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E9" w:rsidRDefault="00AD05E9" w:rsidP="00AD05E9">
      <w:pPr>
        <w:rPr>
          <w:sz w:val="28"/>
          <w:szCs w:val="28"/>
        </w:rPr>
      </w:pPr>
    </w:p>
    <w:p w:rsidR="00AD05E9" w:rsidRPr="007471B6" w:rsidRDefault="00AD05E9" w:rsidP="00AD05E9">
      <w:pPr>
        <w:autoSpaceDE w:val="0"/>
        <w:autoSpaceDN w:val="0"/>
        <w:spacing w:after="120"/>
        <w:ind w:left="8051"/>
        <w:rPr>
          <w:sz w:val="16"/>
          <w:szCs w:val="16"/>
        </w:rPr>
      </w:pPr>
      <w:r w:rsidRPr="007471B6">
        <w:rPr>
          <w:sz w:val="16"/>
          <w:szCs w:val="16"/>
        </w:rPr>
        <w:t>Приложение 2</w:t>
      </w:r>
      <w:r w:rsidRPr="007471B6">
        <w:rPr>
          <w:sz w:val="16"/>
          <w:szCs w:val="16"/>
        </w:rPr>
        <w:br/>
        <w:t>к Положению Банка России</w:t>
      </w:r>
      <w:r w:rsidRPr="007471B6">
        <w:rPr>
          <w:sz w:val="16"/>
          <w:szCs w:val="16"/>
        </w:rPr>
        <w:br/>
        <w:t>от 19 июня 2012 года № 383-П</w:t>
      </w:r>
      <w:r w:rsidRPr="007471B6"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AD05E9" w:rsidRPr="007471B6" w:rsidTr="00E66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5E9" w:rsidRPr="007471B6" w:rsidRDefault="00AD05E9" w:rsidP="00E6654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5E9" w:rsidRPr="007471B6" w:rsidRDefault="00AD05E9" w:rsidP="00E6654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5E9" w:rsidRPr="007471B6" w:rsidRDefault="00AD05E9" w:rsidP="00E6654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5E9" w:rsidRPr="007471B6" w:rsidRDefault="00AD05E9" w:rsidP="00E6654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E9" w:rsidRPr="007471B6" w:rsidRDefault="00AD05E9" w:rsidP="00E6654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71B6">
              <w:rPr>
                <w:sz w:val="20"/>
                <w:szCs w:val="20"/>
              </w:rPr>
              <w:t>0401060</w:t>
            </w:r>
          </w:p>
        </w:tc>
      </w:tr>
      <w:tr w:rsidR="00AD05E9" w:rsidRPr="007471B6" w:rsidTr="00E66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5E9" w:rsidRPr="007471B6" w:rsidRDefault="00AD05E9" w:rsidP="00E6654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 w:rsidRPr="007471B6">
              <w:rPr>
                <w:sz w:val="16"/>
                <w:szCs w:val="16"/>
              </w:rPr>
              <w:t>Поступ</w:t>
            </w:r>
            <w:proofErr w:type="spellEnd"/>
            <w:r w:rsidRPr="007471B6"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5E9" w:rsidRPr="007471B6" w:rsidRDefault="00AD05E9" w:rsidP="00E66547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5E9" w:rsidRPr="007471B6" w:rsidRDefault="00AD05E9" w:rsidP="00E6654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71B6">
              <w:rPr>
                <w:sz w:val="16"/>
                <w:szCs w:val="16"/>
              </w:rPr>
              <w:t xml:space="preserve">Списано со </w:t>
            </w:r>
            <w:proofErr w:type="spellStart"/>
            <w:r w:rsidRPr="007471B6">
              <w:rPr>
                <w:sz w:val="16"/>
                <w:szCs w:val="16"/>
              </w:rPr>
              <w:t>сч</w:t>
            </w:r>
            <w:proofErr w:type="spellEnd"/>
            <w:r w:rsidRPr="007471B6"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5E9" w:rsidRPr="007471B6" w:rsidRDefault="00AD05E9" w:rsidP="00E66547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5E9" w:rsidRPr="007471B6" w:rsidRDefault="00AD05E9" w:rsidP="00E66547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</w:tbl>
    <w:p w:rsidR="00AD05E9" w:rsidRPr="007471B6" w:rsidRDefault="00AD05E9" w:rsidP="00AD05E9">
      <w:pPr>
        <w:autoSpaceDE w:val="0"/>
        <w:autoSpaceDN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AD05E9" w:rsidRPr="007471B6" w:rsidTr="00E6654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5E9" w:rsidRPr="007471B6" w:rsidRDefault="00AD05E9" w:rsidP="00E66547">
            <w:pPr>
              <w:tabs>
                <w:tab w:val="center" w:pos="4111"/>
              </w:tabs>
              <w:autoSpaceDE w:val="0"/>
              <w:autoSpaceDN w:val="0"/>
              <w:rPr>
                <w:b/>
                <w:bCs/>
              </w:rPr>
            </w:pPr>
            <w:r w:rsidRPr="007471B6">
              <w:rPr>
                <w:b/>
                <w:bCs/>
              </w:rPr>
              <w:t xml:space="preserve">ПЛАТЕЖНОЕ ПОРУЧЕНИЕ № </w:t>
            </w:r>
            <w:r w:rsidRPr="007471B6">
              <w:rPr>
                <w:b/>
                <w:bCs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5E9" w:rsidRPr="007471B6" w:rsidRDefault="00AD05E9" w:rsidP="00E6654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5E9" w:rsidRPr="007471B6" w:rsidRDefault="00AD05E9" w:rsidP="00E6654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5E9" w:rsidRPr="007471B6" w:rsidRDefault="00AD05E9" w:rsidP="00E6654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5E9" w:rsidRPr="007471B6" w:rsidRDefault="00AD05E9" w:rsidP="00E6654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5E9" w:rsidRPr="007471B6" w:rsidRDefault="00AD05E9" w:rsidP="00E6654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D05E9" w:rsidRPr="007471B6" w:rsidTr="00E66547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5E9" w:rsidRPr="007471B6" w:rsidRDefault="00AD05E9" w:rsidP="00E6654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5E9" w:rsidRPr="007471B6" w:rsidRDefault="00AD05E9" w:rsidP="00E6654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71B6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5E9" w:rsidRPr="007471B6" w:rsidRDefault="00AD05E9" w:rsidP="00E6654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5E9" w:rsidRPr="007471B6" w:rsidRDefault="00AD05E9" w:rsidP="00E6654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71B6"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05E9" w:rsidRPr="007471B6" w:rsidRDefault="00AD05E9" w:rsidP="00E6654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D05E9" w:rsidRPr="007471B6" w:rsidRDefault="00AD05E9" w:rsidP="00E6654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AD05E9" w:rsidRPr="007471B6" w:rsidRDefault="00AD05E9" w:rsidP="00AD05E9">
      <w:pPr>
        <w:autoSpaceDE w:val="0"/>
        <w:autoSpaceDN w:val="0"/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AD05E9" w:rsidRPr="007471B6" w:rsidTr="00E66547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AD05E9" w:rsidRPr="007471B6" w:rsidRDefault="00AD05E9" w:rsidP="00E66547">
            <w:pPr>
              <w:autoSpaceDE w:val="0"/>
              <w:autoSpaceDN w:val="0"/>
              <w:rPr>
                <w:sz w:val="20"/>
                <w:szCs w:val="20"/>
              </w:rPr>
            </w:pPr>
            <w:r w:rsidRPr="007471B6">
              <w:rPr>
                <w:sz w:val="20"/>
                <w:szCs w:val="20"/>
              </w:rPr>
              <w:t>Сумма</w:t>
            </w:r>
          </w:p>
          <w:p w:rsidR="00AD05E9" w:rsidRPr="007471B6" w:rsidRDefault="00AD05E9" w:rsidP="00E66547">
            <w:pPr>
              <w:autoSpaceDE w:val="0"/>
              <w:autoSpaceDN w:val="0"/>
              <w:rPr>
                <w:sz w:val="20"/>
                <w:szCs w:val="20"/>
              </w:rPr>
            </w:pPr>
            <w:r w:rsidRPr="007471B6">
              <w:rPr>
                <w:sz w:val="20"/>
                <w:szCs w:val="20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AD05E9" w:rsidRPr="007471B6" w:rsidRDefault="00AD05E9" w:rsidP="00E66547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AD05E9" w:rsidRPr="007471B6" w:rsidTr="00E665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E9" w:rsidRPr="007471B6" w:rsidRDefault="00AD05E9" w:rsidP="00E66547">
            <w:pPr>
              <w:autoSpaceDE w:val="0"/>
              <w:autoSpaceDN w:val="0"/>
              <w:rPr>
                <w:sz w:val="20"/>
                <w:szCs w:val="20"/>
              </w:rPr>
            </w:pPr>
            <w:r w:rsidRPr="007471B6">
              <w:rPr>
                <w:sz w:val="20"/>
                <w:szCs w:val="20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E9" w:rsidRPr="007471B6" w:rsidRDefault="00AD05E9" w:rsidP="00E66547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7471B6">
              <w:rPr>
                <w:sz w:val="20"/>
                <w:szCs w:val="20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05E9" w:rsidRPr="007471B6" w:rsidRDefault="00AD05E9" w:rsidP="00E66547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7471B6">
              <w:rPr>
                <w:sz w:val="20"/>
                <w:szCs w:val="20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05E9" w:rsidRPr="007471B6" w:rsidRDefault="00AD05E9" w:rsidP="00E66547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AD05E9" w:rsidRPr="007471B6" w:rsidTr="00E665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05E9" w:rsidRPr="007471B6" w:rsidRDefault="00AD05E9" w:rsidP="00E66547">
            <w:pPr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9" w:rsidRPr="007471B6" w:rsidRDefault="00AD05E9" w:rsidP="00E66547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5E9" w:rsidRPr="007471B6" w:rsidRDefault="00AD05E9" w:rsidP="00E6654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D05E9" w:rsidRPr="007471B6" w:rsidTr="00E665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05E9" w:rsidRPr="007471B6" w:rsidRDefault="00AD05E9" w:rsidP="00E6654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05E9" w:rsidRPr="007471B6" w:rsidRDefault="00AD05E9" w:rsidP="00E66547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proofErr w:type="spellStart"/>
            <w:r w:rsidRPr="007471B6">
              <w:rPr>
                <w:sz w:val="20"/>
                <w:szCs w:val="20"/>
              </w:rPr>
              <w:t>Сч</w:t>
            </w:r>
            <w:proofErr w:type="spellEnd"/>
            <w:r w:rsidRPr="007471B6">
              <w:rPr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5E9" w:rsidRPr="007471B6" w:rsidRDefault="00AD05E9" w:rsidP="00E66547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AD05E9" w:rsidRPr="007471B6" w:rsidTr="00E665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5E9" w:rsidRPr="007471B6" w:rsidRDefault="00AD05E9" w:rsidP="00E66547">
            <w:pPr>
              <w:autoSpaceDE w:val="0"/>
              <w:autoSpaceDN w:val="0"/>
              <w:rPr>
                <w:sz w:val="20"/>
                <w:szCs w:val="20"/>
              </w:rPr>
            </w:pPr>
            <w:r w:rsidRPr="007471B6">
              <w:rPr>
                <w:sz w:val="20"/>
                <w:szCs w:val="20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5E9" w:rsidRPr="007471B6" w:rsidRDefault="00AD05E9" w:rsidP="00E66547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D05E9" w:rsidRPr="007471B6" w:rsidRDefault="00AD05E9" w:rsidP="00E6654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D05E9" w:rsidRPr="007471B6" w:rsidTr="00E665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05E9" w:rsidRPr="007471B6" w:rsidRDefault="00AD05E9" w:rsidP="00E66547">
            <w:pPr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E9" w:rsidRPr="007471B6" w:rsidRDefault="00AD05E9" w:rsidP="00E66547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7471B6">
              <w:rPr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5E9" w:rsidRPr="007471B6" w:rsidRDefault="00AD05E9" w:rsidP="00E66547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AD05E9" w:rsidRPr="007471B6" w:rsidTr="00E665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5E9" w:rsidRPr="007471B6" w:rsidRDefault="00AD05E9" w:rsidP="00E6654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5E9" w:rsidRPr="007471B6" w:rsidRDefault="00AD05E9" w:rsidP="00E66547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proofErr w:type="spellStart"/>
            <w:r w:rsidRPr="007471B6">
              <w:rPr>
                <w:sz w:val="20"/>
                <w:szCs w:val="20"/>
              </w:rPr>
              <w:t>Сч</w:t>
            </w:r>
            <w:proofErr w:type="spellEnd"/>
            <w:r w:rsidRPr="007471B6">
              <w:rPr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05E9" w:rsidRPr="007471B6" w:rsidRDefault="00AD05E9" w:rsidP="00E66547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AD05E9" w:rsidRPr="007471B6" w:rsidTr="00E665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5E9" w:rsidRPr="007471B6" w:rsidRDefault="00AD05E9" w:rsidP="00E66547">
            <w:pPr>
              <w:autoSpaceDE w:val="0"/>
              <w:autoSpaceDN w:val="0"/>
              <w:rPr>
                <w:sz w:val="20"/>
                <w:szCs w:val="20"/>
              </w:rPr>
            </w:pPr>
            <w:r w:rsidRPr="007471B6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9" w:rsidRPr="007471B6" w:rsidRDefault="00AD05E9" w:rsidP="00E66547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5E9" w:rsidRPr="007471B6" w:rsidRDefault="00AD05E9" w:rsidP="00E66547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AD05E9" w:rsidRPr="007471B6" w:rsidTr="00E665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05E9" w:rsidRPr="007471B6" w:rsidRDefault="00AD05E9" w:rsidP="00E66547">
            <w:pPr>
              <w:autoSpaceDE w:val="0"/>
              <w:autoSpaceDN w:val="0"/>
              <w:rPr>
                <w:sz w:val="20"/>
                <w:szCs w:val="20"/>
              </w:rPr>
            </w:pPr>
            <w:r w:rsidRPr="007471B6">
              <w:rPr>
                <w:sz w:val="20"/>
                <w:szCs w:val="20"/>
              </w:rPr>
              <w:t>ОТДЕЛЕНИЕ РОСТОВ-НА-ДОНУ//УФК по Ростовской области, г. Ростова-на-Дону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E9" w:rsidRPr="007471B6" w:rsidRDefault="00AD05E9" w:rsidP="00E66547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7471B6">
              <w:rPr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5E9" w:rsidRPr="007471B6" w:rsidRDefault="00AD05E9" w:rsidP="00E66547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7471B6">
              <w:rPr>
                <w:sz w:val="20"/>
                <w:szCs w:val="20"/>
              </w:rPr>
              <w:t>016015102</w:t>
            </w:r>
          </w:p>
        </w:tc>
      </w:tr>
      <w:tr w:rsidR="00AD05E9" w:rsidRPr="007471B6" w:rsidTr="00E665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AD05E9" w:rsidRPr="007471B6" w:rsidRDefault="00AD05E9" w:rsidP="00E6654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5E9" w:rsidRPr="007471B6" w:rsidRDefault="00AD05E9" w:rsidP="00E66547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proofErr w:type="spellStart"/>
            <w:r w:rsidRPr="007471B6">
              <w:rPr>
                <w:sz w:val="20"/>
                <w:szCs w:val="20"/>
              </w:rPr>
              <w:t>Сч</w:t>
            </w:r>
            <w:proofErr w:type="spellEnd"/>
            <w:r w:rsidRPr="007471B6">
              <w:rPr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05E9" w:rsidRPr="007471B6" w:rsidRDefault="00AD05E9" w:rsidP="00E66547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7471B6">
              <w:rPr>
                <w:sz w:val="20"/>
                <w:szCs w:val="20"/>
              </w:rPr>
              <w:t>40102810845370000050</w:t>
            </w:r>
          </w:p>
        </w:tc>
      </w:tr>
      <w:tr w:rsidR="00AD05E9" w:rsidRPr="007471B6" w:rsidTr="00E665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5E9" w:rsidRPr="007471B6" w:rsidRDefault="00AD05E9" w:rsidP="00E66547">
            <w:pPr>
              <w:autoSpaceDE w:val="0"/>
              <w:autoSpaceDN w:val="0"/>
              <w:rPr>
                <w:sz w:val="20"/>
                <w:szCs w:val="20"/>
              </w:rPr>
            </w:pPr>
            <w:r w:rsidRPr="007471B6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5E9" w:rsidRPr="007471B6" w:rsidRDefault="00AD05E9" w:rsidP="00E66547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D05E9" w:rsidRPr="007471B6" w:rsidRDefault="00AD05E9" w:rsidP="00E66547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AD05E9" w:rsidRPr="007471B6" w:rsidTr="00E665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E9" w:rsidRPr="007471B6" w:rsidRDefault="00AD05E9" w:rsidP="00E66547">
            <w:pPr>
              <w:autoSpaceDE w:val="0"/>
              <w:autoSpaceDN w:val="0"/>
              <w:rPr>
                <w:sz w:val="20"/>
                <w:szCs w:val="20"/>
              </w:rPr>
            </w:pPr>
            <w:r w:rsidRPr="007471B6">
              <w:rPr>
                <w:sz w:val="20"/>
                <w:szCs w:val="20"/>
              </w:rPr>
              <w:t>ИНН  6163045256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5E9" w:rsidRPr="007471B6" w:rsidRDefault="00AD05E9" w:rsidP="00E66547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7471B6">
              <w:rPr>
                <w:sz w:val="20"/>
                <w:szCs w:val="20"/>
              </w:rPr>
              <w:t>КПП  616201001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5E9" w:rsidRPr="007471B6" w:rsidRDefault="00AD05E9" w:rsidP="00E66547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proofErr w:type="spellStart"/>
            <w:r w:rsidRPr="007471B6">
              <w:rPr>
                <w:sz w:val="20"/>
                <w:szCs w:val="20"/>
              </w:rPr>
              <w:t>Сч</w:t>
            </w:r>
            <w:proofErr w:type="spellEnd"/>
            <w:r w:rsidRPr="007471B6">
              <w:rPr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05E9" w:rsidRPr="007471B6" w:rsidRDefault="00AD05E9" w:rsidP="00E66547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7471B6">
              <w:rPr>
                <w:sz w:val="20"/>
                <w:szCs w:val="20"/>
              </w:rPr>
              <w:t>03214643000000015800</w:t>
            </w:r>
          </w:p>
        </w:tc>
      </w:tr>
      <w:tr w:rsidR="00AD05E9" w:rsidRPr="007471B6" w:rsidTr="00E665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05E9" w:rsidRPr="007471B6" w:rsidRDefault="00AD05E9" w:rsidP="00E66547">
            <w:pPr>
              <w:autoSpaceDE w:val="0"/>
              <w:autoSpaceDN w:val="0"/>
              <w:rPr>
                <w:sz w:val="20"/>
                <w:szCs w:val="20"/>
              </w:rPr>
            </w:pPr>
            <w:r w:rsidRPr="007471B6">
              <w:rPr>
                <w:sz w:val="20"/>
                <w:szCs w:val="20"/>
              </w:rPr>
              <w:t>УФК по Ростовской области (ФГБУ «Ростовский референтный центр Россельхознадзора», л/с 20586У31650)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9" w:rsidRPr="007471B6" w:rsidRDefault="00AD05E9" w:rsidP="00E66547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D05E9" w:rsidRPr="007471B6" w:rsidRDefault="00AD05E9" w:rsidP="00E6654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D05E9" w:rsidRPr="007471B6" w:rsidTr="00E665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5E9" w:rsidRPr="007471B6" w:rsidRDefault="00AD05E9" w:rsidP="00E6654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E9" w:rsidRPr="007471B6" w:rsidRDefault="00AD05E9" w:rsidP="00E66547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7471B6">
              <w:rPr>
                <w:sz w:val="20"/>
                <w:szCs w:val="20"/>
              </w:rPr>
              <w:t xml:space="preserve">Вид </w:t>
            </w:r>
            <w:proofErr w:type="gramStart"/>
            <w:r w:rsidRPr="007471B6">
              <w:rPr>
                <w:sz w:val="20"/>
                <w:szCs w:val="20"/>
              </w:rPr>
              <w:t>оп</w:t>
            </w:r>
            <w:proofErr w:type="gramEnd"/>
            <w:r w:rsidRPr="007471B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05E9" w:rsidRPr="007471B6" w:rsidRDefault="00AD05E9" w:rsidP="00E66547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E9" w:rsidRPr="007471B6" w:rsidRDefault="00AD05E9" w:rsidP="00E66547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7471B6">
              <w:rPr>
                <w:sz w:val="20"/>
                <w:szCs w:val="20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05E9" w:rsidRPr="007471B6" w:rsidRDefault="00AD05E9" w:rsidP="00E66547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AD05E9" w:rsidRPr="007471B6" w:rsidTr="00E665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5E9" w:rsidRPr="007471B6" w:rsidRDefault="00AD05E9" w:rsidP="00E6654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E9" w:rsidRPr="007471B6" w:rsidRDefault="00AD05E9" w:rsidP="00E66547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7471B6">
              <w:rPr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5E9" w:rsidRPr="007471B6" w:rsidRDefault="00AD05E9" w:rsidP="00E66547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E9" w:rsidRPr="007471B6" w:rsidRDefault="00AD05E9" w:rsidP="00E66547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7471B6">
              <w:rPr>
                <w:sz w:val="20"/>
                <w:szCs w:val="20"/>
              </w:rPr>
              <w:t>Очер</w:t>
            </w:r>
            <w:proofErr w:type="gramStart"/>
            <w:r w:rsidRPr="007471B6">
              <w:rPr>
                <w:sz w:val="20"/>
                <w:szCs w:val="20"/>
              </w:rPr>
              <w:t>.</w:t>
            </w:r>
            <w:proofErr w:type="gramEnd"/>
            <w:r w:rsidRPr="007471B6">
              <w:rPr>
                <w:sz w:val="20"/>
                <w:szCs w:val="20"/>
              </w:rPr>
              <w:t xml:space="preserve"> </w:t>
            </w:r>
            <w:proofErr w:type="gramStart"/>
            <w:r w:rsidRPr="007471B6">
              <w:rPr>
                <w:sz w:val="20"/>
                <w:szCs w:val="20"/>
              </w:rPr>
              <w:t>п</w:t>
            </w:r>
            <w:proofErr w:type="gramEnd"/>
            <w:r w:rsidRPr="007471B6">
              <w:rPr>
                <w:sz w:val="20"/>
                <w:szCs w:val="20"/>
              </w:rPr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5E9" w:rsidRPr="007471B6" w:rsidRDefault="00AD05E9" w:rsidP="00E66547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AD05E9" w:rsidRPr="007471B6" w:rsidTr="00E665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5E9" w:rsidRPr="007471B6" w:rsidRDefault="00AD05E9" w:rsidP="00E66547">
            <w:pPr>
              <w:autoSpaceDE w:val="0"/>
              <w:autoSpaceDN w:val="0"/>
              <w:rPr>
                <w:sz w:val="20"/>
                <w:szCs w:val="20"/>
              </w:rPr>
            </w:pPr>
            <w:r w:rsidRPr="007471B6">
              <w:rPr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E9" w:rsidRPr="007471B6" w:rsidRDefault="00AD05E9" w:rsidP="00E66547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7471B6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E9" w:rsidRPr="007471B6" w:rsidRDefault="00AD05E9" w:rsidP="00E66547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E9" w:rsidRPr="007471B6" w:rsidRDefault="00AD05E9" w:rsidP="00E66547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7471B6">
              <w:rPr>
                <w:sz w:val="20"/>
                <w:szCs w:val="20"/>
              </w:rPr>
              <w:t>Рез</w:t>
            </w:r>
            <w:proofErr w:type="gramStart"/>
            <w:r w:rsidRPr="007471B6">
              <w:rPr>
                <w:sz w:val="20"/>
                <w:szCs w:val="20"/>
              </w:rPr>
              <w:t>.</w:t>
            </w:r>
            <w:proofErr w:type="gramEnd"/>
            <w:r w:rsidRPr="007471B6">
              <w:rPr>
                <w:sz w:val="20"/>
                <w:szCs w:val="20"/>
              </w:rPr>
              <w:t xml:space="preserve"> </w:t>
            </w:r>
            <w:proofErr w:type="gramStart"/>
            <w:r w:rsidRPr="007471B6">
              <w:rPr>
                <w:sz w:val="20"/>
                <w:szCs w:val="20"/>
              </w:rPr>
              <w:t>п</w:t>
            </w:r>
            <w:proofErr w:type="gramEnd"/>
            <w:r w:rsidRPr="007471B6">
              <w:rPr>
                <w:sz w:val="20"/>
                <w:szCs w:val="20"/>
              </w:rPr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5E9" w:rsidRPr="007471B6" w:rsidRDefault="00AD05E9" w:rsidP="00E66547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AD05E9" w:rsidRPr="007471B6" w:rsidTr="00E66547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AD05E9" w:rsidRPr="007471B6" w:rsidRDefault="00AD05E9" w:rsidP="00E6654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71B6">
              <w:rPr>
                <w:sz w:val="20"/>
                <w:szCs w:val="20"/>
              </w:rPr>
              <w:t>00000000000000000130</w:t>
            </w:r>
          </w:p>
        </w:tc>
        <w:tc>
          <w:tcPr>
            <w:tcW w:w="1701" w:type="dxa"/>
            <w:gridSpan w:val="2"/>
            <w:vAlign w:val="bottom"/>
          </w:tcPr>
          <w:p w:rsidR="00AD05E9" w:rsidRPr="007471B6" w:rsidRDefault="00AD05E9" w:rsidP="00E6654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D05E9" w:rsidRPr="007471B6" w:rsidRDefault="00AD05E9" w:rsidP="00E6654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AD05E9" w:rsidRPr="007471B6" w:rsidRDefault="00AD05E9" w:rsidP="00E6654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bottom"/>
          </w:tcPr>
          <w:p w:rsidR="00AD05E9" w:rsidRPr="007471B6" w:rsidRDefault="00AD05E9" w:rsidP="00E6654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AD05E9" w:rsidRPr="007471B6" w:rsidRDefault="00AD05E9" w:rsidP="00E6654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AD05E9" w:rsidRPr="007471B6" w:rsidRDefault="00AD05E9" w:rsidP="00E6654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D05E9" w:rsidRPr="007471B6" w:rsidTr="00E6654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D05E9" w:rsidRPr="007471B6" w:rsidRDefault="00AD05E9" w:rsidP="00E66547">
            <w:pPr>
              <w:autoSpaceDE w:val="0"/>
              <w:autoSpaceDN w:val="0"/>
              <w:rPr>
                <w:sz w:val="20"/>
                <w:szCs w:val="20"/>
              </w:rPr>
            </w:pPr>
            <w:r w:rsidRPr="007471B6">
              <w:rPr>
                <w:sz w:val="20"/>
                <w:szCs w:val="20"/>
              </w:rPr>
              <w:t xml:space="preserve">Оплата счета № …. Дата …..   за наименование услуг в </w:t>
            </w:r>
            <w:proofErr w:type="spellStart"/>
            <w:r w:rsidRPr="007471B6">
              <w:rPr>
                <w:sz w:val="20"/>
                <w:szCs w:val="20"/>
              </w:rPr>
              <w:t>т.ч</w:t>
            </w:r>
            <w:proofErr w:type="spellEnd"/>
            <w:r w:rsidRPr="007471B6">
              <w:rPr>
                <w:sz w:val="20"/>
                <w:szCs w:val="20"/>
              </w:rPr>
              <w:t>. НДС -….</w:t>
            </w:r>
          </w:p>
        </w:tc>
      </w:tr>
      <w:tr w:rsidR="00AD05E9" w:rsidRPr="007471B6" w:rsidTr="00E6654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5E9" w:rsidRPr="007471B6" w:rsidRDefault="00AD05E9" w:rsidP="00E66547">
            <w:pPr>
              <w:autoSpaceDE w:val="0"/>
              <w:autoSpaceDN w:val="0"/>
              <w:rPr>
                <w:sz w:val="20"/>
                <w:szCs w:val="20"/>
              </w:rPr>
            </w:pPr>
            <w:r w:rsidRPr="007471B6">
              <w:rPr>
                <w:sz w:val="20"/>
                <w:szCs w:val="20"/>
              </w:rPr>
              <w:t>Назначение платежа</w:t>
            </w:r>
          </w:p>
        </w:tc>
      </w:tr>
    </w:tbl>
    <w:p w:rsidR="00AD05E9" w:rsidRPr="007471B6" w:rsidRDefault="00AD05E9" w:rsidP="00AD05E9">
      <w:pPr>
        <w:tabs>
          <w:tab w:val="center" w:pos="5103"/>
          <w:tab w:val="left" w:pos="7938"/>
        </w:tabs>
        <w:autoSpaceDE w:val="0"/>
        <w:autoSpaceDN w:val="0"/>
        <w:spacing w:after="360"/>
        <w:rPr>
          <w:sz w:val="20"/>
          <w:szCs w:val="20"/>
        </w:rPr>
      </w:pPr>
      <w:r w:rsidRPr="007471B6">
        <w:rPr>
          <w:sz w:val="20"/>
          <w:szCs w:val="20"/>
        </w:rPr>
        <w:tab/>
        <w:t>Подписи</w:t>
      </w:r>
      <w:r w:rsidRPr="007471B6">
        <w:rPr>
          <w:sz w:val="20"/>
          <w:szCs w:val="20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AD05E9" w:rsidRPr="007471B6" w:rsidTr="00E66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5E9" w:rsidRPr="007471B6" w:rsidRDefault="00AD05E9" w:rsidP="00E6654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5E9" w:rsidRPr="007471B6" w:rsidRDefault="00AD05E9" w:rsidP="00E6654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05E9" w:rsidRPr="007471B6" w:rsidRDefault="00AD05E9" w:rsidP="00E6654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D05E9" w:rsidRPr="007471B6" w:rsidTr="00E66547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D05E9" w:rsidRPr="007471B6" w:rsidRDefault="00AD05E9" w:rsidP="00E66547">
            <w:pPr>
              <w:autoSpaceDE w:val="0"/>
              <w:autoSpaceDN w:val="0"/>
              <w:ind w:left="-28"/>
              <w:jc w:val="center"/>
              <w:rPr>
                <w:sz w:val="20"/>
                <w:szCs w:val="20"/>
              </w:rPr>
            </w:pPr>
            <w:r w:rsidRPr="007471B6">
              <w:rPr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5E9" w:rsidRPr="007471B6" w:rsidRDefault="00AD05E9" w:rsidP="00E6654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5E9" w:rsidRPr="007471B6" w:rsidRDefault="00AD05E9" w:rsidP="00E6654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AD05E9" w:rsidRPr="007471B6" w:rsidRDefault="00AD05E9" w:rsidP="00AD05E9">
      <w:pPr>
        <w:autoSpaceDE w:val="0"/>
        <w:autoSpaceDN w:val="0"/>
        <w:rPr>
          <w:sz w:val="20"/>
          <w:szCs w:val="20"/>
        </w:rPr>
      </w:pPr>
    </w:p>
    <w:p w:rsidR="00AD05E9" w:rsidRPr="006F60A6" w:rsidRDefault="00AD05E9" w:rsidP="00AD05E9">
      <w:pPr>
        <w:rPr>
          <w:sz w:val="28"/>
          <w:szCs w:val="28"/>
        </w:rPr>
      </w:pPr>
    </w:p>
    <w:p w:rsidR="005F1D8E" w:rsidRDefault="005F1D8E">
      <w:bookmarkStart w:id="0" w:name="_GoBack"/>
      <w:bookmarkEnd w:id="0"/>
    </w:p>
    <w:sectPr w:rsidR="005F1D8E" w:rsidSect="00F558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E9"/>
    <w:rsid w:val="005F1D8E"/>
    <w:rsid w:val="00AD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2020-12-30T07:35:00Z</dcterms:created>
  <dcterms:modified xsi:type="dcterms:W3CDTF">2020-12-30T07:35:00Z</dcterms:modified>
</cp:coreProperties>
</file>