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D32DF0">
      <w:pPr>
        <w:tabs>
          <w:tab w:val="left" w:pos="142"/>
        </w:tabs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DF0">
        <w:rPr>
          <w:rFonts w:ascii="Times New Roman" w:hAnsi="Times New Roman"/>
          <w:sz w:val="24"/>
          <w:szCs w:val="24"/>
        </w:rPr>
        <w:t>Ф</w:t>
      </w:r>
      <w:proofErr w:type="gramStart"/>
      <w:r w:rsidR="00D32DF0">
        <w:rPr>
          <w:rFonts w:ascii="Times New Roman" w:hAnsi="Times New Roman"/>
          <w:sz w:val="24"/>
          <w:szCs w:val="24"/>
        </w:rPr>
        <w:t>1</w:t>
      </w:r>
      <w:proofErr w:type="gramEnd"/>
      <w:r w:rsidR="00D32DF0">
        <w:rPr>
          <w:rFonts w:ascii="Times New Roman" w:hAnsi="Times New Roman"/>
          <w:sz w:val="24"/>
          <w:szCs w:val="24"/>
        </w:rPr>
        <w:t xml:space="preserve"> ДП 03.05</w:t>
      </w:r>
      <w:r w:rsidRPr="00C274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1D45E7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1D45E7" w:rsidRPr="00C274E7" w:rsidRDefault="001D45E7" w:rsidP="001D45E7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1D45E7" w:rsidRPr="00C274E7" w:rsidRDefault="001D45E7" w:rsidP="001D45E7">
            <w:pPr>
              <w:tabs>
                <w:tab w:val="left" w:pos="142"/>
              </w:tabs>
              <w:ind w:left="-1280" w:firstLine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CE77E7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ПРОВЕДЕНИЕ</w:t>
      </w:r>
      <w:r w:rsidR="0086282B" w:rsidRPr="0086282B">
        <w:rPr>
          <w:rFonts w:ascii="Times New Roman" w:hAnsi="Times New Roman"/>
          <w:sz w:val="24"/>
          <w:szCs w:val="24"/>
        </w:rPr>
        <w:t xml:space="preserve"> ИСПЫТАНИЙ </w:t>
      </w:r>
    </w:p>
    <w:p w:rsidR="00A233EE" w:rsidRDefault="00A233EE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282B" w:rsidRPr="00C274E7" w:rsidRDefault="007D1F41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12065" t="9525" r="13335" b="889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DM8deaawIAAI4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D1F41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D1F41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50164</wp:posOffset>
                </wp:positionV>
                <wp:extent cx="6029325" cy="0"/>
                <wp:effectExtent l="0" t="0" r="95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  <w:r w:rsidR="00A233EE">
        <w:rPr>
          <w:rFonts w:ascii="Times New Roman" w:hAnsi="Times New Roman"/>
          <w:sz w:val="24"/>
          <w:szCs w:val="24"/>
        </w:rPr>
        <w:t>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780A92" w:rsidRPr="000A03AF" w:rsidRDefault="0086282B" w:rsidP="00780A92">
      <w:pPr>
        <w:tabs>
          <w:tab w:val="left" w:pos="142"/>
        </w:tabs>
        <w:spacing w:after="0"/>
        <w:ind w:left="-567"/>
        <w:rPr>
          <w:rFonts w:ascii="Times New Roman" w:hAnsi="Times New Roman"/>
          <w:b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r w:rsidR="00780A92" w:rsidRPr="00BF1731">
        <w:rPr>
          <w:rFonts w:ascii="Times New Roman" w:hAnsi="Times New Roman"/>
          <w:sz w:val="24"/>
          <w:szCs w:val="24"/>
        </w:rPr>
        <w:t xml:space="preserve">Зерно, поставляемое на </w:t>
      </w:r>
      <w:r w:rsidR="001D45E7">
        <w:rPr>
          <w:rFonts w:ascii="Times New Roman" w:hAnsi="Times New Roman"/>
          <w:sz w:val="24"/>
          <w:szCs w:val="24"/>
        </w:rPr>
        <w:t>кормовые</w:t>
      </w:r>
      <w:r w:rsidR="00780A92" w:rsidRPr="00BF1731">
        <w:rPr>
          <w:rFonts w:ascii="Times New Roman" w:hAnsi="Times New Roman"/>
          <w:sz w:val="24"/>
          <w:szCs w:val="24"/>
        </w:rPr>
        <w:t xml:space="preserve"> цели</w:t>
      </w:r>
      <w:r w:rsidR="00780A92">
        <w:rPr>
          <w:rFonts w:ascii="Times New Roman" w:hAnsi="Times New Roman"/>
          <w:sz w:val="24"/>
          <w:szCs w:val="24"/>
        </w:rPr>
        <w:t xml:space="preserve">. Зернобобовые </w:t>
      </w:r>
      <w:r w:rsidR="00167549" w:rsidRPr="000A03AF">
        <w:rPr>
          <w:rFonts w:ascii="Times New Roman" w:hAnsi="Times New Roman"/>
          <w:b/>
          <w:sz w:val="24"/>
          <w:szCs w:val="24"/>
        </w:rPr>
        <w:t>(горох, люпин, кормовые бобы, вика, нут, чечевица, чина</w:t>
      </w:r>
      <w:r w:rsidR="00780A92" w:rsidRPr="000A03AF">
        <w:rPr>
          <w:rFonts w:ascii="Times New Roman" w:hAnsi="Times New Roman"/>
          <w:b/>
          <w:sz w:val="24"/>
          <w:szCs w:val="24"/>
        </w:rPr>
        <w:t>)</w:t>
      </w:r>
    </w:p>
    <w:p w:rsidR="00780A92" w:rsidRPr="0086282B" w:rsidRDefault="00780A92" w:rsidP="00780A92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A233EE">
        <w:rPr>
          <w:rFonts w:ascii="Times New Roman" w:hAnsi="Times New Roman"/>
          <w:noProof/>
          <w:sz w:val="24"/>
          <w:szCs w:val="24"/>
        </w:rPr>
        <w:t xml:space="preserve">   ________________________________________________________________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 _____________________________________________________________________</w:t>
      </w:r>
    </w:p>
    <w:p w:rsidR="001D45E7" w:rsidRDefault="001D45E7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 ________________________________________________________________</w:t>
      </w:r>
    </w:p>
    <w:p w:rsidR="00A233EE" w:rsidRP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Основание для проведения испытаний </w:t>
      </w:r>
      <w:r w:rsidRPr="00237F4D">
        <w:rPr>
          <w:rFonts w:ascii="Times New Roman" w:hAnsi="Times New Roman"/>
          <w:noProof/>
          <w:sz w:val="24"/>
          <w:szCs w:val="24"/>
          <w:u w:val="single"/>
        </w:rPr>
        <w:t>Договор ИЦ</w:t>
      </w:r>
      <w:r w:rsidR="001D45E7"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A233EE" w:rsidRPr="00237F4D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</w:t>
      </w:r>
      <w:proofErr w:type="gramEnd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ТС 015/2011 приложение </w:t>
      </w:r>
      <w:r w:rsidR="000A03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A233EE"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приложение </w:t>
      </w:r>
      <w:r w:rsidR="000A03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1D45E7">
        <w:rPr>
          <w:rFonts w:ascii="Times New Roman" w:hAnsi="Times New Roman"/>
          <w:noProof/>
          <w:sz w:val="24"/>
          <w:szCs w:val="24"/>
        </w:rPr>
        <w:t>________________</w:t>
      </w:r>
      <w:r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3118"/>
        <w:gridCol w:w="2410"/>
        <w:gridCol w:w="518"/>
      </w:tblGrid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1D45E7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8F3286" w:rsidRDefault="0086282B" w:rsidP="001D45E7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86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118" w:type="dxa"/>
            <w:shd w:val="clear" w:color="auto" w:fill="auto"/>
          </w:tcPr>
          <w:p w:rsidR="0086282B" w:rsidRPr="00C274E7" w:rsidRDefault="00B023DA" w:rsidP="001D45E7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ику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 xml:space="preserve"> испытания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</w:tcPr>
          <w:p w:rsidR="0086282B" w:rsidRPr="00C274E7" w:rsidRDefault="0086282B" w:rsidP="001D45E7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D1F41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Токсичные элементы (</w:t>
            </w:r>
            <w:r w:rsidR="00E630FF" w:rsidRPr="00E630FF">
              <w:rPr>
                <w:rFonts w:ascii="Times New Roman" w:hAnsi="Times New Roman"/>
                <w:b/>
                <w:bCs/>
              </w:rPr>
              <w:t>ртуть)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(кадмий)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(свинец)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(мышьяк)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86282B" w:rsidRPr="00E630FF" w:rsidRDefault="0086282B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Афлатоксин В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86282B" w:rsidRPr="00E630FF" w:rsidRDefault="0086282B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82B" w:rsidRPr="00E630FF" w:rsidRDefault="0086282B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0A03AF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Охратоксин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0A03AF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Т-2 токсин</w:t>
            </w:r>
          </w:p>
        </w:tc>
        <w:tc>
          <w:tcPr>
            <w:tcW w:w="3118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0A03AF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Дезоксиниваленол</w:t>
            </w:r>
          </w:p>
        </w:tc>
        <w:tc>
          <w:tcPr>
            <w:tcW w:w="3118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0A03AF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6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Зеараленон</w:t>
            </w:r>
          </w:p>
        </w:tc>
        <w:tc>
          <w:tcPr>
            <w:tcW w:w="3118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3A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0A03AF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0A03AF" w:rsidRPr="000A03AF" w:rsidRDefault="000A03AF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03AF">
              <w:rPr>
                <w:rFonts w:ascii="Times New Roman" w:hAnsi="Times New Roman"/>
                <w:b/>
                <w:color w:val="393939"/>
                <w:shd w:val="clear" w:color="auto" w:fill="F5F5F5"/>
              </w:rPr>
              <w:t xml:space="preserve">Сумма </w:t>
            </w:r>
            <w:proofErr w:type="spellStart"/>
            <w:r w:rsidRPr="000A03AF">
              <w:rPr>
                <w:rFonts w:ascii="Times New Roman" w:hAnsi="Times New Roman"/>
                <w:b/>
                <w:color w:val="393939"/>
                <w:shd w:val="clear" w:color="auto" w:fill="F5F5F5"/>
              </w:rPr>
              <w:t>афлатоксинов</w:t>
            </w:r>
            <w:proofErr w:type="spellEnd"/>
            <w:r w:rsidRPr="000A03AF">
              <w:rPr>
                <w:rFonts w:ascii="Times New Roman" w:hAnsi="Times New Roman"/>
                <w:b/>
                <w:color w:val="393939"/>
                <w:shd w:val="clear" w:color="auto" w:fill="F5F5F5"/>
              </w:rPr>
              <w:t xml:space="preserve"> В</w:t>
            </w:r>
            <w:proofErr w:type="gramStart"/>
            <w:r w:rsidRPr="000A03AF">
              <w:rPr>
                <w:rFonts w:ascii="Times New Roman" w:hAnsi="Times New Roman"/>
                <w:b/>
                <w:color w:val="393939"/>
                <w:shd w:val="clear" w:color="auto" w:fill="F5F5F5"/>
              </w:rPr>
              <w:t>1</w:t>
            </w:r>
            <w:proofErr w:type="gramEnd"/>
            <w:r w:rsidRPr="000A03AF">
              <w:rPr>
                <w:rFonts w:ascii="Times New Roman" w:hAnsi="Times New Roman"/>
                <w:b/>
                <w:color w:val="393939"/>
                <w:shd w:val="clear" w:color="auto" w:fill="F5F5F5"/>
              </w:rPr>
              <w:t>, В2, G1, G2</w:t>
            </w:r>
          </w:p>
        </w:tc>
        <w:tc>
          <w:tcPr>
            <w:tcW w:w="3118" w:type="dxa"/>
            <w:shd w:val="clear" w:color="auto" w:fill="auto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03AF" w:rsidRPr="00E630FF" w:rsidRDefault="000A03A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1D45E7">
        <w:trPr>
          <w:gridBefore w:val="1"/>
          <w:gridAfter w:val="1"/>
          <w:wBefore w:w="207" w:type="dxa"/>
          <w:wAfter w:w="518" w:type="dxa"/>
          <w:trHeight w:val="565"/>
        </w:trPr>
        <w:tc>
          <w:tcPr>
            <w:tcW w:w="540" w:type="dxa"/>
            <w:vMerge w:val="restart"/>
            <w:shd w:val="clear" w:color="auto" w:fill="auto"/>
          </w:tcPr>
          <w:p w:rsidR="00E630FF" w:rsidRPr="0086282B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630FF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630FF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630FF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vMerge/>
            <w:shd w:val="clear" w:color="auto" w:fill="auto"/>
          </w:tcPr>
          <w:p w:rsidR="00E630FF" w:rsidRPr="0086282B" w:rsidRDefault="00E630F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E630FF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118" w:type="dxa"/>
            <w:vMerge/>
            <w:shd w:val="clear" w:color="auto" w:fill="auto"/>
          </w:tcPr>
          <w:p w:rsidR="00E630FF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630FF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  <w:shd w:val="clear" w:color="auto" w:fill="auto"/>
          </w:tcPr>
          <w:p w:rsidR="007A08F7" w:rsidRDefault="007A08F7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30FF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1D45E7" w:rsidRPr="00E630FF" w:rsidRDefault="001D45E7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1D45E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630FF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0A03AF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E630FF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Радионуклиды (ц</w:t>
            </w:r>
            <w:r w:rsidR="007A08F7" w:rsidRPr="00E630FF">
              <w:rPr>
                <w:rFonts w:ascii="Times New Roman" w:hAnsi="Times New Roman"/>
                <w:b/>
                <w:bCs/>
              </w:rPr>
              <w:t>езий-137</w:t>
            </w:r>
            <w:r w:rsidRPr="00E630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3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780A92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A03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3118" w:type="dxa"/>
            <w:shd w:val="clear" w:color="auto" w:fill="auto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08F7" w:rsidRPr="00E630FF" w:rsidRDefault="007A08F7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B023DA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Default="00780A92" w:rsidP="001D45E7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3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6" w:type="dxa"/>
            <w:shd w:val="clear" w:color="auto" w:fill="auto"/>
          </w:tcPr>
          <w:p w:rsidR="00EF208E" w:rsidRPr="00E630FF" w:rsidRDefault="00EF208E" w:rsidP="001D4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ГМО</w:t>
            </w:r>
          </w:p>
        </w:tc>
        <w:tc>
          <w:tcPr>
            <w:tcW w:w="3118" w:type="dxa"/>
            <w:shd w:val="clear" w:color="auto" w:fill="auto"/>
          </w:tcPr>
          <w:p w:rsidR="00EF208E" w:rsidRPr="00E630FF" w:rsidRDefault="00EF208E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08E" w:rsidRPr="00E630FF" w:rsidRDefault="00EF208E" w:rsidP="001D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30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A08F7" w:rsidRPr="00C274E7" w:rsidRDefault="008F3286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462392" wp14:editId="1ACF67B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256.8pt;margin-top:1.5pt;width:13.5pt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1D45E7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1D45E7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1D45E7"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1D45E7">
              <w:rPr>
                <w:rFonts w:ascii="Times New Roman" w:hAnsi="Times New Roman"/>
                <w:sz w:val="24"/>
                <w:szCs w:val="24"/>
              </w:rPr>
              <w:t>в</w:t>
            </w:r>
            <w:r w:rsidR="001D45E7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1D45E7">
              <w:rPr>
                <w:rFonts w:ascii="Times New Roman" w:hAnsi="Times New Roman"/>
                <w:sz w:val="24"/>
                <w:szCs w:val="24"/>
              </w:rPr>
              <w:t>НД</w:t>
            </w:r>
            <w:r w:rsidR="001D45E7">
              <w:rPr>
                <w:rFonts w:ascii="Times New Roman" w:hAnsi="Times New Roman"/>
                <w:sz w:val="24"/>
                <w:szCs w:val="24"/>
              </w:rPr>
              <w:t xml:space="preserve"> на методику испытания</w:t>
            </w:r>
          </w:p>
          <w:p w:rsidR="007A08F7" w:rsidRPr="00A233EE" w:rsidRDefault="00A233EE" w:rsidP="00A233EE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7 календарных дней с момента оплаты</w:t>
            </w:r>
          </w:p>
        </w:tc>
      </w:tr>
    </w:tbl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испытаний</w:t>
      </w:r>
      <w:r w:rsidRPr="00C274E7">
        <w:rPr>
          <w:rFonts w:ascii="Times New Roman" w:hAnsi="Times New Roman"/>
          <w:sz w:val="24"/>
          <w:szCs w:val="24"/>
        </w:rPr>
        <w:t xml:space="preserve"> предоставить: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Остатки</w:t>
      </w:r>
      <w:r w:rsidRPr="00C274E7">
        <w:rPr>
          <w:rFonts w:ascii="Times New Roman" w:hAnsi="Times New Roman"/>
          <w:sz w:val="24"/>
          <w:szCs w:val="24"/>
        </w:rPr>
        <w:t xml:space="preserve"> образца, непригодные к использованию: </w:t>
      </w:r>
      <w:r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Pr="00347263">
        <w:rPr>
          <w:rFonts w:ascii="Times New Roman" w:hAnsi="Times New Roman"/>
          <w:sz w:val="18"/>
          <w:szCs w:val="24"/>
          <w:u w:val="single"/>
        </w:rPr>
        <w:t>)</w:t>
      </w:r>
      <w:r w:rsidRPr="004F6B0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«____» ____________20___г. </w:t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заказчика _______________</w:t>
      </w:r>
      <w:r w:rsidRPr="00C274E7">
        <w:rPr>
          <w:rFonts w:ascii="Times New Roman" w:hAnsi="Times New Roman"/>
          <w:sz w:val="24"/>
          <w:szCs w:val="24"/>
        </w:rPr>
        <w:t>______________</w:t>
      </w: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М.П. </w:t>
      </w:r>
    </w:p>
    <w:p w:rsidR="00672983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672983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672983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672983" w:rsidRPr="00C274E7" w:rsidRDefault="00672983" w:rsidP="00672983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672983" w:rsidRPr="00C274E7" w:rsidRDefault="00672983" w:rsidP="00672983">
      <w:pPr>
        <w:pStyle w:val="a3"/>
        <w:ind w:left="2973" w:firstLine="1275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п</w:t>
      </w:r>
      <w:r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Pr="00C274E7">
        <w:rPr>
          <w:rFonts w:ascii="Times New Roman" w:hAnsi="Times New Roman"/>
          <w:sz w:val="16"/>
          <w:szCs w:val="16"/>
        </w:rPr>
        <w:t>аказчика</w:t>
      </w:r>
    </w:p>
    <w:p w:rsidR="00672983" w:rsidRDefault="00672983" w:rsidP="00672983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672983" w:rsidRPr="00C274E7" w:rsidRDefault="00672983" w:rsidP="00672983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672983" w:rsidRPr="00C274E7" w:rsidRDefault="00672983" w:rsidP="00672983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672983" w:rsidRPr="00C274E7" w:rsidRDefault="00672983" w:rsidP="00672983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Default="00672983" w:rsidP="00672983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</w:p>
    <w:sectPr w:rsidR="0086282B" w:rsidSect="00EF2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03AF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31E0A"/>
    <w:rsid w:val="00140749"/>
    <w:rsid w:val="00144AB2"/>
    <w:rsid w:val="00151B79"/>
    <w:rsid w:val="001673FC"/>
    <w:rsid w:val="00167549"/>
    <w:rsid w:val="00181380"/>
    <w:rsid w:val="00195F87"/>
    <w:rsid w:val="001A6698"/>
    <w:rsid w:val="001A702D"/>
    <w:rsid w:val="001B57FD"/>
    <w:rsid w:val="001B6B21"/>
    <w:rsid w:val="001B70FC"/>
    <w:rsid w:val="001B7756"/>
    <w:rsid w:val="001C0E27"/>
    <w:rsid w:val="001C4802"/>
    <w:rsid w:val="001D3743"/>
    <w:rsid w:val="001D3AE0"/>
    <w:rsid w:val="001D45E7"/>
    <w:rsid w:val="001E1D41"/>
    <w:rsid w:val="001E4F1B"/>
    <w:rsid w:val="001E7EB6"/>
    <w:rsid w:val="001F2317"/>
    <w:rsid w:val="001F4739"/>
    <w:rsid w:val="001F7B7E"/>
    <w:rsid w:val="001F7C7E"/>
    <w:rsid w:val="002015C9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37F4D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C5E26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656CE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3CFC"/>
    <w:rsid w:val="00655F11"/>
    <w:rsid w:val="00662EF9"/>
    <w:rsid w:val="006630C2"/>
    <w:rsid w:val="00671D58"/>
    <w:rsid w:val="00672983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0A92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2B94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3286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29A1"/>
    <w:rsid w:val="00984E15"/>
    <w:rsid w:val="0098521B"/>
    <w:rsid w:val="009873DE"/>
    <w:rsid w:val="0099366E"/>
    <w:rsid w:val="00997CD5"/>
    <w:rsid w:val="009A14FF"/>
    <w:rsid w:val="009A2A13"/>
    <w:rsid w:val="009A675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16E8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33EE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C2D7B"/>
    <w:rsid w:val="00AD06D3"/>
    <w:rsid w:val="00AD2943"/>
    <w:rsid w:val="00AD2BAD"/>
    <w:rsid w:val="00AE1428"/>
    <w:rsid w:val="00AE3C0D"/>
    <w:rsid w:val="00AE5D82"/>
    <w:rsid w:val="00AE5E73"/>
    <w:rsid w:val="00B023DA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E77E7"/>
    <w:rsid w:val="00CF0E0E"/>
    <w:rsid w:val="00D008DC"/>
    <w:rsid w:val="00D03232"/>
    <w:rsid w:val="00D13B25"/>
    <w:rsid w:val="00D32DF0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276BD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08E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E503-1579-4D88-ADB5-33A31E5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4</cp:revision>
  <cp:lastPrinted>2018-02-26T07:56:00Z</cp:lastPrinted>
  <dcterms:created xsi:type="dcterms:W3CDTF">2021-02-24T13:51:00Z</dcterms:created>
  <dcterms:modified xsi:type="dcterms:W3CDTF">2023-02-17T08:50:00Z</dcterms:modified>
</cp:coreProperties>
</file>