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892"/>
        <w:gridCol w:w="867"/>
        <w:gridCol w:w="861"/>
        <w:gridCol w:w="1754"/>
        <w:gridCol w:w="232"/>
        <w:gridCol w:w="169"/>
        <w:gridCol w:w="524"/>
        <w:gridCol w:w="182"/>
        <w:gridCol w:w="676"/>
        <w:gridCol w:w="852"/>
        <w:gridCol w:w="669"/>
        <w:gridCol w:w="432"/>
        <w:gridCol w:w="443"/>
        <w:gridCol w:w="538"/>
        <w:gridCol w:w="1284"/>
        <w:gridCol w:w="426"/>
      </w:tblGrid>
      <w:tr w:rsidR="005B1F58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  <w:vAlign w:val="bottom"/>
          </w:tcPr>
          <w:p w:rsidR="005B1F58" w:rsidRDefault="009744FE">
            <w:pPr>
              <w:jc w:val="center"/>
              <w:rPr>
                <w:rFonts w:ascii="Times New Roman" w:hAnsi="Times New Roman"/>
                <w:b/>
                <w:color w:val="333333"/>
                <w:sz w:val="22"/>
              </w:rPr>
            </w:pPr>
            <w:r>
              <w:rPr>
                <w:rFonts w:ascii="Times New Roman" w:hAnsi="Times New Roman"/>
                <w:b/>
                <w:color w:val="333333"/>
                <w:sz w:val="22"/>
              </w:rPr>
              <w:t>ЗАЯВКА</w:t>
            </w: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  <w:vAlign w:val="bottom"/>
          </w:tcPr>
          <w:p w:rsidR="005B1F58" w:rsidRDefault="009744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установление карантинного фитосанитарного состояния подкарантинной</w:t>
            </w: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  <w:vAlign w:val="bottom"/>
          </w:tcPr>
          <w:p w:rsidR="005B1F58" w:rsidRDefault="009744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продукции/объекта</w:t>
            </w: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  <w:vAlign w:val="bottom"/>
          </w:tcPr>
          <w:p w:rsidR="005B1F58" w:rsidRDefault="005B1F58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B1F58" w:rsidTr="00A02279">
        <w:tc>
          <w:tcPr>
            <w:tcW w:w="10801" w:type="dxa"/>
            <w:gridSpan w:val="16"/>
            <w:tcBorders>
              <w:top w:val="single" w:sz="5" w:space="0" w:color="auto"/>
            </w:tcBorders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наименование учреждение (ОИ или ИЛ)</w:t>
            </w: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  <w:vAlign w:val="bottom"/>
          </w:tcPr>
          <w:p w:rsidR="005B1F58" w:rsidRDefault="009744FE" w:rsidP="00A022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 w:rsidR="00A02279">
              <w:rPr>
                <w:rFonts w:ascii="Times New Roman" w:hAnsi="Times New Roman"/>
                <w:sz w:val="22"/>
              </w:rPr>
              <w:t>_____________________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от «</w:t>
            </w:r>
            <w:r w:rsidR="00A02279">
              <w:rPr>
                <w:rFonts w:ascii="Times New Roman" w:hAnsi="Times New Roman"/>
                <w:sz w:val="22"/>
              </w:rPr>
              <w:t>______</w:t>
            </w:r>
            <w:r>
              <w:rPr>
                <w:rFonts w:ascii="Times New Roman" w:hAnsi="Times New Roman"/>
                <w:sz w:val="22"/>
              </w:rPr>
              <w:t xml:space="preserve">» </w:t>
            </w:r>
            <w:r w:rsidR="00A02279">
              <w:rPr>
                <w:rFonts w:ascii="Times New Roman" w:hAnsi="Times New Roman"/>
                <w:sz w:val="22"/>
              </w:rPr>
              <w:t>_____________________</w:t>
            </w:r>
            <w:r>
              <w:rPr>
                <w:rFonts w:ascii="Times New Roman" w:hAnsi="Times New Roman"/>
                <w:sz w:val="22"/>
              </w:rPr>
              <w:t xml:space="preserve"> 20</w:t>
            </w:r>
            <w:r w:rsidR="00A02279">
              <w:rPr>
                <w:rFonts w:ascii="Times New Roman" w:hAnsi="Times New Roman"/>
                <w:sz w:val="22"/>
              </w:rPr>
              <w:t>_____</w:t>
            </w:r>
            <w:r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5B1F58" w:rsidTr="00A02279">
        <w:trPr>
          <w:trHeight w:val="60"/>
        </w:trPr>
        <w:tc>
          <w:tcPr>
            <w:tcW w:w="1759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1.Заказчик</w:t>
            </w:r>
          </w:p>
        </w:tc>
        <w:tc>
          <w:tcPr>
            <w:tcW w:w="9042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240"/>
        </w:trPr>
        <w:tc>
          <w:tcPr>
            <w:tcW w:w="10801" w:type="dxa"/>
            <w:gridSpan w:val="16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</w:p>
        </w:tc>
      </w:tr>
      <w:tr w:rsidR="005B1F58" w:rsidTr="00A02279">
        <w:trPr>
          <w:trHeight w:val="240"/>
        </w:trPr>
        <w:tc>
          <w:tcPr>
            <w:tcW w:w="10801" w:type="dxa"/>
            <w:gridSpan w:val="16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для юридического лица - юридический и фактический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адреса, для физического лица - инициалы, фамилию,</w:t>
            </w:r>
          </w:p>
        </w:tc>
      </w:tr>
      <w:tr w:rsidR="005B1F58" w:rsidTr="00A02279">
        <w:trPr>
          <w:trHeight w:val="240"/>
        </w:trPr>
        <w:tc>
          <w:tcPr>
            <w:tcW w:w="10801" w:type="dxa"/>
            <w:gridSpan w:val="16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почтовый адрес; ОКПО/ОГРН/ИНН/КПП; дополнительная информация, предоставленная заказчиком</w:t>
            </w:r>
          </w:p>
        </w:tc>
      </w:tr>
      <w:tr w:rsidR="005B1F58" w:rsidTr="00A02279">
        <w:trPr>
          <w:trHeight w:val="60"/>
        </w:trPr>
        <w:tc>
          <w:tcPr>
            <w:tcW w:w="6157" w:type="dxa"/>
            <w:gridSpan w:val="9"/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2.Место нахождения подкарантинной продукции/объекта</w:t>
            </w:r>
          </w:p>
        </w:tc>
        <w:tc>
          <w:tcPr>
            <w:tcW w:w="4644" w:type="dxa"/>
            <w:gridSpan w:val="7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tcBorders>
              <w:bottom w:val="single" w:sz="5" w:space="0" w:color="auto"/>
            </w:tcBorders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2620" w:type="dxa"/>
            <w:gridSpan w:val="3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3.Отправитель груза</w:t>
            </w:r>
          </w:p>
        </w:tc>
        <w:tc>
          <w:tcPr>
            <w:tcW w:w="8181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A02279" w:rsidTr="00A02279">
        <w:trPr>
          <w:trHeight w:val="240"/>
        </w:trPr>
        <w:tc>
          <w:tcPr>
            <w:tcW w:w="89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9" w:type="dxa"/>
            <w:gridSpan w:val="7"/>
            <w:shd w:val="clear" w:color="FFFFFF" w:fill="auto"/>
          </w:tcPr>
          <w:p w:rsidR="005B1F58" w:rsidRDefault="009744F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наименование, адрес,</w:t>
            </w:r>
          </w:p>
        </w:tc>
        <w:tc>
          <w:tcPr>
            <w:tcW w:w="1544" w:type="dxa"/>
            <w:gridSpan w:val="3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пункт отправления</w:t>
            </w:r>
          </w:p>
        </w:tc>
        <w:tc>
          <w:tcPr>
            <w:tcW w:w="538" w:type="dxa"/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84" w:type="dxa"/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B1F58" w:rsidTr="00A02279">
        <w:trPr>
          <w:trHeight w:val="60"/>
        </w:trPr>
        <w:tc>
          <w:tcPr>
            <w:tcW w:w="2620" w:type="dxa"/>
            <w:gridSpan w:val="3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4.Получатель груза</w:t>
            </w:r>
          </w:p>
        </w:tc>
        <w:tc>
          <w:tcPr>
            <w:tcW w:w="8181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 w:rsidP="00A02279">
            <w:pPr>
              <w:rPr>
                <w:rFonts w:ascii="Times New Roman" w:hAnsi="Times New Roman"/>
                <w:sz w:val="22"/>
              </w:rPr>
            </w:pPr>
          </w:p>
        </w:tc>
      </w:tr>
      <w:tr w:rsidR="00A02279" w:rsidTr="00A02279">
        <w:trPr>
          <w:trHeight w:val="240"/>
        </w:trPr>
        <w:tc>
          <w:tcPr>
            <w:tcW w:w="89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9" w:type="dxa"/>
            <w:gridSpan w:val="7"/>
            <w:shd w:val="clear" w:color="FFFFFF" w:fill="auto"/>
          </w:tcPr>
          <w:p w:rsidR="005B1F58" w:rsidRDefault="009744F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наименование, адрес,</w:t>
            </w:r>
          </w:p>
        </w:tc>
        <w:tc>
          <w:tcPr>
            <w:tcW w:w="1544" w:type="dxa"/>
            <w:gridSpan w:val="3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пункт назначения</w:t>
            </w:r>
          </w:p>
        </w:tc>
        <w:tc>
          <w:tcPr>
            <w:tcW w:w="538" w:type="dxa"/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84" w:type="dxa"/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B1F58" w:rsidTr="00A02279">
        <w:tc>
          <w:tcPr>
            <w:tcW w:w="10801" w:type="dxa"/>
            <w:gridSpan w:val="16"/>
            <w:shd w:val="clear" w:color="FFFFFF" w:fill="auto"/>
            <w:vAlign w:val="center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5.Сведения о подкарантинной продукции (объекте):</w:t>
            </w:r>
          </w:p>
        </w:tc>
      </w:tr>
      <w:tr w:rsidR="005B1F58" w:rsidTr="00A02279">
        <w:trPr>
          <w:trHeight w:val="60"/>
        </w:trPr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F58" w:rsidRDefault="009744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 п/п</w:t>
            </w:r>
          </w:p>
        </w:tc>
        <w:tc>
          <w:tcPr>
            <w:tcW w:w="34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F58" w:rsidRDefault="009744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</w:t>
            </w:r>
            <w:r>
              <w:rPr>
                <w:rFonts w:ascii="Times New Roman" w:hAnsi="Times New Roman"/>
                <w:b/>
                <w:sz w:val="22"/>
              </w:rPr>
              <w:br/>
              <w:t>продукции</w:t>
            </w:r>
            <w:r>
              <w:rPr>
                <w:rFonts w:ascii="Times New Roman" w:hAnsi="Times New Roman"/>
                <w:b/>
                <w:sz w:val="22"/>
              </w:rPr>
              <w:br/>
              <w:t>(объекта)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F58" w:rsidRDefault="009744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Код ТН ВЭД ЕАЭС</w:t>
            </w:r>
          </w:p>
        </w:tc>
        <w:tc>
          <w:tcPr>
            <w:tcW w:w="2082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F58" w:rsidRDefault="009744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Происхождение</w:t>
            </w:r>
            <w:r>
              <w:rPr>
                <w:rFonts w:ascii="Times New Roman" w:hAnsi="Times New Roman"/>
                <w:b/>
                <w:sz w:val="22"/>
              </w:rPr>
              <w:br/>
              <w:t>(страна, область, район, хозяйство)</w:t>
            </w:r>
          </w:p>
        </w:tc>
        <w:tc>
          <w:tcPr>
            <w:tcW w:w="1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F58" w:rsidRDefault="009744F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Объем </w:t>
            </w:r>
            <w:r>
              <w:rPr>
                <w:rFonts w:ascii="Times New Roman" w:hAnsi="Times New Roman"/>
                <w:b/>
                <w:sz w:val="22"/>
              </w:rPr>
              <w:t>партии продукции и/или площадь объекта (мест, шт., кг, м2, м3, га, т)</w:t>
            </w:r>
          </w:p>
        </w:tc>
      </w:tr>
      <w:tr w:rsidR="005B1F58" w:rsidTr="00A02279">
        <w:trPr>
          <w:trHeight w:val="60"/>
        </w:trPr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4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0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 w:rsidR="005B1F58" w:rsidTr="00A02279">
        <w:trPr>
          <w:trHeight w:val="60"/>
        </w:trPr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F58" w:rsidRDefault="005B1F5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02279" w:rsidRDefault="00A0227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F58" w:rsidRDefault="005B1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F58" w:rsidRDefault="005B1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F58" w:rsidRDefault="005B1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279" w:rsidTr="00A02279">
        <w:trPr>
          <w:trHeight w:val="120"/>
        </w:trPr>
        <w:tc>
          <w:tcPr>
            <w:tcW w:w="89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4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dxa"/>
            <w:gridSpan w:val="2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4374" w:type="dxa"/>
            <w:gridSpan w:val="4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32134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1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67" style="position:absolute;margin-left:0;margin-top:0;width:205pt;height:14pt;z-index:251678208;mso-position-horizontal-relative:text;mso-position-vertical-relative:text;v-text-anchor:top" stroked="f">
                  <v:fill opacity="0"/>
                  <v:textbox style="mso-next-textbox:#_x0000_s1067" inset="0,0,0,0">
                    <w:txbxContent>
                      <w:p w:rsidR="005B1F58" w:rsidRDefault="009744FE">
                        <w:pPr>
                          <w:pStyle w:val="1CStyle-11"/>
                        </w:pPr>
                        <w:r>
                          <w:t>6. Маркировка (отличительные признаки):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6427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32953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2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66" style="position:absolute;margin-left:0;margin-top:0;width:326pt;height:14pt;z-index:251679232;mso-position-horizontal-relative:text;mso-position-vertical-relative:text;v-text-anchor:bottom" stroked="f">
                  <v:fill opacity="0"/>
                  <v:textbox style="mso-next-textbox:#_x0000_s1066" inset="0,0,0,0">
                    <w:txbxContent>
                      <w:p w:rsidR="005B1F58" w:rsidRDefault="005B1F58">
                        <w:pPr>
                          <w:pStyle w:val="1CStyle0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5B1F58" w:rsidTr="00A02279">
        <w:trPr>
          <w:trHeight w:val="60"/>
        </w:trPr>
        <w:tc>
          <w:tcPr>
            <w:tcW w:w="6157" w:type="dxa"/>
            <w:gridSpan w:val="9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33772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3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65" style="position:absolute;margin-left:0;margin-top:0;width:296pt;height:14pt;z-index:251680256;mso-position-horizontal-relative:text;mso-position-vertical-relative:text;v-text-anchor:top" stroked="f">
                  <v:fill opacity="0"/>
                  <v:textbox style="mso-next-textbox:#_x0000_s1065" inset="0,0,0,0">
                    <w:txbxContent>
                      <w:p w:rsidR="005B1F58" w:rsidRDefault="009744FE">
                        <w:pPr>
                          <w:pStyle w:val="1CStyle-11"/>
                        </w:pPr>
                        <w:r>
                          <w:t xml:space="preserve">7. </w:t>
                        </w:r>
                        <w:r>
                          <w:t>Сведения о транспортных средствах (авиа, ж/д, а/м):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4644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34592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4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64" style="position:absolute;margin-left:0;margin-top:0;width:235pt;height:14pt;z-index:251681280;mso-position-horizontal-relative:text;mso-position-vertical-relative:text;v-text-anchor:bottom" stroked="f">
                  <v:fill opacity="0"/>
                  <v:textbox style="mso-next-textbox:#_x0000_s1064" inset="0,0,0,0">
                    <w:txbxContent>
                      <w:p w:rsidR="005B1F58" w:rsidRDefault="005B1F58">
                        <w:pPr>
                          <w:pStyle w:val="1CStyle0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5B1F58" w:rsidTr="00A02279">
        <w:trPr>
          <w:trHeight w:val="60"/>
        </w:trPr>
        <w:tc>
          <w:tcPr>
            <w:tcW w:w="7009" w:type="dxa"/>
            <w:gridSpan w:val="10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35411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5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63" style="position:absolute;margin-left:0;margin-top:0;width:340pt;height:14pt;z-index:251682304;mso-position-horizontal-relative:text;mso-position-vertical-relative:text;v-text-anchor:bottom" stroked="f">
                  <v:fill opacity="0"/>
                  <v:textbox style="mso-next-textbox:#_x0000_s1063" inset="0,0,0,0">
                    <w:txbxContent>
                      <w:p w:rsidR="005B1F58" w:rsidRDefault="009744FE">
                        <w:pPr>
                          <w:pStyle w:val="1CStyle11"/>
                        </w:pPr>
                        <w:r>
                          <w:t>8. Количество необходимых документов для выдачи Заказчику: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669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36230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6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37049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7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37868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8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4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38688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9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39507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10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1F58" w:rsidTr="00A02279">
        <w:trPr>
          <w:trHeight w:val="60"/>
        </w:trPr>
        <w:tc>
          <w:tcPr>
            <w:tcW w:w="892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0326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11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83" w:type="dxa"/>
            <w:gridSpan w:val="14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1145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12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62" style="position:absolute;margin-left:0;margin-top:0;width:482pt;height:14pt;z-index:251683328;mso-position-horizontal-relative:text;mso-position-vertical-relative:text;v-text-anchor:bottom" stroked="f">
                  <v:fill opacity="0"/>
                  <v:textbox style="mso-next-textbox:#_x0000_s1062" inset="0,0,0,0">
                    <w:txbxContent>
                      <w:p w:rsidR="005B1F58" w:rsidRDefault="009744FE">
                        <w:pPr>
                          <w:pStyle w:val="1CStyle21"/>
                        </w:pPr>
                        <w:r>
                          <w:t>- «Заключений о карантинном фитосанитарном состоянии подкарантинной</w:t>
                        </w:r>
                        <w:r>
                          <w:br/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426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1964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13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279" w:rsidTr="00A02279">
        <w:trPr>
          <w:trHeight w:val="60"/>
        </w:trPr>
        <w:tc>
          <w:tcPr>
            <w:tcW w:w="892" w:type="dxa"/>
            <w:shd w:val="clear" w:color="FFFFFF" w:fill="auto"/>
          </w:tcPr>
          <w:p w:rsidR="005B1F58" w:rsidRDefault="009744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2784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14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61" style="position:absolute;left:0;text-align:left;margin-left:0;margin-top:0;width:27pt;height:14pt;z-index:251684352;mso-position-horizontal-relative:text;mso-position-vertical-relative:text;v-text-anchor:bottom" stroked="f">
                  <v:fill opacity="0"/>
                  <v:textbox style="mso-next-textbox:#_x0000_s1061" inset="0,0,0,0">
                    <w:txbxContent>
                      <w:p w:rsidR="005B1F58" w:rsidRDefault="005B1F58">
                        <w:pPr>
                          <w:pStyle w:val="1CStyle3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4407" w:type="dxa"/>
            <w:gridSpan w:val="6"/>
            <w:tcBorders>
              <w:bottom w:val="non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3603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15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60" style="position:absolute;margin-left:0;margin-top:0;width:224pt;height:14pt;z-index:251685376;mso-position-horizontal-relative:text;mso-position-vertical-relative:text;v-text-anchor:bottom" stroked="f">
                  <v:fill opacity="0"/>
                  <v:textbox style="mso-next-textbox:#_x0000_s1060" inset="0,0,0,0">
                    <w:txbxContent>
                      <w:p w:rsidR="005B1F58" w:rsidRDefault="009744FE">
                        <w:pPr>
                          <w:pStyle w:val="1CStyle41"/>
                        </w:pPr>
                        <w:r>
                          <w:t xml:space="preserve">продукции/ </w:t>
                        </w:r>
                        <w:r>
                          <w:t>объекта», количество экземпляров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82" w:type="dxa"/>
            <w:tcBorders>
              <w:bottom w:val="non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4422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16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" w:type="dxa"/>
            <w:tcBorders>
              <w:bottom w:val="non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5241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17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" w:type="dxa"/>
            <w:tcBorders>
              <w:bottom w:val="single" w:sz="5" w:space="0" w:color="auto"/>
            </w:tcBorders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6060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18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59" style="position:absolute;left:0;text-align:left;margin-left:0;margin-top:0;width:43pt;height:14pt;z-index:251686400;mso-position-horizontal-relative:text;mso-position-vertical-relative:text;v-text-anchor:bottom" stroked="f">
                  <v:fill opacity="0"/>
                  <v:textbox style="mso-next-textbox:#_x0000_s1059" inset="0,0,0,0">
                    <w:txbxContent>
                      <w:p w:rsidR="005B1F58" w:rsidRDefault="005B1F58">
                        <w:pPr>
                          <w:pStyle w:val="1CStyle5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669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6880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19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58" style="position:absolute;margin-left:0;margin-top:0;width:33pt;height:14pt;z-index:251687424;mso-position-horizontal-relative:text;mso-position-vertical-relative:text;v-text-anchor:bottom" stroked="f">
                  <v:fill opacity="0"/>
                  <v:textbox style="mso-next-textbox:#_x0000_s1058" inset="0,0,0,0">
                    <w:txbxContent>
                      <w:p w:rsidR="005B1F58" w:rsidRDefault="009744FE">
                        <w:pPr>
                          <w:pStyle w:val="1CStyle21"/>
                        </w:pPr>
                        <w:r>
                          <w:t>;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875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7699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20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8518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21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4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49337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22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0156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23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1F58" w:rsidTr="00A02279">
        <w:trPr>
          <w:trHeight w:val="60"/>
        </w:trPr>
        <w:tc>
          <w:tcPr>
            <w:tcW w:w="892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0976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24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6" w:type="dxa"/>
            <w:gridSpan w:val="10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1795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25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57" style="position:absolute;margin-left:0;margin-top:0;width:345pt;height:14pt;z-index:251688448;mso-position-horizontal-relative:text;mso-position-vertical-relative:text;v-text-anchor:bottom" stroked="f">
                  <v:fill opacity="0"/>
                  <v:textbox style="mso-next-textbox:#_x0000_s1057" inset="0,0,0,0">
                    <w:txbxContent>
                      <w:p w:rsidR="005B1F58" w:rsidRDefault="009744FE">
                        <w:pPr>
                          <w:pStyle w:val="1CStyle21"/>
                        </w:pPr>
                        <w:r>
                          <w:t>- «Протокол исследований (испытаний)», количество экземпляров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875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2614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26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56" style="position:absolute;left:0;text-align:left;margin-left:0;margin-top:0;width:42pt;height:14pt;z-index:251689472;mso-position-horizontal-relative:text;mso-position-vertical-relative:text;v-text-anchor:bottom" stroked="f">
                  <v:fill opacity="0"/>
                  <v:textbox style="mso-next-textbox:#_x0000_s1056" inset="0,0,0,0">
                    <w:txbxContent>
                      <w:p w:rsidR="005B1F58" w:rsidRDefault="005B1F58">
                        <w:pPr>
                          <w:pStyle w:val="1CStyle5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538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3433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27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55" style="position:absolute;margin-left:0;margin-top:0;width:27pt;height:14pt;z-index:251690496;mso-position-horizontal-relative:text;mso-position-vertical-relative:text;v-text-anchor:bottom" stroked="f">
                  <v:fill opacity="0"/>
                  <v:textbox style="mso-next-textbox:#_x0000_s1055" inset="0,0,0,0">
                    <w:txbxContent>
                      <w:p w:rsidR="005B1F58" w:rsidRDefault="009744FE">
                        <w:pPr>
                          <w:pStyle w:val="1CStyle21"/>
                        </w:pPr>
                        <w:r>
                          <w:t>;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284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4252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28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5072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29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1F58" w:rsidTr="00A02279">
        <w:trPr>
          <w:trHeight w:val="320"/>
        </w:trPr>
        <w:tc>
          <w:tcPr>
            <w:tcW w:w="892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5891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30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7" w:type="dxa"/>
            <w:gridSpan w:val="6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6710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31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54" style="position:absolute;margin-left:0;margin-top:0;width:42pt;height:15pt;z-index:251691520;mso-position-horizontal-relative:text;mso-position-vertical-relative:text;v-text-anchor:bottom" stroked="f">
                  <v:fill opacity="0"/>
                  <v:textbox style="mso-next-textbox:#_x0000_s1054" inset="0,0,0,0">
                    <w:txbxContent>
                      <w:p w:rsidR="005B1F58" w:rsidRDefault="009744FE">
                        <w:pPr>
                          <w:pStyle w:val="1CStyle61"/>
                        </w:pPr>
                        <w:r>
                          <w:t>- «Акт инспекции», количество экземпляров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858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7529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32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53" style="position:absolute;left:0;text-align:left;margin-left:0;margin-top:0;width:42pt;height:15pt;z-index:251692544;mso-position-horizontal-relative:text;mso-position-vertical-relative:text;v-text-anchor:bottom" stroked="f">
                  <v:fill opacity="0"/>
                  <v:textbox style="mso-next-textbox:#_x0000_s1053" inset="0,0,0,0">
                    <w:txbxContent>
                      <w:p w:rsidR="005B1F58" w:rsidRDefault="005B1F58">
                        <w:pPr>
                          <w:pStyle w:val="1CStyle7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521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8348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33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52" style="position:absolute;margin-left:0;margin-top:0;width:43pt;height:15pt;z-index:251693568;mso-position-horizontal-relative:text;mso-position-vertical-relative:text;v-text-anchor:bottom" stroked="f">
                  <v:fill opacity="0"/>
                  <v:textbox style="mso-next-textbox:#_x0000_s1052" inset="0,0,0,0">
                    <w:txbxContent>
                      <w:p w:rsidR="005B1F58" w:rsidRDefault="009744FE">
                        <w:pPr>
                          <w:pStyle w:val="1CStyle61"/>
                        </w:pPr>
                        <w:r>
                          <w:t>.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875" w:type="dxa"/>
            <w:gridSpan w:val="2"/>
            <w:shd w:val="clear" w:color="FFFFFF" w:fill="auto"/>
          </w:tcPr>
          <w:p w:rsidR="005B1F58" w:rsidRDefault="009744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9168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34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59987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35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4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0806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36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1625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37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279" w:rsidTr="00A02279">
        <w:trPr>
          <w:trHeight w:val="320"/>
        </w:trPr>
        <w:tc>
          <w:tcPr>
            <w:tcW w:w="4374" w:type="dxa"/>
            <w:gridSpan w:val="4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2444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38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51" style="position:absolute;margin-left:0;margin-top:0;width:205pt;height:15pt;z-index:251694592;mso-position-horizontal-relative:text;mso-position-vertical-relative:text;v-text-anchor:bottom" stroked="f">
                  <v:fill opacity="0"/>
                  <v:textbox style="mso-next-textbox:#_x0000_s1051" inset="0,0,0,0">
                    <w:txbxContent>
                      <w:p w:rsidR="005B1F58" w:rsidRDefault="009744FE">
                        <w:pPr>
                          <w:pStyle w:val="1CStyle11"/>
                        </w:pPr>
                        <w:r>
                          <w:t>9. Срочное проведение работ: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232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3264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39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" w:type="dxa"/>
            <w:gridSpan w:val="2"/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8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4083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41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50" style="position:absolute;margin-left:0;margin-top:0;width:42pt;height:15pt;z-index:251695616;mso-position-horizontal-relative:text;mso-position-vertical-relative:text;v-text-anchor:bottom" stroked="f">
                  <v:fill opacity="0"/>
                  <v:textbox style="mso-next-textbox:#_x0000_s1050" inset="0,0,0,0">
                    <w:txbxContent>
                      <w:p w:rsidR="005B1F58" w:rsidRDefault="00A02279">
                        <w:pPr>
                          <w:pStyle w:val="1CStyle81"/>
                        </w:pPr>
                        <w:r>
                          <w:t>ДА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852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4902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42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9" w:type="dxa"/>
            <w:shd w:val="clear" w:color="FFFFFF" w:fill="auto"/>
          </w:tcPr>
          <w:p w:rsidR="005B1F58" w:rsidRDefault="005B1F5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5721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44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49" style="position:absolute;margin-left:0;margin-top:0;width:42pt;height:15pt;z-index:251696640;mso-position-horizontal-relative:text;mso-position-vertical-relative:text;v-text-anchor:bottom" stroked="f">
                  <v:fill opacity="0"/>
                  <v:textbox style="mso-next-textbox:#_x0000_s1049" inset="0,0,0,0">
                    <w:txbxContent>
                      <w:p w:rsidR="005B1F58" w:rsidRDefault="009744FE">
                        <w:pPr>
                          <w:pStyle w:val="1CStyle81"/>
                        </w:pPr>
                        <w:r>
                          <w:t>НЕТ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538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7257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45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4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8281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46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9100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47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1F58" w:rsidTr="00A02279">
        <w:trPr>
          <w:trHeight w:val="60"/>
        </w:trPr>
        <w:tc>
          <w:tcPr>
            <w:tcW w:w="5299" w:type="dxa"/>
            <w:gridSpan w:val="7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9920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48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48" style="position:absolute;margin-left:0;margin-top:0;width:252pt;height:25pt;z-index:251697664;mso-position-horizontal-relative:text;mso-position-vertical-relative:text;v-text-anchor:bottom" stroked="f">
                  <v:fill opacity="0"/>
                  <v:textbox style="mso-next-textbox:#_x0000_s1048" inset="0,0,0,0">
                    <w:txbxContent>
                      <w:p w:rsidR="005B1F58" w:rsidRDefault="009744FE">
                        <w:pPr>
                          <w:pStyle w:val="1CStyle11"/>
                        </w:pPr>
                        <w:r>
                          <w:t>10. Расчет за оказанные услуги (отметить):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82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70739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49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" w:type="dxa"/>
            <w:shd w:val="clear" w:color="FFFFFF" w:fill="auto"/>
          </w:tcPr>
          <w:p w:rsidR="005B1F58" w:rsidRDefault="005B1F5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21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71558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51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47" style="position:absolute;margin-left:0;margin-top:0;width:77pt;height:25pt;z-index:251698688;mso-position-horizontal-relative:text;mso-position-vertical-relative:text;v-text-anchor:bottom" stroked="f">
                  <v:fill opacity="0"/>
                  <v:textbox style="mso-next-textbox:#_x0000_s1047" inset="0,0,0,0">
                    <w:txbxContent>
                      <w:p w:rsidR="005B1F58" w:rsidRDefault="009744FE">
                        <w:pPr>
                          <w:pStyle w:val="1CStyle21"/>
                        </w:pPr>
                        <w:r>
                          <w:t>наличный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875" w:type="dxa"/>
            <w:gridSpan w:val="2"/>
            <w:shd w:val="clear" w:color="FFFFFF" w:fill="auto"/>
          </w:tcPr>
          <w:p w:rsidR="005B1F58" w:rsidRDefault="005B1F5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2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72377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53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46" style="position:absolute;margin-left:0;margin-top:0;width:92pt;height:25pt;z-index:251699712;mso-position-horizontal-relative:text;mso-position-vertical-relative:text;v-text-anchor:bottom" stroked="f">
                  <v:fill opacity="0"/>
                  <v:textbox style="mso-next-textbox:#_x0000_s1046" inset="0,0,0,0">
                    <w:txbxContent>
                      <w:p w:rsidR="005B1F58" w:rsidRDefault="009744FE">
                        <w:pPr>
                          <w:pStyle w:val="1CStyle21"/>
                        </w:pPr>
                        <w:r>
                          <w:t>безналичный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426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73196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54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279" w:rsidTr="00A02279">
        <w:trPr>
          <w:trHeight w:val="60"/>
        </w:trPr>
        <w:tc>
          <w:tcPr>
            <w:tcW w:w="5299" w:type="dxa"/>
            <w:gridSpan w:val="7"/>
            <w:shd w:val="clear" w:color="FFFFFF" w:fill="auto"/>
          </w:tcPr>
          <w:p w:rsidR="00A02279" w:rsidRDefault="00A0227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82" w:type="dxa"/>
            <w:shd w:val="clear" w:color="FFFFFF" w:fill="auto"/>
          </w:tcPr>
          <w:p w:rsidR="00A02279" w:rsidRDefault="00A0227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76" w:type="dxa"/>
            <w:shd w:val="clear" w:color="FFFFFF" w:fill="auto"/>
          </w:tcPr>
          <w:p w:rsidR="00A02279" w:rsidRDefault="00A0227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21" w:type="dxa"/>
            <w:gridSpan w:val="2"/>
            <w:shd w:val="clear" w:color="FFFFFF" w:fill="auto"/>
          </w:tcPr>
          <w:p w:rsidR="00A02279" w:rsidRDefault="00A0227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875" w:type="dxa"/>
            <w:gridSpan w:val="2"/>
            <w:shd w:val="clear" w:color="FFFFFF" w:fill="auto"/>
          </w:tcPr>
          <w:p w:rsidR="00A02279" w:rsidRDefault="00A0227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shd w:val="clear" w:color="FFFFFF" w:fill="auto"/>
          </w:tcPr>
          <w:p w:rsidR="00A02279" w:rsidRDefault="00A0227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26" w:type="dxa"/>
            <w:shd w:val="clear" w:color="FFFFFF" w:fill="auto"/>
          </w:tcPr>
          <w:p w:rsidR="00A02279" w:rsidRDefault="00A02279">
            <w:pPr>
              <w:rPr>
                <w:rFonts w:ascii="Times New Roman" w:hAnsi="Times New Roman"/>
                <w:noProof/>
              </w:rPr>
            </w:pP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74016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337500</wp:posOffset>
                  </wp:positionV>
                  <wp:extent cx="0" cy="0"/>
                  <wp:effectExtent l="0" t="0" r="0" b="0"/>
                  <wp:wrapNone/>
                  <wp:docPr id="55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45" style="position:absolute;margin-left:0;margin-top:0;width:532pt;height:27pt;z-index:251700736;mso-position-horizontal-relative:text;mso-position-vertical-relative:text;v-text-anchor:bottom" stroked="f">
                  <v:fill opacity="0"/>
                  <v:textbox style="mso-next-textbox:#_x0000_s1045" inset="0,0,0,0">
                    <w:txbxContent>
                      <w:p w:rsidR="005B1F58" w:rsidRDefault="009744FE">
                        <w:pPr>
                          <w:pStyle w:val="1CStyle91"/>
                        </w:pPr>
                        <w:r>
                          <w:t>11. Доставка специалистов Исполнителя к месту нахождения подкарантинной</w:t>
                        </w:r>
                        <w:r>
                          <w:br/>
                          <w:t>продукции/объекта  и доставка образцов (проб) осуществляется: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A02279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</w:tcPr>
          <w:p w:rsidR="00A02279" w:rsidRDefault="00A02279">
            <w:pPr>
              <w:rPr>
                <w:rFonts w:ascii="Times New Roman" w:hAnsi="Times New Roman"/>
                <w:noProof/>
              </w:rPr>
            </w:pPr>
          </w:p>
        </w:tc>
      </w:tr>
      <w:tr w:rsidR="005B1F58" w:rsidTr="00A02279">
        <w:trPr>
          <w:trHeight w:val="414"/>
        </w:trPr>
        <w:tc>
          <w:tcPr>
            <w:tcW w:w="892" w:type="dxa"/>
            <w:shd w:val="clear" w:color="FFFFFF" w:fill="auto"/>
          </w:tcPr>
          <w:p w:rsidR="005B1F58" w:rsidRDefault="009744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74937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56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44" style="position:absolute;left:0;text-align:left;margin-left:0;margin-top:0;width:27pt;height:25pt;z-index:251701760;mso-position-horizontal-relative:text;mso-position-vertical-relative:text;v-text-anchor:bottom" stroked="f">
                  <v:fill opacity="0"/>
                  <v:textbox style="mso-next-textbox:#_x0000_s1044" inset="0,0,0,0">
                    <w:txbxContent>
                      <w:p w:rsidR="005B1F58" w:rsidRDefault="005B1F58">
                        <w:pPr>
                          <w:pStyle w:val="1CStyle10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728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75859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57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43" style="position:absolute;margin-left:0;margin-top:0;width:42pt;height:25pt;z-index:251702784;mso-position-horizontal-relative:text;mso-position-vertical-relative:text;v-text-anchor:bottom" stroked="f">
                  <v:fill opacity="0"/>
                  <v:textbox style="mso-next-textbox:#_x0000_s1043" inset="0,0,0,0">
                    <w:txbxContent>
                      <w:p w:rsidR="005B1F58" w:rsidRDefault="005B1F58">
                        <w:pPr>
                          <w:pStyle w:val="1CStyle2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3537" w:type="dxa"/>
            <w:gridSpan w:val="6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76780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58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42" style="position:absolute;margin-left:0;margin-top:0;width:89pt;height:25pt;z-index:251703808;mso-position-horizontal-relative:text;mso-position-vertical-relative:text;v-text-anchor:bottom" stroked="f">
                  <v:fill opacity="0"/>
                  <v:textbox style="mso-next-textbox:#_x0000_s1042" inset="0,0,0,0">
                    <w:txbxContent>
                      <w:p w:rsidR="005B1F58" w:rsidRDefault="009744FE">
                        <w:pPr>
                          <w:pStyle w:val="1CStyle21"/>
                        </w:pPr>
                        <w:r>
                          <w:t>Заказчиком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852" w:type="dxa"/>
            <w:shd w:val="clear" w:color="FFFFFF" w:fill="auto"/>
          </w:tcPr>
          <w:p w:rsidR="005B1F58" w:rsidRDefault="009744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pict>
                <v:rect id="_x0000_s1041" style="position:absolute;left:0;text-align:left;margin-left:0;margin-top:0;width:18pt;height:25pt;z-index:251704832;mso-position-horizontal-relative:text;mso-position-vertical-relative:text;v-text-anchor:bottom" stroked="f">
                  <v:fill opacity="0"/>
                  <v:textbox style="mso-next-textbox:#_x0000_s1041" inset="0,0,0,0">
                    <w:txbxContent>
                      <w:p w:rsidR="005B1F58" w:rsidRDefault="005B1F58">
                        <w:pPr>
                          <w:pStyle w:val="1CStyle11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544" w:type="dxa"/>
            <w:gridSpan w:val="3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77702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60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40" style="position:absolute;margin-left:0;margin-top:0;width:76pt;height:25pt;z-index:251705856;mso-position-horizontal-relative:text;mso-position-vertical-relative:text;v-text-anchor:bottom" stroked="f">
                  <v:fill opacity="0"/>
                  <v:textbox style="mso-next-textbox:#_x0000_s1040" inset="0,0,0,0">
                    <w:txbxContent>
                      <w:p w:rsidR="005B1F58" w:rsidRDefault="009744FE">
                        <w:pPr>
                          <w:pStyle w:val="1CStyle21"/>
                        </w:pPr>
                        <w:r>
                          <w:t>Исполнителем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822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78624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61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79545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62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279" w:rsidTr="00A02279">
        <w:trPr>
          <w:trHeight w:val="360"/>
        </w:trPr>
        <w:tc>
          <w:tcPr>
            <w:tcW w:w="4374" w:type="dxa"/>
            <w:gridSpan w:val="4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0364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206250</wp:posOffset>
                  </wp:positionV>
                  <wp:extent cx="0" cy="0"/>
                  <wp:effectExtent l="0" t="0" r="0" b="0"/>
                  <wp:wrapNone/>
                  <wp:docPr id="63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39" style="position:absolute;margin-left:0;margin-top:0;width:205pt;height:17pt;z-index:251706880;mso-position-horizontal-relative:text;mso-position-vertical-relative:text;v-text-anchor:bottom" stroked="f">
                  <v:fill opacity="0"/>
                  <v:textbox style="mso-next-textbox:#_x0000_s1039" inset="0,0,0,0">
                    <w:txbxContent>
                      <w:p w:rsidR="005B1F58" w:rsidRDefault="009744FE">
                        <w:pPr>
                          <w:pStyle w:val="1CStyle11"/>
                        </w:pPr>
                        <w:r>
                          <w:t>12. Возврат образцов (проб):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232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1184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206250</wp:posOffset>
                  </wp:positionV>
                  <wp:extent cx="0" cy="0"/>
                  <wp:effectExtent l="0" t="0" r="0" b="0"/>
                  <wp:wrapNone/>
                  <wp:docPr id="64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2003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206250</wp:posOffset>
                  </wp:positionV>
                  <wp:extent cx="0" cy="0"/>
                  <wp:effectExtent l="0" t="0" r="0" b="0"/>
                  <wp:wrapNone/>
                  <wp:docPr id="65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2822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206250</wp:posOffset>
                  </wp:positionV>
                  <wp:extent cx="0" cy="0"/>
                  <wp:effectExtent l="0" t="0" r="0" b="0"/>
                  <wp:wrapNone/>
                  <wp:docPr id="66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4153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206250</wp:posOffset>
                  </wp:positionV>
                  <wp:extent cx="0" cy="0"/>
                  <wp:effectExtent l="0" t="0" r="0" b="0"/>
                  <wp:wrapNone/>
                  <wp:docPr id="67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" w:type="dxa"/>
            <w:shd w:val="clear" w:color="FFFFFF" w:fill="auto"/>
          </w:tcPr>
          <w:p w:rsidR="005B1F58" w:rsidRDefault="005B1F5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521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4972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206250</wp:posOffset>
                  </wp:positionV>
                  <wp:extent cx="0" cy="0"/>
                  <wp:effectExtent l="0" t="0" r="0" b="0"/>
                  <wp:wrapNone/>
                  <wp:docPr id="69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38" style="position:absolute;margin-left:0;margin-top:0;width:43pt;height:17pt;z-index:251707904;mso-position-horizontal-relative:text;mso-position-vertical-relative:text;v-text-anchor:bottom" stroked="f">
                  <v:fill opacity="0"/>
                  <v:textbox style="mso-next-textbox:#_x0000_s1038" inset="0,0,0,0">
                    <w:txbxContent>
                      <w:p w:rsidR="005B1F58" w:rsidRDefault="009744FE">
                        <w:pPr>
                          <w:pStyle w:val="1CStyle81"/>
                        </w:pPr>
                        <w:r>
                          <w:t>ДА,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875" w:type="dxa"/>
            <w:gridSpan w:val="2"/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8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5792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206250</wp:posOffset>
                  </wp:positionV>
                  <wp:extent cx="0" cy="0"/>
                  <wp:effectExtent l="0" t="0" r="0" b="0"/>
                  <wp:wrapNone/>
                  <wp:docPr id="71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37" style="position:absolute;margin-left:0;margin-top:0;width:27pt;height:17pt;z-index:251708928;mso-position-horizontal-relative:text;mso-position-vertical-relative:text;v-text-anchor:bottom" stroked="f">
                  <v:fill opacity="0"/>
                  <v:textbox style="mso-next-textbox:#_x0000_s1037" inset="0,0,0,0">
                    <w:txbxContent>
                      <w:p w:rsidR="005B1F58" w:rsidRDefault="009744FE">
                        <w:pPr>
                          <w:pStyle w:val="1CStyle81"/>
                        </w:pPr>
                        <w:r>
                          <w:t>НЕТ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284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6611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206250</wp:posOffset>
                  </wp:positionV>
                  <wp:extent cx="0" cy="0"/>
                  <wp:effectExtent l="0" t="0" r="0" b="0"/>
                  <wp:wrapNone/>
                  <wp:docPr id="72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7430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206250</wp:posOffset>
                  </wp:positionV>
                  <wp:extent cx="0" cy="0"/>
                  <wp:effectExtent l="0" t="0" r="0" b="0"/>
                  <wp:wrapNone/>
                  <wp:docPr id="73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1F58" w:rsidTr="00A02279">
        <w:trPr>
          <w:trHeight w:val="60"/>
        </w:trPr>
        <w:tc>
          <w:tcPr>
            <w:tcW w:w="4374" w:type="dxa"/>
            <w:gridSpan w:val="4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8249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74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36" style="position:absolute;margin-left:0;margin-top:0;width:205pt;height:14pt;z-index:251709952;mso-position-horizontal-relative:text;mso-position-vertical-relative:text;v-text-anchor:bottom" stroked="f">
                  <v:fill opacity="0"/>
                  <v:textbox style="mso-next-textbox:#_x0000_s1036" inset="0,0,0,0">
                    <w:txbxContent>
                      <w:p w:rsidR="005B1F58" w:rsidRDefault="009744FE">
                        <w:pPr>
                          <w:pStyle w:val="1CStyle121"/>
                        </w:pPr>
                        <w:r>
                          <w:t>13. Перечень прилагаемых документов -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6001" w:type="dxa"/>
            <w:gridSpan w:val="11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9068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75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89888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76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tcBorders>
              <w:bottom w:val="singl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90707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77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35" style="position:absolute;margin-left:0;margin-top:0;width:532pt;height:14pt;z-index:251710976;mso-position-horizontal-relative:text;mso-position-vertical-relative:text;v-text-anchor:bottom" stroked="f">
                  <v:fill opacity="0"/>
                  <v:textbox style="mso-next-textbox:#_x0000_s1035" inset="0,0,0,0">
                    <w:txbxContent>
                      <w:p w:rsidR="005B1F58" w:rsidRDefault="005B1F58">
                        <w:pPr>
                          <w:pStyle w:val="1CStyle13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5B1F58" w:rsidTr="00A02279">
        <w:trPr>
          <w:trHeight w:val="60"/>
        </w:trPr>
        <w:tc>
          <w:tcPr>
            <w:tcW w:w="7678" w:type="dxa"/>
            <w:gridSpan w:val="11"/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 Способ передачи счета, счета-фактуры, акт выполненных работ:</w:t>
            </w:r>
          </w:p>
        </w:tc>
        <w:tc>
          <w:tcPr>
            <w:tcW w:w="875" w:type="dxa"/>
            <w:gridSpan w:val="2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tcBorders>
              <w:bottom w:val="singl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91526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168750</wp:posOffset>
                  </wp:positionV>
                  <wp:extent cx="0" cy="0"/>
                  <wp:effectExtent l="0" t="0" r="0" b="0"/>
                  <wp:wrapNone/>
                  <wp:docPr id="78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34" style="position:absolute;margin-left:0;margin-top:0;width:532pt;height:14pt;z-index:251712000;mso-position-horizontal-relative:text;mso-position-vertical-relative:text;v-text-anchor:bottom" stroked="f">
                  <v:fill opacity="0"/>
                  <v:textbox style="mso-next-textbox:#_x0000_s1034" inset="0,0,0,0">
                    <w:txbxContent>
                      <w:p w:rsidR="005B1F58" w:rsidRDefault="005B1F58">
                        <w:pPr>
                          <w:pStyle w:val="1CStyle13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5B1F58" w:rsidTr="00A02279">
        <w:trPr>
          <w:trHeight w:val="240"/>
        </w:trPr>
        <w:tc>
          <w:tcPr>
            <w:tcW w:w="10375" w:type="dxa"/>
            <w:gridSpan w:val="15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лично, уполномоченному лицу по доверенности, электронной почтой и др.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F58" w:rsidTr="00A02279">
        <w:trPr>
          <w:trHeight w:val="60"/>
        </w:trPr>
        <w:tc>
          <w:tcPr>
            <w:tcW w:w="4374" w:type="dxa"/>
            <w:gridSpan w:val="4"/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 Способ получения документов:</w:t>
            </w:r>
          </w:p>
        </w:tc>
        <w:tc>
          <w:tcPr>
            <w:tcW w:w="6001" w:type="dxa"/>
            <w:gridSpan w:val="11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892" w:type="dxa"/>
            <w:shd w:val="clear" w:color="FFFFFF" w:fill="auto"/>
          </w:tcPr>
          <w:p w:rsidR="005B1F58" w:rsidRDefault="009744F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92345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79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33" style="position:absolute;left:0;text-align:left;margin-left:0;margin-top:0;width:27pt;height:25pt;z-index:251713024;mso-position-horizontal-relative:text;mso-position-vertical-relative:text;v-text-anchor:bottom" stroked="f">
                  <v:fill opacity="0"/>
                  <v:textbox style="mso-next-textbox:#_x0000_s1033" inset="0,0,0,0">
                    <w:txbxContent>
                      <w:p w:rsidR="005B1F58" w:rsidRDefault="005B1F58">
                        <w:pPr>
                          <w:pStyle w:val="1CStyle10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728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93164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80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32" style="position:absolute;margin-left:0;margin-top:0;width:42pt;height:25pt;z-index:251714048;mso-position-horizontal-relative:text;mso-position-vertical-relative:text;v-text-anchor:bottom" stroked="f">
                  <v:fill opacity="0"/>
                  <v:textbox style="mso-next-textbox:#_x0000_s1032" inset="0,0,0,0">
                    <w:txbxContent>
                      <w:p w:rsidR="005B1F58" w:rsidRDefault="005B1F58">
                        <w:pPr>
                          <w:pStyle w:val="1CStyle2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986" w:type="dxa"/>
            <w:gridSpan w:val="2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93984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81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31" style="position:absolute;margin-left:0;margin-top:0;width:89pt;height:25pt;z-index:251715072;mso-position-horizontal-relative:text;mso-position-vertical-relative:text;v-text-anchor:bottom" stroked="f">
                  <v:fill opacity="0"/>
                  <v:textbox style="mso-next-textbox:#_x0000_s1031" inset="0,0,0,0">
                    <w:txbxContent>
                      <w:p w:rsidR="005B1F58" w:rsidRDefault="009744FE">
                        <w:pPr>
                          <w:pStyle w:val="1CStyle21"/>
                        </w:pPr>
                        <w:r>
                          <w:t>лично;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693" w:type="dxa"/>
            <w:gridSpan w:val="2"/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92" w:type="dxa"/>
            <w:gridSpan w:val="7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94803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83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30" style="position:absolute;margin-left:0;margin-top:0;width:192pt;height:25pt;z-index:251716096;mso-position-horizontal-relative:text;mso-position-vertical-relative:text;v-text-anchor:bottom" stroked="f">
                  <v:fill opacity="0"/>
                  <v:textbox style="mso-next-textbox:#_x0000_s1030" inset="0,0,0,0">
                    <w:txbxContent>
                      <w:p w:rsidR="005B1F58" w:rsidRDefault="009744FE">
                        <w:pPr>
                          <w:pStyle w:val="1CStyle21"/>
                        </w:pPr>
                        <w:r>
                          <w:t>уполномоченным лицом по доверенности.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284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95622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84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96441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309375</wp:posOffset>
                  </wp:positionV>
                  <wp:extent cx="0" cy="0"/>
                  <wp:effectExtent l="0" t="0" r="0" b="0"/>
                  <wp:wrapNone/>
                  <wp:docPr id="85" name="image0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1F58" w:rsidTr="00A02279">
        <w:trPr>
          <w:trHeight w:val="561"/>
        </w:trPr>
        <w:tc>
          <w:tcPr>
            <w:tcW w:w="7678" w:type="dxa"/>
            <w:gridSpan w:val="11"/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16. Методы и процедуры проведения инспекции, предложенные </w:t>
            </w:r>
            <w:r>
              <w:rPr>
                <w:rFonts w:ascii="Times New Roman" w:hAnsi="Times New Roman"/>
                <w:sz w:val="22"/>
              </w:rPr>
              <w:t>Заказчиком</w:t>
            </w:r>
          </w:p>
        </w:tc>
        <w:tc>
          <w:tcPr>
            <w:tcW w:w="312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297"/>
        </w:trPr>
        <w:tc>
          <w:tcPr>
            <w:tcW w:w="10801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240"/>
        </w:trPr>
        <w:tc>
          <w:tcPr>
            <w:tcW w:w="10801" w:type="dxa"/>
            <w:gridSpan w:val="16"/>
            <w:shd w:val="clear" w:color="FFFFFF" w:fill="auto"/>
            <w:vAlign w:val="bottom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нормативные документы</w:t>
            </w:r>
          </w:p>
        </w:tc>
      </w:tr>
      <w:tr w:rsidR="005B1F58" w:rsidTr="00A02279">
        <w:trPr>
          <w:trHeight w:val="60"/>
        </w:trPr>
        <w:tc>
          <w:tcPr>
            <w:tcW w:w="892" w:type="dxa"/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8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69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89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2615" w:type="dxa"/>
            <w:gridSpan w:val="2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</w:t>
            </w:r>
          </w:p>
        </w:tc>
        <w:tc>
          <w:tcPr>
            <w:tcW w:w="232" w:type="dxa"/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69" w:type="dxa"/>
            <w:gridSpan w:val="10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Ф.И.О.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  <w:vAlign w:val="bottom"/>
          </w:tcPr>
          <w:p w:rsidR="005B1F58" w:rsidRDefault="009744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 Заказчик оставляет право выбора оптимального метода инспекции, метода/методики исследований (испытаний) образцов (проб) необходимых и достаточных для установления карантинного</w:t>
            </w:r>
            <w:r>
              <w:rPr>
                <w:rFonts w:ascii="Times New Roman" w:hAnsi="Times New Roman"/>
                <w:sz w:val="22"/>
              </w:rPr>
              <w:t xml:space="preserve"> фитосанитарного состояния подкарантинной продукции/объекты за Исполнителем.</w:t>
            </w:r>
          </w:p>
        </w:tc>
      </w:tr>
      <w:tr w:rsidR="005B1F58" w:rsidTr="00A02279">
        <w:trPr>
          <w:trHeight w:val="60"/>
        </w:trPr>
        <w:tc>
          <w:tcPr>
            <w:tcW w:w="892" w:type="dxa"/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Заказчик</w:t>
            </w:r>
          </w:p>
        </w:tc>
        <w:tc>
          <w:tcPr>
            <w:tcW w:w="8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69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89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2615" w:type="dxa"/>
            <w:gridSpan w:val="2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</w:t>
            </w:r>
          </w:p>
        </w:tc>
        <w:tc>
          <w:tcPr>
            <w:tcW w:w="232" w:type="dxa"/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69" w:type="dxa"/>
            <w:gridSpan w:val="10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Ф.И.О.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  <w:vAlign w:val="bottom"/>
          </w:tcPr>
          <w:p w:rsidR="005B1F58" w:rsidRDefault="009744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18. С областью аккредитации ознакомлен(а). Оплату гарантирую (при проведении работ на платной основе). Со сроками проведения инспекции </w:t>
            </w:r>
            <w:r>
              <w:rPr>
                <w:rFonts w:ascii="Times New Roman" w:hAnsi="Times New Roman"/>
                <w:sz w:val="22"/>
              </w:rPr>
              <w:t>ознакомлен(а), претензий не имею.</w:t>
            </w: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  <w:vAlign w:val="bottom"/>
          </w:tcPr>
          <w:p w:rsidR="005B1F58" w:rsidRDefault="009744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 Заказчик согласен на проведение инспекции/исследований вне области аккредитации</w:t>
            </w:r>
          </w:p>
        </w:tc>
      </w:tr>
      <w:tr w:rsidR="005B1F58" w:rsidTr="00A02279">
        <w:trPr>
          <w:trHeight w:val="60"/>
        </w:trPr>
        <w:tc>
          <w:tcPr>
            <w:tcW w:w="892" w:type="dxa"/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8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69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89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2615" w:type="dxa"/>
            <w:gridSpan w:val="2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</w:t>
            </w:r>
          </w:p>
        </w:tc>
        <w:tc>
          <w:tcPr>
            <w:tcW w:w="232" w:type="dxa"/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69" w:type="dxa"/>
            <w:gridSpan w:val="10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Ф.И.О.</w:t>
            </w: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  <w:vAlign w:val="bottom"/>
          </w:tcPr>
          <w:p w:rsidR="00A02279" w:rsidRDefault="009744FE" w:rsidP="00A0227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20.Выражаю согласие на обработку </w:t>
            </w:r>
            <w:r w:rsidR="00A02279">
              <w:rPr>
                <w:rFonts w:ascii="Times New Roman" w:hAnsi="Times New Roman"/>
                <w:sz w:val="22"/>
              </w:rPr>
              <w:t>_________________________________________________________________</w:t>
            </w:r>
          </w:p>
          <w:p w:rsidR="005B1F58" w:rsidRDefault="00A02279" w:rsidP="00A0227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_________________________________________________________________________________________________ </w:t>
            </w:r>
            <w:r w:rsidR="009744FE">
              <w:rPr>
                <w:rFonts w:ascii="Times New Roman" w:hAnsi="Times New Roman"/>
                <w:sz w:val="22"/>
              </w:rPr>
              <w:t>(далее-Оператор) моих персональных данных, указанных мною в настоящем заявлении и/или ставших известными Оператору в результате исполнения настоящей заявки, совершаемую с использованием средств а</w:t>
            </w:r>
            <w:r w:rsidR="009744FE">
              <w:rPr>
                <w:rFonts w:ascii="Times New Roman" w:hAnsi="Times New Roman"/>
                <w:sz w:val="22"/>
              </w:rPr>
              <w:t>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</w:t>
            </w:r>
            <w:r w:rsidR="009744FE">
              <w:rPr>
                <w:rFonts w:ascii="Times New Roman" w:hAnsi="Times New Roman"/>
                <w:sz w:val="22"/>
              </w:rPr>
              <w:t>х осуществления Оператором деятельности в соответствии с Уставом.</w:t>
            </w:r>
          </w:p>
        </w:tc>
      </w:tr>
      <w:tr w:rsidR="00A02279" w:rsidTr="00A02279">
        <w:trPr>
          <w:trHeight w:val="60"/>
        </w:trPr>
        <w:tc>
          <w:tcPr>
            <w:tcW w:w="892" w:type="dxa"/>
            <w:shd w:val="clear" w:color="FFFFFF" w:fill="auto"/>
            <w:vAlign w:val="bottom"/>
          </w:tcPr>
          <w:p w:rsidR="005B1F58" w:rsidRDefault="005B1F58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4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9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A02279" w:rsidTr="00A02279">
        <w:trPr>
          <w:trHeight w:val="60"/>
        </w:trPr>
        <w:tc>
          <w:tcPr>
            <w:tcW w:w="892" w:type="dxa"/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8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7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9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        »                        20      г.</w:t>
            </w:r>
          </w:p>
        </w:tc>
      </w:tr>
      <w:tr w:rsidR="005B1F58" w:rsidTr="00A02279">
        <w:trPr>
          <w:trHeight w:val="60"/>
        </w:trPr>
        <w:tc>
          <w:tcPr>
            <w:tcW w:w="89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919" w:type="dxa"/>
            <w:gridSpan w:val="9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подпись, Ф.И.О.</w:t>
            </w:r>
          </w:p>
        </w:tc>
        <w:tc>
          <w:tcPr>
            <w:tcW w:w="875" w:type="dxa"/>
            <w:gridSpan w:val="2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4374" w:type="dxa"/>
            <w:gridSpan w:val="4"/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Контактное лицо Заказчика</w:t>
            </w:r>
          </w:p>
        </w:tc>
        <w:tc>
          <w:tcPr>
            <w:tcW w:w="642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 w:rsidTr="00A02279">
        <w:trPr>
          <w:trHeight w:val="60"/>
        </w:trPr>
        <w:tc>
          <w:tcPr>
            <w:tcW w:w="892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4" w:type="dxa"/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427" w:type="dxa"/>
            <w:gridSpan w:val="12"/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 xml:space="preserve">Ф.И.О., телефон, </w:t>
            </w:r>
            <w:r>
              <w:rPr>
                <w:rFonts w:ascii="Times New Roman" w:hAnsi="Times New Roman"/>
                <w:i/>
                <w:szCs w:val="16"/>
              </w:rPr>
              <w:t>электронный адрес</w:t>
            </w:r>
          </w:p>
        </w:tc>
      </w:tr>
      <w:tr w:rsidR="005B1F58" w:rsidTr="00A02279">
        <w:trPr>
          <w:trHeight w:val="60"/>
        </w:trPr>
        <w:tc>
          <w:tcPr>
            <w:tcW w:w="10801" w:type="dxa"/>
            <w:gridSpan w:val="16"/>
            <w:shd w:val="clear" w:color="FFFFFF" w:fill="auto"/>
            <w:vAlign w:val="bottom"/>
          </w:tcPr>
          <w:p w:rsidR="005B1F58" w:rsidRDefault="009744F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 составлении Заявки следует учитывать, что, согласно Федеральному закону от 21.07.2014 №206-ФЗ «О карантине растений», «партия подкарантинной продукции - количество однородной подкарантинной продукции, предназначенной для отправки </w:t>
            </w:r>
            <w:r>
              <w:rPr>
                <w:rFonts w:ascii="Times New Roman" w:hAnsi="Times New Roman"/>
                <w:sz w:val="22"/>
              </w:rPr>
              <w:t>одним транспортным средством в один пункт назначения одному получателю».</w:t>
            </w:r>
          </w:p>
        </w:tc>
      </w:tr>
      <w:tr w:rsidR="00A02279" w:rsidTr="00A02279">
        <w:trPr>
          <w:trHeight w:val="60"/>
        </w:trPr>
        <w:tc>
          <w:tcPr>
            <w:tcW w:w="89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7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6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5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7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Style w:val="TableStyle1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4"/>
        <w:gridCol w:w="368"/>
        <w:gridCol w:w="945"/>
        <w:gridCol w:w="945"/>
        <w:gridCol w:w="368"/>
        <w:gridCol w:w="1116"/>
        <w:gridCol w:w="945"/>
        <w:gridCol w:w="945"/>
        <w:gridCol w:w="945"/>
        <w:gridCol w:w="945"/>
        <w:gridCol w:w="945"/>
        <w:gridCol w:w="945"/>
        <w:gridCol w:w="879"/>
        <w:gridCol w:w="66"/>
        <w:gridCol w:w="66"/>
      </w:tblGrid>
      <w:tr w:rsidR="005B1F58">
        <w:tc>
          <w:tcPr>
            <w:tcW w:w="10607" w:type="dxa"/>
            <w:gridSpan w:val="15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 анализ заявки:</w:t>
            </w:r>
          </w:p>
        </w:tc>
      </w:tr>
      <w:tr w:rsidR="005B1F58">
        <w:tc>
          <w:tcPr>
            <w:tcW w:w="18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159375</wp:posOffset>
                  </wp:positionV>
                  <wp:extent cx="0" cy="0"/>
                  <wp:effectExtent l="0" t="0" r="0" b="0"/>
                  <wp:wrapNone/>
                  <wp:docPr id="86" name="image0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29" style="position:absolute;margin-left:0;margin-top:0;width:18pt;height:12pt;z-index:251717120;mso-position-horizontal-relative:text;mso-position-vertical-relative:text;v-text-anchor:bottom" stroked="f">
                  <v:fill opacity="0"/>
                  <v:textbox inset="0,0,0,0">
                    <w:txbxContent>
                      <w:p w:rsidR="005B1F58" w:rsidRDefault="005B1F58">
                        <w:pPr>
                          <w:pStyle w:val="1CStyle14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9989" w:type="dxa"/>
            <w:gridSpan w:val="1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заявленные виды, объекты и методы инспекции имеются в области аккредитации Органа инспекции;</w:t>
            </w: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87" name="image0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28" style="position:absolute;margin-left:0;margin-top:0;width:18pt;height:14pt;z-index:251718144;mso-position-horizontal-relative:text;mso-position-vertical-relative:text;v-text-anchor:bottom" stroked="f">
                  <v:fill opacity="0"/>
                  <v:textbox inset="0,0,0,0">
                    <w:txbxContent>
                      <w:p w:rsidR="005B1F58" w:rsidRDefault="005B1F58">
                        <w:pPr>
                          <w:pStyle w:val="1CStyle15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0055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ресурсы </w:t>
            </w:r>
            <w:r>
              <w:rPr>
                <w:rFonts w:ascii="Times New Roman" w:hAnsi="Times New Roman"/>
                <w:sz w:val="22"/>
              </w:rPr>
              <w:t>(персонал, документация и т.п.) для выполнения данного вида инспекции имеются;</w:t>
            </w:r>
          </w:p>
        </w:tc>
      </w:tr>
      <w:tr w:rsidR="005B1F58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55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конфликт интересов отсутствует;</w:t>
            </w:r>
          </w:p>
        </w:tc>
      </w:tr>
      <w:tr w:rsidR="005B1F58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73600" behindDoc="0" locked="1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89" name="image0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27" style="position:absolute;margin-left:0;margin-top:0;width:18pt;height:14pt;z-index:251719168;mso-position-horizontal-relative:text;mso-position-vertical-relative:text;v-text-anchor:bottom" stroked="f">
                  <v:fill opacity="0"/>
                  <v:textbox inset="0,0,0,0">
                    <w:txbxContent>
                      <w:p w:rsidR="005B1F58" w:rsidRDefault="005B1F58">
                        <w:pPr>
                          <w:pStyle w:val="1CStyle15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0055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комплектность документов соответствует заявке.</w:t>
            </w:r>
          </w:p>
        </w:tc>
      </w:tr>
      <w:tr w:rsidR="005B1F58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0" distR="0" simplePos="0" relativeHeight="251674624" behindDoc="0" locked="1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178125</wp:posOffset>
                  </wp:positionV>
                  <wp:extent cx="0" cy="0"/>
                  <wp:effectExtent l="0" t="0" r="0" b="0"/>
                  <wp:wrapNone/>
                  <wp:docPr id="90" name="image0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pict>
                <v:rect id="_x0000_s1026" style="position:absolute;margin-left:0;margin-top:0;width:18pt;height:14pt;z-index:251720192;mso-position-horizontal-relative:text;mso-position-vertical-relative:text;v-text-anchor:bottom" stroked="f">
                  <v:fill opacity="0"/>
                  <v:textbox inset="0,0,0,0">
                    <w:txbxContent>
                      <w:p w:rsidR="005B1F58" w:rsidRDefault="005B1F58">
                        <w:pPr>
                          <w:pStyle w:val="1CStyle161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89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иные причины</w:t>
            </w:r>
          </w:p>
        </w:tc>
        <w:tc>
          <w:tcPr>
            <w:tcW w:w="368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rPr>
          <w:trHeight w:val="3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РАБОТУ</w:t>
            </w: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97" w:type="dxa"/>
            <w:gridSpan w:val="10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ОТКЛОНИТЬ</w:t>
            </w: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23" w:type="dxa"/>
            <w:gridSpan w:val="14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Исполнителем (-ями) назначается (-ются):</w:t>
            </w: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57" w:type="dxa"/>
            <w:gridSpan w:val="13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0607" w:type="dxa"/>
            <w:gridSpan w:val="15"/>
            <w:tcBorders>
              <w:left w:val="none" w:sz="5" w:space="0" w:color="auto"/>
            </w:tcBorders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(должность, ФИО)</w:t>
            </w: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23" w:type="dxa"/>
            <w:gridSpan w:val="14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Необходимость отбора </w:t>
            </w:r>
            <w:r>
              <w:rPr>
                <w:rFonts w:ascii="Times New Roman" w:hAnsi="Times New Roman"/>
                <w:sz w:val="22"/>
              </w:rPr>
              <w:t>образцов (проб) для лабораторных исследований:</w:t>
            </w:r>
          </w:p>
        </w:tc>
      </w:tr>
      <w:tr w:rsidR="005B1F58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96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42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</w:tcPr>
          <w:p w:rsidR="005B1F58" w:rsidRDefault="009744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</w:t>
            </w:r>
            <w:r w:rsidR="00A02279">
              <w:rPr>
                <w:rFonts w:ascii="Times New Roman" w:hAnsi="Times New Roman"/>
                <w:sz w:val="22"/>
              </w:rPr>
              <w:t>альник отдела карантина и семено</w:t>
            </w:r>
            <w:r>
              <w:rPr>
                <w:rFonts w:ascii="Times New Roman" w:hAnsi="Times New Roman"/>
                <w:sz w:val="22"/>
              </w:rPr>
              <w:t>водства</w:t>
            </w:r>
          </w:p>
        </w:tc>
        <w:tc>
          <w:tcPr>
            <w:tcW w:w="945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gridSpan w:val="5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42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должность</w:t>
            </w:r>
          </w:p>
        </w:tc>
        <w:tc>
          <w:tcPr>
            <w:tcW w:w="2835" w:type="dxa"/>
            <w:gridSpan w:val="3"/>
            <w:tcBorders>
              <w:left w:val="none" w:sz="5" w:space="0" w:color="auto"/>
            </w:tcBorders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5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9744FE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подпись, ФИО</w:t>
            </w: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91" w:type="dxa"/>
            <w:gridSpan w:val="1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9744FE" w:rsidP="00A022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лицо уполномоченное Приказом №</w:t>
            </w:r>
            <w:r w:rsidR="00A02279"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66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577" w:type="dxa"/>
            <w:gridSpan w:val="8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4" w:type="dxa"/>
            <w:gridSpan w:val="4"/>
            <w:tcBorders>
              <w:left w:val="none" w:sz="5" w:space="0" w:color="auto"/>
            </w:tcBorders>
            <w:shd w:val="clear" w:color="FFFFFF" w:fill="auto"/>
          </w:tcPr>
          <w:p w:rsidR="005B1F58" w:rsidRDefault="009744FE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подпись, Ф.И.О.</w:t>
            </w: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5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5B1F58" w:rsidRDefault="005B1F5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  <w:tr w:rsidR="005B1F58">
        <w:tc>
          <w:tcPr>
            <w:tcW w:w="1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368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9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1F58" w:rsidRDefault="005B1F58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9744FE" w:rsidRDefault="009744FE"/>
    <w:sectPr w:rsidR="009744FE"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FE" w:rsidRDefault="009744FE">
      <w:pPr>
        <w:spacing w:after="0" w:line="240" w:lineRule="auto"/>
      </w:pPr>
      <w:r>
        <w:separator/>
      </w:r>
    </w:p>
  </w:endnote>
  <w:endnote w:type="continuationSeparator" w:id="0">
    <w:p w:rsidR="009744FE" w:rsidRDefault="0097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837443"/>
      <w:docPartObj>
        <w:docPartGallery w:val="Page Numbers (Top of Page)"/>
      </w:docPartObj>
    </w:sdtPr>
    <w:sdtEndPr/>
    <w:sdtContent>
      <w:p w:rsidR="005B1F58" w:rsidRDefault="009744FE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A02279">
          <w:rPr>
            <w:rFonts w:ascii="Arial" w:hAnsi="Arial"/>
            <w:color w:val="000000"/>
            <w:sz w:val="16"/>
          </w:rPr>
          <w:fldChar w:fldCharType="separate"/>
        </w:r>
        <w:r w:rsidR="007D587C">
          <w:rPr>
            <w:rFonts w:ascii="Arial" w:hAnsi="Arial"/>
            <w:noProof/>
            <w:sz w:val="16"/>
          </w:rPr>
          <w:t>1</w: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A02279">
          <w:rPr>
            <w:rFonts w:ascii="Arial" w:hAnsi="Arial"/>
            <w:color w:val="000000"/>
            <w:sz w:val="16"/>
          </w:rPr>
          <w:fldChar w:fldCharType="separate"/>
        </w:r>
        <w:r w:rsidR="007D587C">
          <w:rPr>
            <w:rFonts w:ascii="Arial" w:hAnsi="Arial"/>
            <w:noProof/>
            <w:sz w:val="16"/>
          </w:rPr>
          <w:t>2</w:t>
        </w:r>
        <w:r>
          <w:rPr>
            <w:rFonts w:ascii="Arial" w:hAnsi="Arial"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586574"/>
      <w:docPartObj>
        <w:docPartGallery w:val="Page Numbers (Top of Page)"/>
      </w:docPartObj>
    </w:sdtPr>
    <w:sdtEndPr/>
    <w:sdtContent>
      <w:p w:rsidR="005B1F58" w:rsidRDefault="009744FE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 xml:space="preserve">NUMPAGES  </w:instrText>
        </w:r>
        <w:r>
          <w:rPr>
            <w:rFonts w:ascii="Arial" w:hAnsi="Arial"/>
            <w:sz w:val="16"/>
          </w:rPr>
          <w:instrText xml:space="preserve"> \* MERGEFORMAT</w:instrText>
        </w:r>
        <w:r>
          <w:rPr>
            <w:rFonts w:ascii="Arial" w:hAnsi="Arial"/>
            <w:sz w:val="16"/>
          </w:rPr>
          <w:fldChar w:fldCharType="end"/>
        </w:r>
      </w:p>
    </w:sdtContent>
  </w:sdt>
  <w:p w:rsidR="005B1F58" w:rsidRDefault="005B1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FE" w:rsidRDefault="009744FE">
      <w:pPr>
        <w:spacing w:after="0" w:line="240" w:lineRule="auto"/>
      </w:pPr>
      <w:r>
        <w:separator/>
      </w:r>
    </w:p>
  </w:footnote>
  <w:footnote w:type="continuationSeparator" w:id="0">
    <w:p w:rsidR="009744FE" w:rsidRDefault="0097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F58"/>
    <w:rsid w:val="005B1F58"/>
    <w:rsid w:val="007D587C"/>
    <w:rsid w:val="009744FE"/>
    <w:rsid w:val="00A02279"/>
    <w:rsid w:val="00F1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E4E2C"/>
  <w15:docId w15:val="{1A194AF6-2E72-42A6-8C26-8F987D02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61">
    <w:name w:val="1CStyle6_1"/>
    <w:rPr>
      <w:rFonts w:ascii="Times New Roman" w:hAnsi="Times New Roman"/>
    </w:rPr>
  </w:style>
  <w:style w:type="paragraph" w:customStyle="1" w:styleId="1CStyle71">
    <w:name w:val="1CStyle7_1"/>
    <w:pPr>
      <w:jc w:val="center"/>
    </w:pPr>
    <w:rPr>
      <w:rFonts w:ascii="Times New Roman" w:hAnsi="Times New Roman"/>
    </w:rPr>
  </w:style>
  <w:style w:type="paragraph" w:customStyle="1" w:styleId="1CStyle121">
    <w:name w:val="1CStyle12_1"/>
    <w:rPr>
      <w:rFonts w:ascii="Times New Roman" w:hAnsi="Times New Roman"/>
    </w:rPr>
  </w:style>
  <w:style w:type="paragraph" w:customStyle="1" w:styleId="1CStyle21">
    <w:name w:val="1CStyle2_1"/>
    <w:rPr>
      <w:rFonts w:ascii="Times New Roman" w:hAnsi="Times New Roman"/>
    </w:rPr>
  </w:style>
  <w:style w:type="paragraph" w:customStyle="1" w:styleId="1CStyle11">
    <w:name w:val="1CStyle1_1"/>
    <w:rPr>
      <w:rFonts w:ascii="Times New Roman" w:hAnsi="Times New Roman"/>
    </w:rPr>
  </w:style>
  <w:style w:type="paragraph" w:customStyle="1" w:styleId="1CStyle81">
    <w:name w:val="1CStyle8_1"/>
    <w:rPr>
      <w:rFonts w:ascii="Times New Roman" w:hAnsi="Times New Roman"/>
    </w:rPr>
  </w:style>
  <w:style w:type="paragraph" w:customStyle="1" w:styleId="1CStyle31">
    <w:name w:val="1CStyle3_1"/>
    <w:pPr>
      <w:jc w:val="right"/>
    </w:pPr>
    <w:rPr>
      <w:rFonts w:ascii="Times New Roman" w:hAnsi="Times New Roman"/>
    </w:rPr>
  </w:style>
  <w:style w:type="paragraph" w:customStyle="1" w:styleId="1CStyle41">
    <w:name w:val="1CStyle4_1"/>
    <w:rPr>
      <w:rFonts w:ascii="Times New Roman" w:hAnsi="Times New Roman"/>
    </w:rPr>
  </w:style>
  <w:style w:type="paragraph" w:customStyle="1" w:styleId="1CStyle51">
    <w:name w:val="1CStyle5_1"/>
    <w:pPr>
      <w:jc w:val="center"/>
    </w:pPr>
    <w:rPr>
      <w:rFonts w:ascii="Times New Roman" w:hAnsi="Times New Roman"/>
    </w:rPr>
  </w:style>
  <w:style w:type="paragraph" w:customStyle="1" w:styleId="1CStyle-11">
    <w:name w:val="1CStyle-1_1"/>
    <w:rPr>
      <w:rFonts w:ascii="Times New Roman" w:hAnsi="Times New Roman"/>
    </w:rPr>
  </w:style>
  <w:style w:type="paragraph" w:customStyle="1" w:styleId="1CStyle131">
    <w:name w:val="1CStyle13_1"/>
    <w:rPr>
      <w:rFonts w:ascii="Times New Roman" w:hAnsi="Times New Roman"/>
    </w:rPr>
  </w:style>
  <w:style w:type="paragraph" w:customStyle="1" w:styleId="1CStyle01">
    <w:name w:val="1CStyle0_1"/>
    <w:rPr>
      <w:rFonts w:ascii="Times New Roman" w:hAnsi="Times New Roman"/>
    </w:rPr>
  </w:style>
  <w:style w:type="paragraph" w:customStyle="1" w:styleId="1CStyle91">
    <w:name w:val="1CStyle9_1"/>
    <w:rPr>
      <w:rFonts w:ascii="Times New Roman" w:hAnsi="Times New Roman"/>
    </w:rPr>
  </w:style>
  <w:style w:type="paragraph" w:customStyle="1" w:styleId="1CStyle101">
    <w:name w:val="1CStyle10_1"/>
    <w:pPr>
      <w:jc w:val="right"/>
    </w:pPr>
    <w:rPr>
      <w:rFonts w:ascii="Times New Roman" w:hAnsi="Times New Roman"/>
    </w:rPr>
  </w:style>
  <w:style w:type="paragraph" w:customStyle="1" w:styleId="1CStyle151">
    <w:name w:val="1CStyle15_1"/>
    <w:rPr>
      <w:rFonts w:ascii="Times New Roman" w:hAnsi="Times New Roman"/>
    </w:rPr>
  </w:style>
  <w:style w:type="paragraph" w:customStyle="1" w:styleId="1CStyle161">
    <w:name w:val="1CStyle16_1"/>
    <w:rPr>
      <w:rFonts w:ascii="Times New Roman" w:hAnsi="Times New Roman"/>
    </w:rPr>
  </w:style>
  <w:style w:type="paragraph" w:customStyle="1" w:styleId="1CStyle111">
    <w:name w:val="1CStyle11_1"/>
    <w:pPr>
      <w:jc w:val="right"/>
    </w:pPr>
    <w:rPr>
      <w:rFonts w:ascii="Times New Roman" w:hAnsi="Times New Roman"/>
    </w:rPr>
  </w:style>
  <w:style w:type="paragraph" w:customStyle="1" w:styleId="1CStyle141">
    <w:name w:val="1CStyle14_1"/>
    <w:rPr>
      <w:rFonts w:ascii="Times New Roman" w:hAnsi="Times New Roman"/>
    </w:rPr>
  </w:style>
  <w:style w:type="paragraph" w:styleId="a3">
    <w:name w:val="footer"/>
  </w:style>
  <w:style w:type="paragraph" w:styleId="a4">
    <w:name w:val="header"/>
    <w:basedOn w:val="a"/>
    <w:link w:val="a5"/>
    <w:uiPriority w:val="99"/>
    <w:unhideWhenUsed/>
    <w:rsid w:val="007D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Костылева</cp:lastModifiedBy>
  <cp:revision>5</cp:revision>
  <dcterms:created xsi:type="dcterms:W3CDTF">2023-01-27T11:06:00Z</dcterms:created>
  <dcterms:modified xsi:type="dcterms:W3CDTF">2023-01-27T11:13:00Z</dcterms:modified>
</cp:coreProperties>
</file>