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B" w:rsidRDefault="00B350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50FB" w:rsidRDefault="00B350FB">
      <w:pPr>
        <w:pStyle w:val="ConsPlusNormal"/>
        <w:jc w:val="both"/>
        <w:outlineLvl w:val="0"/>
      </w:pPr>
    </w:p>
    <w:p w:rsidR="00B350FB" w:rsidRDefault="00B350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50FB" w:rsidRDefault="00B350FB">
      <w:pPr>
        <w:pStyle w:val="ConsPlusTitle"/>
        <w:jc w:val="center"/>
      </w:pPr>
    </w:p>
    <w:p w:rsidR="00B350FB" w:rsidRDefault="00B350FB">
      <w:pPr>
        <w:pStyle w:val="ConsPlusTitle"/>
        <w:jc w:val="center"/>
      </w:pPr>
      <w:r>
        <w:t>ПОСТАНОВЛЕНИЕ</w:t>
      </w:r>
    </w:p>
    <w:p w:rsidR="00B350FB" w:rsidRDefault="00B350FB">
      <w:pPr>
        <w:pStyle w:val="ConsPlusTitle"/>
        <w:jc w:val="center"/>
      </w:pPr>
      <w:r>
        <w:t>от 6 мая 2011 г. N 352</w:t>
      </w:r>
    </w:p>
    <w:p w:rsidR="00B350FB" w:rsidRDefault="00B350FB">
      <w:pPr>
        <w:pStyle w:val="ConsPlusTitle"/>
        <w:jc w:val="center"/>
      </w:pPr>
    </w:p>
    <w:p w:rsidR="00B350FB" w:rsidRDefault="00B350FB">
      <w:pPr>
        <w:pStyle w:val="ConsPlusTitle"/>
        <w:jc w:val="center"/>
      </w:pPr>
      <w:r>
        <w:t>ОБ УТВЕРЖДЕНИИ ПЕРЕЧНЯ</w:t>
      </w:r>
    </w:p>
    <w:p w:rsidR="00B350FB" w:rsidRDefault="00B350FB">
      <w:pPr>
        <w:pStyle w:val="ConsPlusTitle"/>
        <w:jc w:val="center"/>
      </w:pPr>
      <w:r>
        <w:t>УСЛУГ, КОТОРЫЕ ЯВЛЯЮТСЯ НЕОБХОДИМЫМИ</w:t>
      </w:r>
    </w:p>
    <w:p w:rsidR="00B350FB" w:rsidRDefault="00B350F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ФЕДЕРАЛЬНЫМИ</w:t>
      </w:r>
    </w:p>
    <w:p w:rsidR="00B350FB" w:rsidRDefault="00B350FB">
      <w:pPr>
        <w:pStyle w:val="ConsPlusTitle"/>
        <w:jc w:val="center"/>
      </w:pPr>
      <w:r>
        <w:t>ОРГАНАМИ ИСПОЛНИТЕЛЬНОЙ ВЛАСТИ, ГОСУДАРСТВЕННОЙ КОРПОРАЦИЕЙ</w:t>
      </w:r>
    </w:p>
    <w:p w:rsidR="00B350FB" w:rsidRDefault="00B350FB">
      <w:pPr>
        <w:pStyle w:val="ConsPlusTitle"/>
        <w:jc w:val="center"/>
      </w:pPr>
      <w:r>
        <w:t>ПО АТОМНОЙ ЭНЕРГИИ "РОСАТОМ" ГОСУДАРСТВЕННЫХ УСЛУГ</w:t>
      </w:r>
    </w:p>
    <w:p w:rsidR="00B350FB" w:rsidRDefault="00B350FB">
      <w:pPr>
        <w:pStyle w:val="ConsPlusTitle"/>
        <w:jc w:val="center"/>
      </w:pPr>
      <w:r>
        <w:t>И ПРЕДОСТАВЛЯЮТСЯ ОРГАНИЗАЦИЯМИ, УЧАСТВУЮЩИМИ</w:t>
      </w:r>
    </w:p>
    <w:p w:rsidR="00B350FB" w:rsidRDefault="00B350FB">
      <w:pPr>
        <w:pStyle w:val="ConsPlusTitle"/>
        <w:jc w:val="center"/>
      </w:pPr>
      <w:r>
        <w:t>В ПРЕДОСТАВЛЕНИИ ГОСУДАРСТВЕННЫХ УСЛУГ,</w:t>
      </w:r>
    </w:p>
    <w:p w:rsidR="00B350FB" w:rsidRDefault="00B350FB">
      <w:pPr>
        <w:pStyle w:val="ConsPlusTitle"/>
        <w:jc w:val="center"/>
      </w:pPr>
      <w:r>
        <w:t xml:space="preserve">И </w:t>
      </w:r>
      <w:proofErr w:type="gramStart"/>
      <w:r>
        <w:t>ОПРЕДЕЛЕНИИ</w:t>
      </w:r>
      <w:proofErr w:type="gramEnd"/>
      <w:r>
        <w:t xml:space="preserve"> РАЗМЕРА ПЛАТЫ ЗА ИХ ОКАЗАНИЕ</w:t>
      </w:r>
    </w:p>
    <w:p w:rsidR="00B350FB" w:rsidRDefault="00B35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0FB" w:rsidRDefault="00B350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4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7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08.08.2013 </w:t>
            </w:r>
            <w:hyperlink r:id="rId8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27.11.2013 </w:t>
            </w:r>
            <w:hyperlink r:id="rId9" w:history="1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10" w:history="1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 xml:space="preserve">, от 17.05.2014 </w:t>
            </w:r>
            <w:hyperlink r:id="rId1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12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3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23.07.2016 </w:t>
            </w:r>
            <w:hyperlink r:id="rId14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15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16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28.06.2017 </w:t>
            </w:r>
            <w:hyperlink r:id="rId17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18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20.09.2017 </w:t>
            </w:r>
            <w:hyperlink r:id="rId19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05.10.2017 </w:t>
            </w:r>
            <w:hyperlink r:id="rId20" w:history="1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21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2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22.09.2018 </w:t>
            </w:r>
            <w:hyperlink r:id="rId23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26.01.2019 </w:t>
            </w:r>
            <w:hyperlink r:id="rId2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2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25.06.2019 </w:t>
            </w:r>
            <w:hyperlink r:id="rId26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28.08.2019 </w:t>
            </w:r>
            <w:hyperlink r:id="rId27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8" w:history="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26.12.2019 </w:t>
            </w:r>
            <w:hyperlink r:id="rId29" w:history="1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15.09.2020 </w:t>
            </w:r>
            <w:hyperlink r:id="rId30" w:history="1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50FB" w:rsidRDefault="00B350FB">
      <w:pPr>
        <w:pStyle w:val="ConsPlusNormal"/>
        <w:jc w:val="center"/>
      </w:pPr>
    </w:p>
    <w:p w:rsidR="00B350FB" w:rsidRDefault="00B350FB">
      <w:pPr>
        <w:pStyle w:val="ConsPlusNormal"/>
        <w:ind w:firstLine="540"/>
        <w:jc w:val="both"/>
      </w:pPr>
      <w:r>
        <w:t xml:space="preserve">В соответствии со </w:t>
      </w:r>
      <w:hyperlink r:id="rId31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350FB" w:rsidRDefault="00B350FB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услуг;</w:t>
      </w:r>
    </w:p>
    <w:p w:rsidR="00B350FB" w:rsidRDefault="00B350F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B350FB" w:rsidRDefault="00B350FB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услуг.</w:t>
      </w:r>
    </w:p>
    <w:p w:rsidR="00B350FB" w:rsidRDefault="00B350F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</w:t>
      </w:r>
      <w:proofErr w:type="gramEnd"/>
      <w:r>
        <w:t xml:space="preserve"> Российской Федерации или Правительство Российской Федерации, в отношении необходимых и обязательных услуг, которые предоставляются организациями, </w:t>
      </w:r>
      <w:r>
        <w:lastRenderedPageBreak/>
        <w:t>находящимися в ведении указанных служб и агентств, в 3-месячный срок со дня вступления в силу настоящего Постановления: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а) утвердить методики определения размера платы за оказание необходимых и обязательных услуг;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б) утвердить предельные размеры платы за оказание необходимых и обязательных услуг;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октября, доклад о его результатах.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4. </w:t>
      </w:r>
      <w:hyperlink r:id="rId34" w:history="1">
        <w:proofErr w:type="gramStart"/>
        <w:r>
          <w:rPr>
            <w:color w:val="0000FF"/>
          </w:rPr>
          <w:t>Подпункт "и" пункта 3</w:t>
        </w:r>
      </w:hyperlink>
      <w: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</w:t>
      </w:r>
      <w:proofErr w:type="gramEnd"/>
      <w:r>
        <w:t xml:space="preserve"> </w:t>
      </w:r>
      <w:proofErr w:type="gramStart"/>
      <w:r>
        <w:t>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</w:t>
      </w:r>
      <w:proofErr w:type="gramEnd"/>
      <w:r>
        <w:t xml:space="preserve">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  <w:proofErr w:type="gramStart"/>
      <w:r>
        <w:t>;"</w:t>
      </w:r>
      <w:proofErr w:type="gramEnd"/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p w:rsidR="00B350FB" w:rsidRDefault="00B350FB">
      <w:pPr>
        <w:pStyle w:val="ConsPlusNormal"/>
        <w:spacing w:before="220"/>
        <w:ind w:firstLine="540"/>
        <w:jc w:val="both"/>
      </w:pPr>
      <w:bookmarkStart w:id="0" w:name="P40"/>
      <w:bookmarkEnd w:id="0"/>
      <w:r>
        <w:t xml:space="preserve">6. Установить, что </w:t>
      </w:r>
      <w:hyperlink w:anchor="P163" w:history="1">
        <w:r>
          <w:rPr>
            <w:color w:val="0000FF"/>
          </w:rPr>
          <w:t>пункт 24</w:t>
        </w:r>
      </w:hyperlink>
      <w:r>
        <w:t xml:space="preserve"> перечня услуг, утвержденного настоящим постановлением, действует до 1 января 2013 г.</w:t>
      </w:r>
    </w:p>
    <w:p w:rsidR="00B350FB" w:rsidRDefault="00B350F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28.03.2012 N 261)</w:t>
      </w: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jc w:val="right"/>
      </w:pPr>
      <w:r>
        <w:t>Председатель Правительства</w:t>
      </w:r>
    </w:p>
    <w:p w:rsidR="00B350FB" w:rsidRDefault="00B350FB">
      <w:pPr>
        <w:pStyle w:val="ConsPlusNormal"/>
        <w:jc w:val="right"/>
      </w:pPr>
      <w:r>
        <w:t>Российской Федерации</w:t>
      </w:r>
    </w:p>
    <w:p w:rsidR="00B350FB" w:rsidRDefault="00B350FB">
      <w:pPr>
        <w:pStyle w:val="ConsPlusNormal"/>
        <w:jc w:val="right"/>
      </w:pPr>
      <w:r>
        <w:t>В.ПУТИН</w:t>
      </w: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jc w:val="right"/>
        <w:outlineLvl w:val="0"/>
      </w:pPr>
      <w:r>
        <w:t>Утверждены</w:t>
      </w:r>
    </w:p>
    <w:p w:rsidR="00B350FB" w:rsidRDefault="00B350FB">
      <w:pPr>
        <w:pStyle w:val="ConsPlusNormal"/>
        <w:jc w:val="right"/>
      </w:pPr>
      <w:r>
        <w:lastRenderedPageBreak/>
        <w:t>Постановлением Правительства</w:t>
      </w:r>
    </w:p>
    <w:p w:rsidR="00B350FB" w:rsidRDefault="00B350FB">
      <w:pPr>
        <w:pStyle w:val="ConsPlusNormal"/>
        <w:jc w:val="right"/>
      </w:pPr>
      <w:r>
        <w:t>Российской Федерации</w:t>
      </w:r>
    </w:p>
    <w:p w:rsidR="00B350FB" w:rsidRDefault="00B350FB">
      <w:pPr>
        <w:pStyle w:val="ConsPlusNormal"/>
        <w:jc w:val="right"/>
      </w:pPr>
      <w:r>
        <w:t>от 6 мая 2011 г. N 352</w:t>
      </w: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Title"/>
        <w:jc w:val="center"/>
      </w:pPr>
      <w:bookmarkStart w:id="1" w:name="P56"/>
      <w:bookmarkEnd w:id="1"/>
      <w:r>
        <w:t>ПРАВИЛА</w:t>
      </w:r>
    </w:p>
    <w:p w:rsidR="00B350FB" w:rsidRDefault="00B350FB">
      <w:pPr>
        <w:pStyle w:val="ConsPlusTitle"/>
        <w:jc w:val="center"/>
      </w:pPr>
      <w:r>
        <w:t>ОПРЕДЕЛЕНИЯ РАЗМЕРА ПЛАТЫ</w:t>
      </w:r>
    </w:p>
    <w:p w:rsidR="00B350FB" w:rsidRDefault="00B350FB">
      <w:pPr>
        <w:pStyle w:val="ConsPlusTitle"/>
        <w:jc w:val="center"/>
      </w:pPr>
      <w:r>
        <w:t>ЗА ОКАЗАНИЕ УСЛУГ, КОТОРЫЕ ЯВЛЯЮТСЯ НЕОБХОДИМЫМИ</w:t>
      </w:r>
    </w:p>
    <w:p w:rsidR="00B350FB" w:rsidRDefault="00B350FB">
      <w:pPr>
        <w:pStyle w:val="ConsPlusTitle"/>
        <w:jc w:val="center"/>
      </w:pPr>
      <w:r>
        <w:t>И ОБЯЗАТЕЛЬНЫМИ ДЛЯ ПРЕДОСТАВЛЕНИЯ ФЕДЕРАЛЬНЫМИ ОРГАНАМИ</w:t>
      </w:r>
    </w:p>
    <w:p w:rsidR="00B350FB" w:rsidRDefault="00B350FB">
      <w:pPr>
        <w:pStyle w:val="ConsPlusTitle"/>
        <w:jc w:val="center"/>
      </w:pPr>
      <w:r>
        <w:t>ИСПОЛНИТЕЛЬНОЙ ВЛАСТИ, ГОСУДАРСТВЕННОЙ КОРПОРАЦИЕЙ</w:t>
      </w:r>
    </w:p>
    <w:p w:rsidR="00B350FB" w:rsidRDefault="00B350FB">
      <w:pPr>
        <w:pStyle w:val="ConsPlusTitle"/>
        <w:jc w:val="center"/>
      </w:pPr>
      <w:r>
        <w:t>ПО АТОМНОЙ ЭНЕРГИИ "РОСАТОМ"</w:t>
      </w:r>
    </w:p>
    <w:p w:rsidR="00B350FB" w:rsidRDefault="00B350FB">
      <w:pPr>
        <w:pStyle w:val="ConsPlusTitle"/>
        <w:jc w:val="center"/>
      </w:pPr>
      <w:r>
        <w:t>ГОСУДАРСТВЕННЫХ УСЛУГ</w:t>
      </w:r>
    </w:p>
    <w:p w:rsidR="00B350FB" w:rsidRDefault="00B35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0FB" w:rsidRDefault="00B350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28.03.2012 </w:t>
            </w:r>
            <w:hyperlink r:id="rId37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38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17.05.2014 </w:t>
            </w:r>
            <w:hyperlink r:id="rId3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08.12.2015 </w:t>
            </w:r>
            <w:hyperlink r:id="rId40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50FB" w:rsidRDefault="00B350FB">
      <w:pPr>
        <w:pStyle w:val="ConsPlusNormal"/>
        <w:jc w:val="center"/>
      </w:pPr>
    </w:p>
    <w:p w:rsidR="00B350FB" w:rsidRDefault="00B350FB">
      <w:pPr>
        <w:pStyle w:val="ConsPlusNormal"/>
        <w:ind w:firstLine="540"/>
        <w:jc w:val="both"/>
      </w:pPr>
      <w:r>
        <w:t>1. Настоящие Правила устанавливают порядок определения федеральными органами исполнительной власти, Государственной корпорацией по атомной энергии "Росатом"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(далее - необходимые и обязательные услуги).</w:t>
      </w:r>
    </w:p>
    <w:p w:rsidR="00B350FB" w:rsidRDefault="00B350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B350FB" w:rsidRDefault="00B350FB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 В случае</w:t>
      </w:r>
      <w:proofErr w:type="gramStart"/>
      <w:r>
        <w:t>,</w:t>
      </w:r>
      <w:proofErr w:type="gramEnd"/>
      <w:r>
        <w:t xml:space="preserve">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460;</w:t>
      </w:r>
    </w:p>
    <w:p w:rsidR="00B350FB" w:rsidRDefault="00B350FB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г) Государственной корпорацией по атомной энергии "Росатом" - в отношении необходимых и обязательных услуг, которые предоставляются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предприятиями.</w:t>
      </w:r>
    </w:p>
    <w:p w:rsidR="00B350FB" w:rsidRDefault="00B350FB">
      <w:pPr>
        <w:pStyle w:val="ConsPlusNormal"/>
        <w:jc w:val="both"/>
      </w:pPr>
      <w:r>
        <w:t xml:space="preserve">(пп. "г"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3. Методика содержит: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а) обоснование расчетно-нормативных затрат на оказание необходимой и обязательной услуги;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б) пример определения размера платы за оказание необходимой и обязательной услуги на </w:t>
      </w:r>
      <w:r>
        <w:lastRenderedPageBreak/>
        <w:t>основании методики;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в) периодичность пересмотра платы за оказание необходимой и обязательной услуги.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4.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 w:rsidR="00B350FB" w:rsidRDefault="00B350FB">
      <w:pPr>
        <w:pStyle w:val="ConsPlusNormal"/>
        <w:jc w:val="both"/>
      </w:pPr>
      <w:r>
        <w:t xml:space="preserve">(в ред. Постановлений Правительства РФ от 28.03.2012 </w:t>
      </w:r>
      <w:hyperlink r:id="rId44" w:history="1">
        <w:r>
          <w:rPr>
            <w:color w:val="0000FF"/>
          </w:rPr>
          <w:t>N 261</w:t>
        </w:r>
      </w:hyperlink>
      <w:r>
        <w:t xml:space="preserve">, от 08.12.2015 </w:t>
      </w:r>
      <w:hyperlink r:id="rId45" w:history="1">
        <w:r>
          <w:rPr>
            <w:color w:val="0000FF"/>
          </w:rPr>
          <w:t>N 1341</w:t>
        </w:r>
      </w:hyperlink>
      <w:r>
        <w:t>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anchor="P6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B350FB" w:rsidRDefault="00B350FB">
      <w:pPr>
        <w:pStyle w:val="ConsPlusNormal"/>
        <w:spacing w:before="220"/>
        <w:ind w:firstLine="540"/>
        <w:jc w:val="both"/>
      </w:pPr>
      <w:proofErr w:type="gramStart"/>
      <w:r>
        <w:t xml:space="preserve">Размер платы за оказание необходимой и обязательной услуги, которая предоставляется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предприятиями, определяется этими организациями на основании методики, утвержденной Государственной корпорацией по атомной энергии "Росатом", и не должен превышать предельный размер платы, утвержденный в соответствии с </w:t>
      </w:r>
      <w:hyperlink w:anchor="P73" w:history="1">
        <w:r>
          <w:rPr>
            <w:color w:val="0000FF"/>
          </w:rPr>
          <w:t>подпунктом "г" пункта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настоящих Правил.</w:t>
      </w:r>
    </w:p>
    <w:p w:rsidR="00B350FB" w:rsidRDefault="00B350F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jc w:val="right"/>
        <w:outlineLvl w:val="0"/>
      </w:pPr>
      <w:r>
        <w:t>Утвержден</w:t>
      </w:r>
    </w:p>
    <w:p w:rsidR="00B350FB" w:rsidRDefault="00B350FB">
      <w:pPr>
        <w:pStyle w:val="ConsPlusNormal"/>
        <w:jc w:val="right"/>
      </w:pPr>
      <w:r>
        <w:t>Постановлением Правительства</w:t>
      </w:r>
    </w:p>
    <w:p w:rsidR="00B350FB" w:rsidRDefault="00B350FB">
      <w:pPr>
        <w:pStyle w:val="ConsPlusNormal"/>
        <w:jc w:val="right"/>
      </w:pPr>
      <w:r>
        <w:t>Российской Федерации</w:t>
      </w:r>
    </w:p>
    <w:p w:rsidR="00B350FB" w:rsidRDefault="00B350FB">
      <w:pPr>
        <w:pStyle w:val="ConsPlusNormal"/>
        <w:jc w:val="right"/>
      </w:pPr>
      <w:r>
        <w:t>от 6 мая 2011 г. N 352</w:t>
      </w:r>
    </w:p>
    <w:p w:rsidR="00B350FB" w:rsidRDefault="00B350FB">
      <w:pPr>
        <w:pStyle w:val="ConsPlusNormal"/>
        <w:jc w:val="right"/>
      </w:pPr>
    </w:p>
    <w:p w:rsidR="00B350FB" w:rsidRDefault="00B350FB">
      <w:pPr>
        <w:pStyle w:val="ConsPlusTitle"/>
        <w:jc w:val="center"/>
      </w:pPr>
      <w:bookmarkStart w:id="4" w:name="P95"/>
      <w:bookmarkEnd w:id="4"/>
      <w:r>
        <w:t>ПЕРЕЧЕНЬ</w:t>
      </w:r>
    </w:p>
    <w:p w:rsidR="00B350FB" w:rsidRDefault="00B350FB">
      <w:pPr>
        <w:pStyle w:val="ConsPlusTitle"/>
        <w:jc w:val="center"/>
      </w:pPr>
      <w:r>
        <w:t>УСЛУГ, КОТОРЫЕ ЯВЛЯЮТСЯ НЕОБХОДИМЫМИ</w:t>
      </w:r>
    </w:p>
    <w:p w:rsidR="00B350FB" w:rsidRDefault="00B350F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ФЕДЕРАЛЬНЫМИ</w:t>
      </w:r>
    </w:p>
    <w:p w:rsidR="00B350FB" w:rsidRDefault="00B350FB">
      <w:pPr>
        <w:pStyle w:val="ConsPlusTitle"/>
        <w:jc w:val="center"/>
      </w:pPr>
      <w:r>
        <w:t>ОРГАНАМИ ИСПОЛНИТЕЛЬНОЙ ВЛАСТИ, ГОСУДАРСТВЕННОЙ КОРПОРАЦИЕЙ</w:t>
      </w:r>
    </w:p>
    <w:p w:rsidR="00B350FB" w:rsidRDefault="00B350FB">
      <w:pPr>
        <w:pStyle w:val="ConsPlusTitle"/>
        <w:jc w:val="center"/>
      </w:pPr>
      <w:r>
        <w:t>ПО АТОМНОЙ ЭНЕРГИИ "РОСАТОМ" ГОСУДАРСТВЕННЫХ УСЛУГ</w:t>
      </w:r>
    </w:p>
    <w:p w:rsidR="00B350FB" w:rsidRDefault="00B350FB">
      <w:pPr>
        <w:pStyle w:val="ConsPlusTitle"/>
        <w:jc w:val="center"/>
      </w:pPr>
      <w:r>
        <w:t>И ПРЕДОСТАВЛЯЮТСЯ ОРГАНИЗАЦИЯМИ, УЧАСТВУЮЩИМИ</w:t>
      </w:r>
    </w:p>
    <w:p w:rsidR="00B350FB" w:rsidRDefault="00B350FB">
      <w:pPr>
        <w:pStyle w:val="ConsPlusTitle"/>
        <w:jc w:val="center"/>
      </w:pPr>
      <w:r>
        <w:t>В ПРЕДОСТАВЛЕНИИ ГОСУДАРСТВЕННЫХ УСЛУГ</w:t>
      </w:r>
    </w:p>
    <w:p w:rsidR="00B350FB" w:rsidRDefault="00B35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0FB" w:rsidRDefault="00B350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4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4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50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51" w:history="1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24.12.2013 </w:t>
            </w:r>
            <w:hyperlink r:id="rId52" w:history="1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17.05.2014 </w:t>
            </w:r>
            <w:hyperlink r:id="rId53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54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08.12.2015 </w:t>
            </w:r>
            <w:hyperlink r:id="rId55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23.07.2016 </w:t>
            </w:r>
            <w:hyperlink r:id="rId5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57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15.02.2017 </w:t>
            </w:r>
            <w:hyperlink r:id="rId58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59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60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20.09.2017 </w:t>
            </w:r>
            <w:hyperlink r:id="rId61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62" w:history="1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63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26.06.2018 </w:t>
            </w:r>
            <w:hyperlink r:id="rId64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22.09.2018 </w:t>
            </w:r>
            <w:hyperlink r:id="rId65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26.01.2019 </w:t>
            </w:r>
            <w:hyperlink r:id="rId66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29.05.2019 </w:t>
            </w:r>
            <w:hyperlink r:id="rId67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68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28.08.2019 </w:t>
            </w:r>
            <w:hyperlink r:id="rId69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26.11.2019 </w:t>
            </w:r>
            <w:hyperlink r:id="rId70" w:history="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>,</w:t>
            </w:r>
          </w:p>
          <w:p w:rsidR="00B350FB" w:rsidRDefault="00B35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71" w:history="1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15.09.2020 </w:t>
            </w:r>
            <w:hyperlink r:id="rId72" w:history="1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50FB" w:rsidRDefault="00B350FB">
      <w:pPr>
        <w:pStyle w:val="ConsPlusNormal"/>
        <w:jc w:val="center"/>
      </w:pPr>
    </w:p>
    <w:p w:rsidR="00B350FB" w:rsidRDefault="00B350FB">
      <w:pPr>
        <w:pStyle w:val="ConsPlusNormal"/>
        <w:ind w:firstLine="540"/>
        <w:jc w:val="both"/>
      </w:pPr>
      <w:r>
        <w:t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человека: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санитарно-эпидемиологическая экспертиза в целях лицензирования отдельных видов деятельности;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anchor="P219" w:history="1">
        <w:r>
          <w:rPr>
            <w:color w:val="0000FF"/>
          </w:rPr>
          <w:t>&lt;**&gt;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санитарно-гигиенические исследования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микробиологические исследования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токсикологические исследования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исследования физических факторов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радиологические исследования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2. Оценка соответствия и испытания медицинских изделий в целях их государственной регистрации: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оценка соответствия в форме технических испытаний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оценка соответствия в форме токсикологических исследований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оценка соответствия в форме клинических испытаний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810)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экспертиза.</w:t>
      </w:r>
    </w:p>
    <w:p w:rsidR="00B350FB" w:rsidRDefault="00B350FB">
      <w:pPr>
        <w:pStyle w:val="ConsPlusNormal"/>
        <w:jc w:val="both"/>
      </w:pPr>
      <w:r>
        <w:t xml:space="preserve">(п. 3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28.08.2019 N 1104)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4.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5. Государственная экспертиза проектной документации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lastRenderedPageBreak/>
        <w:t xml:space="preserve">6. Государственная экспертиза результатов инженерных изысканий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7. Установление карантинного фитосанитарного состояния подкарантинной продукции, включая все виды фитосанитарных анализов и экспертиз, выдача заключения о карантинном фитосанитарном состоянии подкарантинной продукции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8. Обеззараживание подкарантинной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документа, подтверждающего обеззараживание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10. Ветеринарно-санитарная экспертиза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11. Регистрационные испытания пестицида или агрохимиката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14. Выдача судовых документов: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свидетельство о праве плавания под Государственным флагом Российской Федерации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свидетельство о праве собственности на судно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судовой билет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свидетельство о годности к плаванию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мерительное свидетельство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пассажирское свидетельство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свидетельство о грузовой марке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нефтью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сточными водами </w:t>
      </w:r>
      <w:hyperlink w:anchor="P218" w:history="1">
        <w:r>
          <w:rPr>
            <w:color w:val="0000FF"/>
          </w:rPr>
          <w:t>&lt;*&gt;</w:t>
        </w:r>
      </w:hyperlink>
      <w:r>
        <w:t>;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мусором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15. Присвоение класса судам и выдача классификационного свидетельства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16. Проверка судов на соответствие требованиям в области охраны Международного 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17. Аттестация лиц, занимающих должности исполнительных руководителей и специалистов, связанных с обеспечением безопасности движения транспортных сре</w:t>
      </w:r>
      <w:proofErr w:type="gramStart"/>
      <w:r>
        <w:t>дств в ц</w:t>
      </w:r>
      <w:proofErr w:type="gramEnd"/>
      <w:r>
        <w:t xml:space="preserve">елях лицензирования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18. Государственная экспертиза деклараций безопасности гидротехнических сооружений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lastRenderedPageBreak/>
        <w:t xml:space="preserve">19. Экспертиза промышленной безопасности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20. 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соответствия.</w:t>
      </w:r>
    </w:p>
    <w:p w:rsidR="00B350FB" w:rsidRDefault="00B350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872)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22. Проведение государственной историко-культурной и искусствоведческой экспертизы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bookmarkStart w:id="5" w:name="P163"/>
      <w:bookmarkEnd w:id="5"/>
      <w:r>
        <w:t xml:space="preserve">24. Действовал до 1 января 2013 года. - </w:t>
      </w:r>
      <w:hyperlink w:anchor="P40" w:history="1">
        <w:r>
          <w:rPr>
            <w:color w:val="0000FF"/>
          </w:rPr>
          <w:t>Пункт 6</w:t>
        </w:r>
      </w:hyperlink>
      <w:r>
        <w:t xml:space="preserve"> данного Постановления.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25. Проведение кадастровых работ в целях выдачи межевого плана, технического плана, акта обследования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anchor="P219" w:history="1">
        <w:r>
          <w:rPr>
            <w:color w:val="0000FF"/>
          </w:rPr>
          <w:t>&lt;**&gt;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anchor="P219" w:history="1">
        <w:r>
          <w:rPr>
            <w:color w:val="0000FF"/>
          </w:rPr>
          <w:t>&lt;**&gt;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29. Выполнение работ по подтверждению соответствия, проводимых в соответствии с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30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460)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31. Образование позывных сигналов для опознавания радиоэлектронных сре</w:t>
      </w:r>
      <w:proofErr w:type="gramStart"/>
      <w:r>
        <w:t>дств гр</w:t>
      </w:r>
      <w:proofErr w:type="gramEnd"/>
      <w:r>
        <w:t>ажданского назначения.</w:t>
      </w:r>
    </w:p>
    <w:p w:rsidR="00B350FB" w:rsidRDefault="00B350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32. Проверка радиочастотной службой соответствия судовых радиостанций требованиям международных договоров Российской Федерации и требованиям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связи.</w:t>
      </w:r>
    </w:p>
    <w:p w:rsidR="00B350FB" w:rsidRDefault="00B350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возможности вывоза из Российской Федерации этих специальных технических средств.</w:t>
      </w:r>
    </w:p>
    <w:p w:rsidR="00B350FB" w:rsidRDefault="00B350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lastRenderedPageBreak/>
        <w:t xml:space="preserve"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24.12.2013 N 1225)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36. 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</w:t>
      </w:r>
      <w:hyperlink r:id="rId84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в целях выдачи заключений о соответствии производителя лекарственных сре</w:t>
      </w:r>
      <w:proofErr w:type="gramStart"/>
      <w:r>
        <w:t>дств тр</w:t>
      </w:r>
      <w:proofErr w:type="gramEnd"/>
      <w:r>
        <w:t xml:space="preserve">ебованиям правил надлежащей производственной практики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03.12.2015 N 1314)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37. Экспертиза документов, обосновывающих соответствие радиоактивных материалов, транспортных упаковочных комплектов, специальных транспортных средств и условий перевозок радиоактивных материалов установленным требованиям ядерной и радиационной безопасности, а также международным обязательствам Российской Федерации по обеспечению ядерной и радиационной безопасности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Испытания и проверки, предусмотренные приложением A к Европейскому </w:t>
      </w:r>
      <w:hyperlink r:id="rId87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г., в целях выдачи в случаях, установленных этим </w:t>
      </w:r>
      <w:hyperlink r:id="rId88" w:history="1">
        <w:r>
          <w:rPr>
            <w:color w:val="0000FF"/>
          </w:rPr>
          <w:t>соглашением</w:t>
        </w:r>
      </w:hyperlink>
      <w:r>
        <w:t>, разрешений компетентного органа на перевозку опасных грузов, отнесение опасных веществ и изделий к номерам ООН, применение отгрузочного наименования и классификационного кода опасных веществ и изделий, а также применение тары при перевозке опасных</w:t>
      </w:r>
      <w:proofErr w:type="gramEnd"/>
      <w:r>
        <w:t xml:space="preserve"> грузов автомобильным транспортом, содержащих условия перевозки опасных грузов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23.07.2016 N 717)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Выполнение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</w:t>
      </w:r>
      <w:proofErr w:type="gramEnd"/>
      <w:r>
        <w:t xml:space="preserve"> продукции </w:t>
      </w:r>
      <w:hyperlink w:anchor="P219" w:history="1">
        <w:r>
          <w:rPr>
            <w:color w:val="0000FF"/>
          </w:rPr>
          <w:t>&lt;**&gt;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15.02.2017 N 191)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40. Документарная экспертиза, выездная экспертиза соответствия заявителя, аккредитованного лица критериям аккредитации в области использования атомной энергии.</w:t>
      </w:r>
    </w:p>
    <w:p w:rsidR="00B350FB" w:rsidRDefault="00B350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760)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>41. Экспертиза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</w:t>
      </w:r>
      <w:proofErr w:type="gramStart"/>
      <w:r>
        <w:t>ств пр</w:t>
      </w:r>
      <w:proofErr w:type="gramEnd"/>
      <w:r>
        <w:t xml:space="preserve">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31.07.2017 N 911)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42. Экспертиза определения отличий параметров продукции от параметров произведенной в Российской Федерации промышленной продукции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20.09.2017 N 1135)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43. Оформление электронного паспорта транспортного средства (электронного паспорта шасси транспортного средства) в целях выпуска в обращение транспортного средства (шасси транспортного средства)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lastRenderedPageBreak/>
        <w:t xml:space="preserve">(п. 43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05.10.2017 N 1212)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Проведение экспертных исследований в целях определения возможности использования конструктивно сходных с оружием изделий, пневматических винтовок, пистолетов, револьверов с дульной энергией не более 3 Дж, сигнальных пистолетов, револьверов калибра не более 6 мм и патронов к ним в качестве огнестрельного оружия, огнестрельного оружия ограниченного поражения и газового оружия для выдачи заключения в соответствии с законодательством Российской Федерации об оружии.</w:t>
      </w:r>
      <w:proofErr w:type="gramEnd"/>
    </w:p>
    <w:p w:rsidR="00B350FB" w:rsidRDefault="00B350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06.04.2018 N 417)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Экспертиза проекта нормативов допустимых выбросов радиоактивных веществ в атмосферный воздух и (или) проекта нормативов допустимых сбросов радиоактивных веществ в водные объекты на предмет их разработки в соответствии с </w:t>
      </w:r>
      <w:hyperlink r:id="rId96" w:history="1">
        <w:r>
          <w:rPr>
            <w:color w:val="0000FF"/>
          </w:rPr>
          <w:t>пунктом 26</w:t>
        </w:r>
      </w:hyperlink>
      <w:r>
        <w:t xml:space="preserve"> Правил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веществ, утвержденных постановлением Правительства</w:t>
      </w:r>
      <w:proofErr w:type="gramEnd"/>
      <w:r>
        <w:t xml:space="preserve"> Российской Федерации от 26 июня 2018 г. N 731 "О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веществ"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45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731)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46. Испытания селекционного достижения на отличимость, однородность и стабильность в целях его государственной регистрации </w:t>
      </w:r>
      <w:hyperlink w:anchor="P219" w:history="1">
        <w:r>
          <w:rPr>
            <w:color w:val="0000FF"/>
          </w:rPr>
          <w:t>&lt;**&gt;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46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22.09.2018 N 1125)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47. Техническое освидетельствование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47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26.01.2019 N 44)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48. Оценка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29.05.2019 N 685)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Выдача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регистрации, в целях выдачи разрешения на ввод в гражданский оборот в Российской Федерации серии (партии) иммунобиологического лекарственного препарата </w:t>
      </w:r>
      <w:hyperlink w:anchor="P218" w:history="1">
        <w:r>
          <w:rPr>
            <w:color w:val="0000FF"/>
          </w:rPr>
          <w:t>&lt;*&gt;</w:t>
        </w:r>
      </w:hyperlink>
      <w:r>
        <w:t>.</w:t>
      </w:r>
      <w:proofErr w:type="gramEnd"/>
    </w:p>
    <w:p w:rsidR="00B350FB" w:rsidRDefault="00B350FB">
      <w:pPr>
        <w:pStyle w:val="ConsPlusNormal"/>
        <w:jc w:val="both"/>
      </w:pPr>
      <w:r>
        <w:t xml:space="preserve">(п. 49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26.11.2019 N 1510)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50. Предварительная техническая экспертиза конструкции транспортного средства на предмет возможности внесения в нее изменений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26.12.2019 N 1856)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51. Проверка безопасности конструкции транспортного средства после внесенных в нее изменений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51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26.12.2019 N 1856)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Проведение фармацевтических инспекций производства лекарственных средств для медицинского применения, расположенного на территории Российской Федерации, на соответствие требованиям </w:t>
      </w:r>
      <w:hyperlink r:id="rId104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</w:t>
      </w:r>
      <w:r>
        <w:lastRenderedPageBreak/>
        <w:t>экономического союза в целях выдачи сертификата (сертификатов) соответствия производителя (производителей) лекарственных средств для медицинского применения требованиям правил надлежащей производственной практики Евразийского экономического союза в отношении лекарственного средства, заявленного на регистрацию и предназначенного для обращения на общем рынке лекарственных</w:t>
      </w:r>
      <w:proofErr w:type="gramEnd"/>
      <w:r>
        <w:t xml:space="preserve"> сре</w:t>
      </w:r>
      <w:proofErr w:type="gramStart"/>
      <w:r>
        <w:t>дств в р</w:t>
      </w:r>
      <w:proofErr w:type="gramEnd"/>
      <w:r>
        <w:t xml:space="preserve">амках Евразийского экономического союза </w:t>
      </w:r>
      <w:hyperlink w:anchor="P218" w:history="1">
        <w:r>
          <w:rPr>
            <w:color w:val="0000FF"/>
          </w:rPr>
          <w:t>&lt;*&gt;</w:t>
        </w:r>
      </w:hyperlink>
      <w:r>
        <w:t>.</w:t>
      </w:r>
    </w:p>
    <w:p w:rsidR="00B350FB" w:rsidRDefault="00B350FB">
      <w:pPr>
        <w:pStyle w:val="ConsPlusNormal"/>
        <w:jc w:val="both"/>
      </w:pPr>
      <w:r>
        <w:t xml:space="preserve">(п. 52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15.09.2020 N 1446)</w:t>
      </w:r>
    </w:p>
    <w:p w:rsidR="00B350FB" w:rsidRDefault="00B350FB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Проведение фармацевтических инспекций производства лекарственных средств для медицинского применения, расположенного за пределами Российской Федерации, на соответствие требованиям </w:t>
      </w:r>
      <w:hyperlink r:id="rId106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в том числе совместно с фармацевтическими инспекторатами иного государства - члена Евразийского экономического союза, в целях выдачи сертификата (сертификатов) соответствия производителя (производителей) лекарственных средств для медицинского применения требованиям правил надлежащей производственной практики Евразийского экономического союза </w:t>
      </w:r>
      <w:hyperlink w:anchor="P218" w:history="1">
        <w:r>
          <w:rPr>
            <w:color w:val="0000FF"/>
          </w:rPr>
          <w:t>&lt;*&gt;</w:t>
        </w:r>
      </w:hyperlink>
      <w:r>
        <w:t>.</w:t>
      </w:r>
      <w:proofErr w:type="gramEnd"/>
    </w:p>
    <w:p w:rsidR="00B350FB" w:rsidRDefault="00B350FB">
      <w:pPr>
        <w:pStyle w:val="ConsPlusNormal"/>
        <w:jc w:val="both"/>
      </w:pPr>
      <w:r>
        <w:t xml:space="preserve">(п. 53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15.09.2020 N 1446)</w:t>
      </w: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  <w:r>
        <w:t>--------------------------------</w:t>
      </w:r>
    </w:p>
    <w:p w:rsidR="00B350FB" w:rsidRDefault="00B350FB">
      <w:pPr>
        <w:pStyle w:val="ConsPlusNormal"/>
        <w:spacing w:before="220"/>
        <w:ind w:firstLine="540"/>
        <w:jc w:val="both"/>
      </w:pPr>
      <w:bookmarkStart w:id="6" w:name="P218"/>
      <w:bookmarkEnd w:id="6"/>
      <w:r>
        <w:t>&lt;*&gt; Услуги, оказываемые за счет средств заявителя.</w:t>
      </w:r>
    </w:p>
    <w:p w:rsidR="00B350FB" w:rsidRDefault="00B350FB">
      <w:pPr>
        <w:pStyle w:val="ConsPlusNormal"/>
        <w:spacing w:before="220"/>
        <w:ind w:firstLine="540"/>
        <w:jc w:val="both"/>
      </w:pPr>
      <w:bookmarkStart w:id="7" w:name="P219"/>
      <w:bookmarkEnd w:id="7"/>
      <w:r>
        <w:t>&lt;**&gt; Услуги, оказываемые за счет средств заявителя, в случаях, предусмотренных нормативными правовыми актами Российской Федерации.</w:t>
      </w: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ind w:firstLine="540"/>
        <w:jc w:val="both"/>
      </w:pPr>
    </w:p>
    <w:p w:rsidR="00B350FB" w:rsidRDefault="00B35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C81" w:rsidRDefault="00986C81">
      <w:bookmarkStart w:id="8" w:name="_GoBack"/>
      <w:bookmarkEnd w:id="8"/>
    </w:p>
    <w:sectPr w:rsidR="00986C81" w:rsidSect="0074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FB"/>
    <w:rsid w:val="00986C81"/>
    <w:rsid w:val="00B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80016C93B175561E3786058CB4188A666F5868ABAE1E2B7A5CACB76EF9A4E09C89B3E4AD7E8ADA5A19BFC5A4CF5C7B6719AD55E1DF71401Fr4L" TargetMode="External"/><Relationship Id="rId21" Type="http://schemas.openxmlformats.org/officeDocument/2006/relationships/hyperlink" Target="consultantplus://offline/ref=0B80016C93B175561E3786058CB4188A67645A6CA0AE1E2B7A5CACB76EF9A4E09C89B3E4AD7E8ADA5A19BFC5A4CF5C7B6719AD55E1DF71401Fr4L" TargetMode="External"/><Relationship Id="rId42" Type="http://schemas.openxmlformats.org/officeDocument/2006/relationships/hyperlink" Target="consultantplus://offline/ref=0B80016C93B175561E3786058CB4188A646B5C6CA4A41E2B7A5CACB76EF9A4E09C89B3E4AD7E8ADC5D19BFC5A4CF5C7B6719AD55E1DF71401Fr4L" TargetMode="External"/><Relationship Id="rId47" Type="http://schemas.openxmlformats.org/officeDocument/2006/relationships/hyperlink" Target="consultantplus://offline/ref=0B80016C93B175561E3786058CB4188A646B5C6CA4A41E2B7A5CACB76EF9A4E09C89B3E4AD7E8ADC5D19BFC5A4CF5C7B6719AD55E1DF71401Fr4L" TargetMode="External"/><Relationship Id="rId63" Type="http://schemas.openxmlformats.org/officeDocument/2006/relationships/hyperlink" Target="consultantplus://offline/ref=0B80016C93B175561E3786058CB4188A67645A6CA0AE1E2B7A5CACB76EF9A4E09C89B3E4AD7E8ADA5A19BFC5A4CF5C7B6719AD55E1DF71401Fr4L" TargetMode="External"/><Relationship Id="rId68" Type="http://schemas.openxmlformats.org/officeDocument/2006/relationships/hyperlink" Target="consultantplus://offline/ref=0B80016C93B175561E3786058CB4188A666F5868ABAE1E2B7A5CACB76EF9A4E09C89B3E4AD7E8ADA5A19BFC5A4CF5C7B6719AD55E1DF71401Fr4L" TargetMode="External"/><Relationship Id="rId84" Type="http://schemas.openxmlformats.org/officeDocument/2006/relationships/hyperlink" Target="consultantplus://offline/ref=0B80016C93B175561E3786058CB4188A64645E66A3A71E2B7A5CACB76EF9A4E09C89B3E4AD7E8ADB5F19BFC5A4CF5C7B6719AD55E1DF71401Fr4L" TargetMode="External"/><Relationship Id="rId89" Type="http://schemas.openxmlformats.org/officeDocument/2006/relationships/hyperlink" Target="consultantplus://offline/ref=0B80016C93B175561E3786058CB4188A676D5D6DA6AF1E2B7A5CACB76EF9A4E09C89B3E4AD7E8ADA5A19BFC5A4CF5C7B6719AD55E1DF71401Fr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80016C93B175561E3786058CB4188A676C5D67A0A21E2B7A5CACB76EF9A4E09C89B3E4AD7E8ADB5B19BFC5A4CF5C7B6719AD55E1DF71401Fr4L" TargetMode="External"/><Relationship Id="rId29" Type="http://schemas.openxmlformats.org/officeDocument/2006/relationships/hyperlink" Target="consultantplus://offline/ref=0B80016C93B175561E3786058CB4188A66695E66ABA71E2B7A5CACB76EF9A4E09C89B3E4AD7E8ADA5619BFC5A4CF5C7B6719AD55E1DF71401Fr4L" TargetMode="External"/><Relationship Id="rId107" Type="http://schemas.openxmlformats.org/officeDocument/2006/relationships/hyperlink" Target="consultantplus://offline/ref=0B80016C93B175561E3786058CB4188A666B5D68A7A21E2B7A5CACB76EF9A4E09C89B3E4AD7E8ADB5A19BFC5A4CF5C7B6719AD55E1DF71401Fr4L" TargetMode="External"/><Relationship Id="rId11" Type="http://schemas.openxmlformats.org/officeDocument/2006/relationships/hyperlink" Target="consultantplus://offline/ref=0B80016C93B175561E3786058CB4188A646B5C6CA4A41E2B7A5CACB76EF9A4E09C89B3E4AD7E8ADC5E19BFC5A4CF5C7B6719AD55E1DF71401Fr4L" TargetMode="External"/><Relationship Id="rId24" Type="http://schemas.openxmlformats.org/officeDocument/2006/relationships/hyperlink" Target="consultantplus://offline/ref=0B80016C93B175561E3786058CB4188A666C5969ABA11E2B7A5CACB76EF9A4E09C89B3E4AD7E8ADA5A19BFC5A4CF5C7B6719AD55E1DF71401Fr4L" TargetMode="External"/><Relationship Id="rId32" Type="http://schemas.openxmlformats.org/officeDocument/2006/relationships/hyperlink" Target="consultantplus://offline/ref=0B80016C93B175561E3786058CB4188A64645F6DA1A51E2B7A5CACB76EF9A4E09C89B3E4AD7E8ADB5919BFC5A4CF5C7B6719AD55E1DF71401Fr4L" TargetMode="External"/><Relationship Id="rId37" Type="http://schemas.openxmlformats.org/officeDocument/2006/relationships/hyperlink" Target="consultantplus://offline/ref=0B80016C93B175561E3786058CB4188A646F5866A5A21E2B7A5CACB76EF9A4E09C89B3E4AD7E8ADB5E19BFC5A4CF5C7B6719AD55E1DF71401Fr4L" TargetMode="External"/><Relationship Id="rId40" Type="http://schemas.openxmlformats.org/officeDocument/2006/relationships/hyperlink" Target="consultantplus://offline/ref=0B80016C93B175561E3786058CB4188A64645F6DA1A51E2B7A5CACB76EF9A4E09C89B3E4AD7E8ADB5819BFC5A4CF5C7B6719AD55E1DF71401Fr4L" TargetMode="External"/><Relationship Id="rId45" Type="http://schemas.openxmlformats.org/officeDocument/2006/relationships/hyperlink" Target="consultantplus://offline/ref=0B80016C93B175561E3786058CB4188A64645F6DA1A51E2B7A5CACB76EF9A4E09C89B3E4AD7E8AD85C19BFC5A4CF5C7B6719AD55E1DF71401Fr4L" TargetMode="External"/><Relationship Id="rId53" Type="http://schemas.openxmlformats.org/officeDocument/2006/relationships/hyperlink" Target="consultantplus://offline/ref=0B80016C93B175561E3786058CB4188A646B5C6CA4A41E2B7A5CACB76EF9A4E09C89B3E4AD7E8ADC5C19BFC5A4CF5C7B6719AD55E1DF71401Fr4L" TargetMode="External"/><Relationship Id="rId58" Type="http://schemas.openxmlformats.org/officeDocument/2006/relationships/hyperlink" Target="consultantplus://offline/ref=0B80016C93B175561E3786058CB4188A676C5D67A0A21E2B7A5CACB76EF9A4E09C89B3E4AD7E8ADB5B19BFC5A4CF5C7B6719AD55E1DF71401Fr4L" TargetMode="External"/><Relationship Id="rId66" Type="http://schemas.openxmlformats.org/officeDocument/2006/relationships/hyperlink" Target="consultantplus://offline/ref=0B80016C93B175561E3786058CB4188A666C5969ABA11E2B7A5CACB76EF9A4E09C89B3E4AD7E8ADA5A19BFC5A4CF5C7B6719AD55E1DF71401Fr4L" TargetMode="External"/><Relationship Id="rId74" Type="http://schemas.openxmlformats.org/officeDocument/2006/relationships/hyperlink" Target="consultantplus://offline/ref=0B80016C93B175561E3786058CB4188A666E5D69A0A51E2B7A5CACB76EF9A4E09C89B3E4AD7E8ADA5A19BFC5A4CF5C7B6719AD55E1DF71401Fr4L" TargetMode="External"/><Relationship Id="rId79" Type="http://schemas.openxmlformats.org/officeDocument/2006/relationships/hyperlink" Target="consultantplus://offline/ref=0B80016C93B175561E3786058CB4188A6668596FA5A21E2B7A5CACB76EF9A4E08E89EBE8AC7994DA5D0CE994E219rBL" TargetMode="External"/><Relationship Id="rId87" Type="http://schemas.openxmlformats.org/officeDocument/2006/relationships/hyperlink" Target="consultantplus://offline/ref=0B80016C93B175561E3786058CB4188A646F5E6EA6A61E2B7A5CACB76EF9A4E08E89EBE8AC7994DA5D0CE994E219rBL" TargetMode="External"/><Relationship Id="rId102" Type="http://schemas.openxmlformats.org/officeDocument/2006/relationships/hyperlink" Target="consultantplus://offline/ref=0B80016C93B175561E3786058CB4188A66695E66ABA71E2B7A5CACB76EF9A4E09C89B3E4AD7E8ADA5619BFC5A4CF5C7B6719AD55E1DF71401Fr4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B80016C93B175561E3786058CB4188A666F566FAAA71E2B7A5CACB76EF9A4E09C89B3E4AD7E88DE5819BFC5A4CF5C7B6719AD55E1DF71401Fr4L" TargetMode="External"/><Relationship Id="rId82" Type="http://schemas.openxmlformats.org/officeDocument/2006/relationships/hyperlink" Target="consultantplus://offline/ref=0B80016C93B175561E3786058CB4188A646B5C6CA4A41E2B7A5CACB76EF9A4E09C89B3E4AD7E8ADC5919BFC5A4CF5C7B6719AD55E1DF71401Fr4L" TargetMode="External"/><Relationship Id="rId90" Type="http://schemas.openxmlformats.org/officeDocument/2006/relationships/hyperlink" Target="consultantplus://offline/ref=0B80016C93B175561E3786058CB4188A676C5D67A0A21E2B7A5CACB76EF9A4E09C89B3E4AD7E8ADB5B19BFC5A4CF5C7B6719AD55E1DF71401Fr4L" TargetMode="External"/><Relationship Id="rId95" Type="http://schemas.openxmlformats.org/officeDocument/2006/relationships/hyperlink" Target="consultantplus://offline/ref=0B80016C93B175561E3786058CB4188A67645A6CA0AE1E2B7A5CACB76EF9A4E09C89B3E4AD7E8ADA5A19BFC5A4CF5C7B6719AD55E1DF71401Fr4L" TargetMode="External"/><Relationship Id="rId19" Type="http://schemas.openxmlformats.org/officeDocument/2006/relationships/hyperlink" Target="consultantplus://offline/ref=0B80016C93B175561E3786058CB4188A666F566FAAA71E2B7A5CACB76EF9A4E09C89B3E4AD7E88DE5819BFC5A4CF5C7B6719AD55E1DF71401Fr4L" TargetMode="External"/><Relationship Id="rId14" Type="http://schemas.openxmlformats.org/officeDocument/2006/relationships/hyperlink" Target="consultantplus://offline/ref=0B80016C93B175561E3786058CB4188A676D5D6DA6AF1E2B7A5CACB76EF9A4E09C89B3E4AD7E8ADA5A19BFC5A4CF5C7B6719AD55E1DF71401Fr4L" TargetMode="External"/><Relationship Id="rId22" Type="http://schemas.openxmlformats.org/officeDocument/2006/relationships/hyperlink" Target="consultantplus://offline/ref=0B80016C93B175561E3786058CB4188A666D5E6FABA11E2B7A5CACB76EF9A4E09C89B3E4AD7E8ADA5919BFC5A4CF5C7B6719AD55E1DF71401Fr4L" TargetMode="External"/><Relationship Id="rId27" Type="http://schemas.openxmlformats.org/officeDocument/2006/relationships/hyperlink" Target="consultantplus://offline/ref=0B80016C93B175561E3786058CB4188A666E5D69A0A51E2B7A5CACB76EF9A4E09C89B3E4AD7E8ADA5A19BFC5A4CF5C7B6719AD55E1DF71401Fr4L" TargetMode="External"/><Relationship Id="rId30" Type="http://schemas.openxmlformats.org/officeDocument/2006/relationships/hyperlink" Target="consultantplus://offline/ref=0B80016C93B175561E3786058CB4188A666B5D68A7A21E2B7A5CACB76EF9A4E09C89B3E4AD7E8ADB5C19BFC5A4CF5C7B6719AD55E1DF71401Fr4L" TargetMode="External"/><Relationship Id="rId35" Type="http://schemas.openxmlformats.org/officeDocument/2006/relationships/hyperlink" Target="consultantplus://offline/ref=0B80016C93B175561E3786058CB4188A6C695A6FABAD43217205A0B569F6FBE59B98B3E4AA608AD84110EB961Er1L" TargetMode="External"/><Relationship Id="rId43" Type="http://schemas.openxmlformats.org/officeDocument/2006/relationships/hyperlink" Target="consultantplus://offline/ref=0B80016C93B175561E3786058CB4188A64645F6DA1A51E2B7A5CACB76EF9A4E09C89B3E4AD7E8AD85E19BFC5A4CF5C7B6719AD55E1DF71401Fr4L" TargetMode="External"/><Relationship Id="rId48" Type="http://schemas.openxmlformats.org/officeDocument/2006/relationships/hyperlink" Target="consultantplus://offline/ref=0B80016C93B175561E3786058CB4188A64645F6DA1A51E2B7A5CACB76EF9A4E09C89B3E4AD7E8AD85B19BFC5A4CF5C7B6719AD55E1DF71401Fr4L" TargetMode="External"/><Relationship Id="rId56" Type="http://schemas.openxmlformats.org/officeDocument/2006/relationships/hyperlink" Target="consultantplus://offline/ref=0B80016C93B175561E3786058CB4188A676D5D6DA6AF1E2B7A5CACB76EF9A4E09C89B3E4AD7E8ADA5A19BFC5A4CF5C7B6719AD55E1DF71401Fr4L" TargetMode="External"/><Relationship Id="rId64" Type="http://schemas.openxmlformats.org/officeDocument/2006/relationships/hyperlink" Target="consultantplus://offline/ref=0B80016C93B175561E3786058CB4188A666D5E6FABA11E2B7A5CACB76EF9A4E09C89B3E4AD7E8ADA5919BFC5A4CF5C7B6719AD55E1DF71401Fr4L" TargetMode="External"/><Relationship Id="rId69" Type="http://schemas.openxmlformats.org/officeDocument/2006/relationships/hyperlink" Target="consultantplus://offline/ref=0B80016C93B175561E3786058CB4188A666E5D69A0A51E2B7A5CACB76EF9A4E09C89B3E4AD7E8ADA5A19BFC5A4CF5C7B6719AD55E1DF71401Fr4L" TargetMode="External"/><Relationship Id="rId77" Type="http://schemas.openxmlformats.org/officeDocument/2006/relationships/hyperlink" Target="consultantplus://offline/ref=0B80016C93B175561E3786058CB4188A646B5C6CA4A41E2B7A5CACB76EF9A4E09C89B3E4AD7E8ADC5B19BFC5A4CF5C7B6719AD55E1DF71401Fr4L" TargetMode="External"/><Relationship Id="rId100" Type="http://schemas.openxmlformats.org/officeDocument/2006/relationships/hyperlink" Target="consultantplus://offline/ref=0B80016C93B175561E3786058CB4188A666F5A67A2A51E2B7A5CACB76EF9A4E09C89B3E4AD7E8ADB5D19BFC5A4CF5C7B6719AD55E1DF71401Fr4L" TargetMode="External"/><Relationship Id="rId105" Type="http://schemas.openxmlformats.org/officeDocument/2006/relationships/hyperlink" Target="consultantplus://offline/ref=0B80016C93B175561E3786058CB4188A666B5D68A7A21E2B7A5CACB76EF9A4E09C89B3E4AD7E8ADB5C19BFC5A4CF5C7B6719AD55E1DF71401Fr4L" TargetMode="External"/><Relationship Id="rId8" Type="http://schemas.openxmlformats.org/officeDocument/2006/relationships/hyperlink" Target="consultantplus://offline/ref=0B80016C93B175561E3786058CB4188A64685F6BAAAF1E2B7A5CACB76EF9A4E09C89B3E4AD7E8ADA5A19BFC5A4CF5C7B6719AD55E1DF71401Fr4L" TargetMode="External"/><Relationship Id="rId51" Type="http://schemas.openxmlformats.org/officeDocument/2006/relationships/hyperlink" Target="consultantplus://offline/ref=0B80016C93B175561E3786058CB4188A64685A6FA1A31E2B7A5CACB76EF9A4E09C89B3E4AD7E8AD85F19BFC5A4CF5C7B6719AD55E1DF71401Fr4L" TargetMode="External"/><Relationship Id="rId72" Type="http://schemas.openxmlformats.org/officeDocument/2006/relationships/hyperlink" Target="consultantplus://offline/ref=0B80016C93B175561E3786058CB4188A666B5D68A7A21E2B7A5CACB76EF9A4E09C89B3E4AD7E8ADB5C19BFC5A4CF5C7B6719AD55E1DF71401Fr4L" TargetMode="External"/><Relationship Id="rId80" Type="http://schemas.openxmlformats.org/officeDocument/2006/relationships/hyperlink" Target="consultantplus://offline/ref=0B80016C93B175561E3786058CB4188A646E5B68A1A11E2B7A5CACB76EF9A4E09C89B3E4AD7E8ADA5819BFC5A4CF5C7B6719AD55E1DF71401Fr4L" TargetMode="External"/><Relationship Id="rId85" Type="http://schemas.openxmlformats.org/officeDocument/2006/relationships/hyperlink" Target="consultantplus://offline/ref=0B80016C93B175561E3786058CB4188A666B5E66AAA21E2B7A5CACB76EF9A4E09C89B3E4AD7E8ADA5919BFC5A4CF5C7B6719AD55E1DF71401Fr4L" TargetMode="External"/><Relationship Id="rId93" Type="http://schemas.openxmlformats.org/officeDocument/2006/relationships/hyperlink" Target="consultantplus://offline/ref=0B80016C93B175561E3786058CB4188A666F566FAAA71E2B7A5CACB76EF9A4E09C89B3E4AD7E88DE5819BFC5A4CF5C7B6719AD55E1DF71401Fr4L" TargetMode="External"/><Relationship Id="rId98" Type="http://schemas.openxmlformats.org/officeDocument/2006/relationships/hyperlink" Target="consultantplus://offline/ref=0B80016C93B175561E3786058CB4188A666D586AA5A61E2B7A5CACB76EF9A4E09C89B3E4AD7E8ADA5A19BFC5A4CF5C7B6719AD55E1DF71401Fr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80016C93B175561E3786058CB4188A666B5E66AAA21E2B7A5CACB76EF9A4E09C89B3E4AD7E8ADA5919BFC5A4CF5C7B6719AD55E1DF71401Fr4L" TargetMode="External"/><Relationship Id="rId17" Type="http://schemas.openxmlformats.org/officeDocument/2006/relationships/hyperlink" Target="consultantplus://offline/ref=0B80016C93B175561E3786058CB4188A676C566DA3A11E2B7A5CACB76EF9A4E09C89B3E4AD7E8AD85719BFC5A4CF5C7B6719AD55E1DF71401Fr4L" TargetMode="External"/><Relationship Id="rId25" Type="http://schemas.openxmlformats.org/officeDocument/2006/relationships/hyperlink" Target="consultantplus://offline/ref=0B80016C93B175561E3786058CB4188A666F5A67A2A51E2B7A5CACB76EF9A4E09C89B3E4AD7E8ADB5D19BFC5A4CF5C7B6719AD55E1DF71401Fr4L" TargetMode="External"/><Relationship Id="rId33" Type="http://schemas.openxmlformats.org/officeDocument/2006/relationships/hyperlink" Target="consultantplus://offline/ref=0B80016C93B175561E3786058CB4188A64645F6DA1A51E2B7A5CACB76EF9A4E09C89B3E4AD7E8ADB5919BFC5A4CF5C7B6719AD55E1DF71401Fr4L" TargetMode="External"/><Relationship Id="rId38" Type="http://schemas.openxmlformats.org/officeDocument/2006/relationships/hyperlink" Target="consultantplus://offline/ref=0B80016C93B175561E3786058CB4188A64685F6BAAAF1E2B7A5CACB76EF9A4E09C89B3E4AD7E8ADA5A19BFC5A4CF5C7B6719AD55E1DF71401Fr4L" TargetMode="External"/><Relationship Id="rId46" Type="http://schemas.openxmlformats.org/officeDocument/2006/relationships/hyperlink" Target="consultantplus://offline/ref=0B80016C93B175561E3786058CB4188A646E5F6BA7A31E2B7A5CACB76EF9A4E09C89B3E4AD7E8ADA5A19BFC5A4CF5C7B6719AD55E1DF71401Fr4L" TargetMode="External"/><Relationship Id="rId59" Type="http://schemas.openxmlformats.org/officeDocument/2006/relationships/hyperlink" Target="consultantplus://offline/ref=0B80016C93B175561E3786058CB4188A676C566DA3A11E2B7A5CACB76EF9A4E09C89B3E4AD7E8AD85719BFC5A4CF5C7B6719AD55E1DF71401Fr4L" TargetMode="External"/><Relationship Id="rId67" Type="http://schemas.openxmlformats.org/officeDocument/2006/relationships/hyperlink" Target="consultantplus://offline/ref=0B80016C93B175561E3786058CB4188A666F5A67A2A51E2B7A5CACB76EF9A4E09C89B3E4AD7E8ADB5D19BFC5A4CF5C7B6719AD55E1DF71401Fr4L" TargetMode="External"/><Relationship Id="rId103" Type="http://schemas.openxmlformats.org/officeDocument/2006/relationships/hyperlink" Target="consultantplus://offline/ref=0B80016C93B175561E3786058CB4188A66695E66ABA71E2B7A5CACB76EF9A4E09C89B3E4AD7E8ADB5E19BFC5A4CF5C7B6719AD55E1DF71401Fr4L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0B80016C93B175561E3786058CB4188A67655F6FA6A71E2B7A5CACB76EF9A4E09C89B3E4AD7E8ADB5619BFC5A4CF5C7B6719AD55E1DF71401Fr4L" TargetMode="External"/><Relationship Id="rId41" Type="http://schemas.openxmlformats.org/officeDocument/2006/relationships/hyperlink" Target="consultantplus://offline/ref=0B80016C93B175561E3786058CB4188A64645F6DA1A51E2B7A5CACB76EF9A4E09C89B3E4AD7E8ADB5619BFC5A4CF5C7B6719AD55E1DF71401Fr4L" TargetMode="External"/><Relationship Id="rId54" Type="http://schemas.openxmlformats.org/officeDocument/2006/relationships/hyperlink" Target="consultantplus://offline/ref=0B80016C93B175561E3786058CB4188A666B5E66AAA21E2B7A5CACB76EF9A4E09C89B3E4AD7E8ADA5919BFC5A4CF5C7B6719AD55E1DF71401Fr4L" TargetMode="External"/><Relationship Id="rId62" Type="http://schemas.openxmlformats.org/officeDocument/2006/relationships/hyperlink" Target="consultantplus://offline/ref=0B80016C93B175561E3786058CB4188A67655F6FA6A71E2B7A5CACB76EF9A4E09C89B3E4AD7E8ADB5619BFC5A4CF5C7B6719AD55E1DF71401Fr4L" TargetMode="External"/><Relationship Id="rId70" Type="http://schemas.openxmlformats.org/officeDocument/2006/relationships/hyperlink" Target="consultantplus://offline/ref=0B80016C93B175561E3786058CB4188A666A5E6FA7AE1E2B7A5CACB76EF9A4E09C89B3E4AD7E8ADB5A19BFC5A4CF5C7B6719AD55E1DF71401Fr4L" TargetMode="External"/><Relationship Id="rId75" Type="http://schemas.openxmlformats.org/officeDocument/2006/relationships/hyperlink" Target="consultantplus://offline/ref=0B80016C93B175561E3786058CB4188A676D5B6CABA21E2B7A5CACB76EF9A4E09C89B3E4AD7E8ADA5A19BFC5A4CF5C7B6719AD55E1DF71401Fr4L" TargetMode="External"/><Relationship Id="rId83" Type="http://schemas.openxmlformats.org/officeDocument/2006/relationships/hyperlink" Target="consultantplus://offline/ref=0B80016C93B175561E3786058CB4188A6468596AAAA11E2B7A5CACB76EF9A4E09C89B3E4AD7E8ADA5A19BFC5A4CF5C7B6719AD55E1DF71401Fr4L" TargetMode="External"/><Relationship Id="rId88" Type="http://schemas.openxmlformats.org/officeDocument/2006/relationships/hyperlink" Target="consultantplus://offline/ref=0B80016C93B175561E3786058CB4188A646F5E6EA6A61E2B7A5CACB76EF9A4E08E89EBE8AC7994DA5D0CE994E219rBL" TargetMode="External"/><Relationship Id="rId91" Type="http://schemas.openxmlformats.org/officeDocument/2006/relationships/hyperlink" Target="consultantplus://offline/ref=0B80016C93B175561E3786058CB4188A676C566DA3A11E2B7A5CACB76EF9A4E09C89B3E4AD7E8AD85719BFC5A4CF5C7B6719AD55E1DF71401Fr4L" TargetMode="External"/><Relationship Id="rId96" Type="http://schemas.openxmlformats.org/officeDocument/2006/relationships/hyperlink" Target="consultantplus://offline/ref=0B80016C93B175561E3786058CB4188A666D5E6FABA11E2B7A5CACB76EF9A4E09C89B3E4AD7E8ADC5B19BFC5A4CF5C7B6719AD55E1DF71401Fr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0016C93B175561E3786058CB4188A646F5866A5A21E2B7A5CACB76EF9A4E09C89B3E4AD7E8ADA5A19BFC5A4CF5C7B6719AD55E1DF71401Fr4L" TargetMode="External"/><Relationship Id="rId15" Type="http://schemas.openxmlformats.org/officeDocument/2006/relationships/hyperlink" Target="consultantplus://offline/ref=0B80016C93B175561E3786058CB4188A676D5B6CABA21E2B7A5CACB76EF9A4E09C89B3E4AD7E8ADA5A19BFC5A4CF5C7B6719AD55E1DF71401Fr4L" TargetMode="External"/><Relationship Id="rId23" Type="http://schemas.openxmlformats.org/officeDocument/2006/relationships/hyperlink" Target="consultantplus://offline/ref=0B80016C93B175561E3786058CB4188A666D586AA5A61E2B7A5CACB76EF9A4E09C89B3E4AD7E8ADA5A19BFC5A4CF5C7B6719AD55E1DF71401Fr4L" TargetMode="External"/><Relationship Id="rId28" Type="http://schemas.openxmlformats.org/officeDocument/2006/relationships/hyperlink" Target="consultantplus://offline/ref=0B80016C93B175561E3786058CB4188A666A5E6FA7AE1E2B7A5CACB76EF9A4E09C89B3E4AD7E8ADB5A19BFC5A4CF5C7B6719AD55E1DF71401Fr4L" TargetMode="External"/><Relationship Id="rId36" Type="http://schemas.openxmlformats.org/officeDocument/2006/relationships/hyperlink" Target="consultantplus://offline/ref=0B80016C93B175561E3786058CB4188A646F5866A5A21E2B7A5CACB76EF9A4E09C89B3E4AD7E8ADA5619BFC5A4CF5C7B6719AD55E1DF71401Fr4L" TargetMode="External"/><Relationship Id="rId49" Type="http://schemas.openxmlformats.org/officeDocument/2006/relationships/hyperlink" Target="consultantplus://offline/ref=0B80016C93B175561E3786058CB4188A646F5866A5A21E2B7A5CACB76EF9A4E09C89B3E4AD7E8ADB5C19BFC5A4CF5C7B6719AD55E1DF71401Fr4L" TargetMode="External"/><Relationship Id="rId57" Type="http://schemas.openxmlformats.org/officeDocument/2006/relationships/hyperlink" Target="consultantplus://offline/ref=0B80016C93B175561E3786058CB4188A676D5B6CABA21E2B7A5CACB76EF9A4E09C89B3E4AD7E8ADA5A19BFC5A4CF5C7B6719AD55E1DF71401Fr4L" TargetMode="External"/><Relationship Id="rId106" Type="http://schemas.openxmlformats.org/officeDocument/2006/relationships/hyperlink" Target="consultantplus://offline/ref=0B80016C93B175561E3786058CB4188A676D5869AAA61E2B7A5CACB76EF9A4E09C89B3E4AD7E8ADB5A19BFC5A4CF5C7B6719AD55E1DF71401Fr4L" TargetMode="External"/><Relationship Id="rId10" Type="http://schemas.openxmlformats.org/officeDocument/2006/relationships/hyperlink" Target="consultantplus://offline/ref=0B80016C93B175561E3786058CB4188A6468596AAAA11E2B7A5CACB76EF9A4E09C89B3E4AD7E8ADA5A19BFC5A4CF5C7B6719AD55E1DF71401Fr4L" TargetMode="External"/><Relationship Id="rId31" Type="http://schemas.openxmlformats.org/officeDocument/2006/relationships/hyperlink" Target="consultantplus://offline/ref=0B80016C93B175561E3786058CB4188A66685A66AAA61E2B7A5CACB76EF9A4E09C89B3E4AD7E8ADF5A19BFC5A4CF5C7B6719AD55E1DF71401Fr4L" TargetMode="External"/><Relationship Id="rId44" Type="http://schemas.openxmlformats.org/officeDocument/2006/relationships/hyperlink" Target="consultantplus://offline/ref=0B80016C93B175561E3786058CB4188A646F5866A5A21E2B7A5CACB76EF9A4E09C89B3E4AD7E8ADB5E19BFC5A4CF5C7B6719AD55E1DF71401Fr4L" TargetMode="External"/><Relationship Id="rId52" Type="http://schemas.openxmlformats.org/officeDocument/2006/relationships/hyperlink" Target="consultantplus://offline/ref=0B80016C93B175561E3786058CB4188A6468596AAAA11E2B7A5CACB76EF9A4E09C89B3E4AD7E8ADA5A19BFC5A4CF5C7B6719AD55E1DF71401Fr4L" TargetMode="External"/><Relationship Id="rId60" Type="http://schemas.openxmlformats.org/officeDocument/2006/relationships/hyperlink" Target="consultantplus://offline/ref=0B80016C93B175561E3786058CB4188A676F5E66A3A11E2B7A5CACB76EF9A4E09C89B3E4AD7E8ADA5919BFC5A4CF5C7B6719AD55E1DF71401Fr4L" TargetMode="External"/><Relationship Id="rId65" Type="http://schemas.openxmlformats.org/officeDocument/2006/relationships/hyperlink" Target="consultantplus://offline/ref=0B80016C93B175561E3786058CB4188A666D586AA5A61E2B7A5CACB76EF9A4E09C89B3E4AD7E8ADA5A19BFC5A4CF5C7B6719AD55E1DF71401Fr4L" TargetMode="External"/><Relationship Id="rId73" Type="http://schemas.openxmlformats.org/officeDocument/2006/relationships/hyperlink" Target="consultantplus://offline/ref=0B80016C93B175561E3786058CB4188A666F5868ABAE1E2B7A5CACB76EF9A4E09C89B3E4AD7E8ADA5A19BFC5A4CF5C7B6719AD55E1DF71401Fr4L" TargetMode="External"/><Relationship Id="rId78" Type="http://schemas.openxmlformats.org/officeDocument/2006/relationships/hyperlink" Target="consultantplus://offline/ref=0B80016C93B175561E3786058CB4188A646E5B68A1A11E2B7A5CACB76EF9A4E09C89B3E4AD7E8ADA5A19BFC5A4CF5C7B6719AD55E1DF71401Fr4L" TargetMode="External"/><Relationship Id="rId81" Type="http://schemas.openxmlformats.org/officeDocument/2006/relationships/hyperlink" Target="consultantplus://offline/ref=0B80016C93B175561E3786058CB4188A646E5B68A1A11E2B7A5CACB76EF9A4E09C89B3E4AD7E8ADA5719BFC5A4CF5C7B6719AD55E1DF71401Fr4L" TargetMode="External"/><Relationship Id="rId86" Type="http://schemas.openxmlformats.org/officeDocument/2006/relationships/hyperlink" Target="consultantplus://offline/ref=0B80016C93B175561E3786058CB4188A64645F6DA1A51E2B7A5CACB76EF9A4E09C89B3E4AD7E8AD85719BFC5A4CF5C7B6719AD55E1DF71401Fr4L" TargetMode="External"/><Relationship Id="rId94" Type="http://schemas.openxmlformats.org/officeDocument/2006/relationships/hyperlink" Target="consultantplus://offline/ref=0B80016C93B175561E3786058CB4188A67655F6FA6A71E2B7A5CACB76EF9A4E09C89B3E4AD7E8ADB5619BFC5A4CF5C7B6719AD55E1DF71401Fr4L" TargetMode="External"/><Relationship Id="rId99" Type="http://schemas.openxmlformats.org/officeDocument/2006/relationships/hyperlink" Target="consultantplus://offline/ref=0B80016C93B175561E3786058CB4188A666C5969ABA11E2B7A5CACB76EF9A4E09C89B3E4AD7E8ADA5A19BFC5A4CF5C7B6719AD55E1DF71401Fr4L" TargetMode="External"/><Relationship Id="rId101" Type="http://schemas.openxmlformats.org/officeDocument/2006/relationships/hyperlink" Target="consultantplus://offline/ref=0B80016C93B175561E3786058CB4188A666A5E6FA7AE1E2B7A5CACB76EF9A4E09C89B3E4AD7E8ADB5A19BFC5A4CF5C7B6719AD55E1DF71401F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86058CB4188A64685A6FA1A31E2B7A5CACB76EF9A4E09C89B3E4AD7E8AD85F19BFC5A4CF5C7B6719AD55E1DF71401Fr4L" TargetMode="External"/><Relationship Id="rId13" Type="http://schemas.openxmlformats.org/officeDocument/2006/relationships/hyperlink" Target="consultantplus://offline/ref=0B80016C93B175561E3786058CB4188A64645F6DA1A51E2B7A5CACB76EF9A4E09C89B3E4AD7E8ADB5B19BFC5A4CF5C7B6719AD55E1DF71401Fr4L" TargetMode="External"/><Relationship Id="rId18" Type="http://schemas.openxmlformats.org/officeDocument/2006/relationships/hyperlink" Target="consultantplus://offline/ref=0B80016C93B175561E3786058CB4188A676F5E66A3A11E2B7A5CACB76EF9A4E09C89B3E4AD7E8ADA5919BFC5A4CF5C7B6719AD55E1DF71401Fr4L" TargetMode="External"/><Relationship Id="rId39" Type="http://schemas.openxmlformats.org/officeDocument/2006/relationships/hyperlink" Target="consultantplus://offline/ref=0B80016C93B175561E3786058CB4188A646B5C6CA4A41E2B7A5CACB76EF9A4E09C89B3E4AD7E8ADC5D19BFC5A4CF5C7B6719AD55E1DF71401Fr4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0B80016C93B175561E3786058CB4188A60645769A0AD43217205A0B569F6FBF79BC0BFE5AD7E89D95446BAD0B597507D7E07AF49FDDD7314r3L" TargetMode="External"/><Relationship Id="rId50" Type="http://schemas.openxmlformats.org/officeDocument/2006/relationships/hyperlink" Target="consultantplus://offline/ref=0B80016C93B175561E3786058CB4188A646E5B68A1A11E2B7A5CACB76EF9A4E09C89B3E4AD7E8ADA5A19BFC5A4CF5C7B6719AD55E1DF71401Fr4L" TargetMode="External"/><Relationship Id="rId55" Type="http://schemas.openxmlformats.org/officeDocument/2006/relationships/hyperlink" Target="consultantplus://offline/ref=0B80016C93B175561E3786058CB4188A64645F6DA1A51E2B7A5CACB76EF9A4E09C89B3E4AD7E8AD85919BFC5A4CF5C7B6719AD55E1DF71401Fr4L" TargetMode="External"/><Relationship Id="rId76" Type="http://schemas.openxmlformats.org/officeDocument/2006/relationships/hyperlink" Target="consultantplus://offline/ref=0B80016C93B175561E3786058CB4188A666A5D6FA2A11E2B7A5CACB76EF9A4E08E89EBE8AC7994DA5D0CE994E219rBL" TargetMode="External"/><Relationship Id="rId97" Type="http://schemas.openxmlformats.org/officeDocument/2006/relationships/hyperlink" Target="consultantplus://offline/ref=0B80016C93B175561E3786058CB4188A666D5E6FABA11E2B7A5CACB76EF9A4E09C89B3E4AD7E8ADA5919BFC5A4CF5C7B6719AD55E1DF71401Fr4L" TargetMode="External"/><Relationship Id="rId104" Type="http://schemas.openxmlformats.org/officeDocument/2006/relationships/hyperlink" Target="consultantplus://offline/ref=0B80016C93B175561E3786058CB4188A676D5869AAA61E2B7A5CACB76EF9A4E09C89B3E4AD7E8ADB5A19BFC5A4CF5C7B6719AD55E1DF71401Fr4L" TargetMode="External"/><Relationship Id="rId7" Type="http://schemas.openxmlformats.org/officeDocument/2006/relationships/hyperlink" Target="consultantplus://offline/ref=0B80016C93B175561E3786058CB4188A646E5B68A1A11E2B7A5CACB76EF9A4E09C89B3E4AD7E8ADA5A19BFC5A4CF5C7B6719AD55E1DF71401Fr4L" TargetMode="External"/><Relationship Id="rId71" Type="http://schemas.openxmlformats.org/officeDocument/2006/relationships/hyperlink" Target="consultantplus://offline/ref=0B80016C93B175561E3786058CB4188A66695E66ABA71E2B7A5CACB76EF9A4E09C89B3E4AD7E8ADA5619BFC5A4CF5C7B6719AD55E1DF71401Fr4L" TargetMode="External"/><Relationship Id="rId92" Type="http://schemas.openxmlformats.org/officeDocument/2006/relationships/hyperlink" Target="consultantplus://offline/ref=0B80016C93B175561E3786058CB4188A676F5E66A3A11E2B7A5CACB76EF9A4E09C89B3E4AD7E8ADA5919BFC5A4CF5C7B6719AD55E1DF71401F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казанцев</cp:lastModifiedBy>
  <cp:revision>1</cp:revision>
  <dcterms:created xsi:type="dcterms:W3CDTF">2021-02-17T11:43:00Z</dcterms:created>
  <dcterms:modified xsi:type="dcterms:W3CDTF">2021-02-17T11:44:00Z</dcterms:modified>
</cp:coreProperties>
</file>