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Областной закон Ростовской области от 22.07.2003 N 19-ЗС</w:t>
              <w:br/>
              <w:t xml:space="preserve">(ред. от 28.02.2022)</w:t>
              <w:br/>
              <w:t xml:space="preserve">"О регулировании земельных отношений в Ростовской области"</w:t>
              <w:br/>
              <w:t xml:space="preserve">(принят ЗС РО 09.07.2003)</w:t>
              <w:br/>
              <w:t xml:space="preserve">(с изм. и доп., вступающими в силу с 02.03.2022)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июля 2003 года</w:t>
            </w:r>
          </w:p>
        </w:tc>
        <w:tc>
          <w:tcPr>
            <w:tcW w:w="5103" w:type="dxa"/>
            <w:tcBorders>
              <w:top w:val="nil"/>
              <w:left w:val="nil"/>
              <w:bottom w:val="nil"/>
              <w:right w:val="nil"/>
            </w:tcBorders>
          </w:tcPr>
          <w:p>
            <w:pPr>
              <w:pStyle w:val="0"/>
              <w:jc w:val="right"/>
            </w:pPr>
            <w:r>
              <w:rPr>
                <w:sz w:val="20"/>
              </w:rPr>
              <w:t xml:space="preserve">N 19-ЗС</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ОБЛАСТНОЙ ЗАКОН</w:t>
      </w:r>
    </w:p>
    <w:p>
      <w:pPr>
        <w:pStyle w:val="2"/>
        <w:jc w:val="center"/>
      </w:pPr>
      <w:r>
        <w:rPr>
          <w:sz w:val="20"/>
        </w:rPr>
        <w:t xml:space="preserve">РОСТОВСКОЙ ОБЛАСТИ</w:t>
      </w:r>
    </w:p>
    <w:p>
      <w:pPr>
        <w:pStyle w:val="2"/>
        <w:jc w:val="center"/>
      </w:pPr>
      <w:r>
        <w:rPr>
          <w:sz w:val="20"/>
        </w:rPr>
      </w:r>
    </w:p>
    <w:p>
      <w:pPr>
        <w:pStyle w:val="2"/>
        <w:jc w:val="center"/>
      </w:pPr>
      <w:r>
        <w:rPr>
          <w:sz w:val="20"/>
        </w:rPr>
        <w:t xml:space="preserve">О РЕГУЛИРОВАНИИ ЗЕМЕЛЬНЫХ ОТНОШЕНИЙ</w:t>
      </w:r>
    </w:p>
    <w:p>
      <w:pPr>
        <w:pStyle w:val="2"/>
        <w:jc w:val="center"/>
      </w:pPr>
      <w:r>
        <w:rPr>
          <w:sz w:val="20"/>
        </w:rPr>
        <w:t xml:space="preserve">В РОСТОВСКОЙ ОБЛАСТИ</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9 июля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Областных законов РО от 07.10.2003 </w:t>
            </w:r>
            <w:hyperlink w:history="0" r:id="rId7"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N 24-ЗС</w:t>
              </w:r>
            </w:hyperlink>
            <w:r>
              <w:rPr>
                <w:sz w:val="20"/>
                <w:color w:val="392c69"/>
              </w:rPr>
              <w:t xml:space="preserve">,</w:t>
            </w:r>
          </w:p>
          <w:p>
            <w:pPr>
              <w:pStyle w:val="0"/>
              <w:jc w:val="center"/>
            </w:pPr>
            <w:r>
              <w:rPr>
                <w:sz w:val="20"/>
                <w:color w:val="392c69"/>
              </w:rPr>
              <w:t xml:space="preserve">от 05.05.2005 </w:t>
            </w:r>
            <w:hyperlink w:history="0" r:id="rId8" w:tooltip="Областной закон Ростовской области от 05.05.2005 N 305-ЗС &quot;О внесении изменения в статью 4 Областного закона &quot;О регулировании земельных отношений в Ростовской области&quot; (принят ЗС РО 22.04.2005) {КонсультантПлюс}">
              <w:r>
                <w:rPr>
                  <w:sz w:val="20"/>
                  <w:color w:val="0000ff"/>
                </w:rPr>
                <w:t xml:space="preserve">N 305-ЗС</w:t>
              </w:r>
            </w:hyperlink>
            <w:r>
              <w:rPr>
                <w:sz w:val="20"/>
                <w:color w:val="392c69"/>
              </w:rPr>
              <w:t xml:space="preserve">, от 02.08.2005 </w:t>
            </w:r>
            <w:hyperlink w:history="0" r:id="rId9" w:tooltip="Областной закон Ростовской области от 02.08.2005 N 350-ЗС &quot;О внесении изменения в статью 11 Областного закона &quot;О регулировании земельных отношений в Ростовской области&quot; (принят ЗС РО 22.07.2005) ------------ Утратил силу или отменен {КонсультантПлюс}">
              <w:r>
                <w:rPr>
                  <w:sz w:val="20"/>
                  <w:color w:val="0000ff"/>
                </w:rPr>
                <w:t xml:space="preserve">N 350-ЗС</w:t>
              </w:r>
            </w:hyperlink>
            <w:r>
              <w:rPr>
                <w:sz w:val="20"/>
                <w:color w:val="392c69"/>
              </w:rPr>
              <w:t xml:space="preserve">, от 18.09.2006 </w:t>
            </w:r>
            <w:hyperlink w:history="0" r:id="rId10"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N 539-ЗС</w:t>
              </w:r>
            </w:hyperlink>
            <w:r>
              <w:rPr>
                <w:sz w:val="20"/>
                <w:color w:val="392c69"/>
              </w:rPr>
              <w:t xml:space="preserve">,</w:t>
            </w:r>
          </w:p>
          <w:p>
            <w:pPr>
              <w:pStyle w:val="0"/>
              <w:jc w:val="center"/>
            </w:pPr>
            <w:r>
              <w:rPr>
                <w:sz w:val="20"/>
                <w:color w:val="392c69"/>
              </w:rPr>
              <w:t xml:space="preserve">от 09.01.2007 </w:t>
            </w:r>
            <w:hyperlink w:history="0" r:id="rId11" w:tooltip="Областной закон Ростовской области от 09.01.2007 N 607-ЗС &quot;О внесении изменений в Областной закон &quot;О регулировании земельных отношений в Ростовской области&quot; (принят ЗС РО 20.12.2006) ------------ Недействующая редакция {КонсультантПлюс}">
              <w:r>
                <w:rPr>
                  <w:sz w:val="20"/>
                  <w:color w:val="0000ff"/>
                </w:rPr>
                <w:t xml:space="preserve">N 607-ЗС</w:t>
              </w:r>
            </w:hyperlink>
            <w:r>
              <w:rPr>
                <w:sz w:val="20"/>
                <w:color w:val="392c69"/>
              </w:rPr>
              <w:t xml:space="preserve">, от 07.05.2007 </w:t>
            </w:r>
            <w:hyperlink w:history="0" r:id="rId12" w:tooltip="Областной закон Ростовской области от 07.05.2007 N 697-ЗС &quot;О внесении изменений в Областной закон &quot;О регулировании земельных отношений в Ростовской области&quot; (принят ЗС РО 20.04.2007) {КонсультантПлюс}">
              <w:r>
                <w:rPr>
                  <w:sz w:val="20"/>
                  <w:color w:val="0000ff"/>
                </w:rPr>
                <w:t xml:space="preserve">N 697-ЗС</w:t>
              </w:r>
            </w:hyperlink>
            <w:r>
              <w:rPr>
                <w:sz w:val="20"/>
                <w:color w:val="392c69"/>
              </w:rPr>
              <w:t xml:space="preserve">, от 03.08.2007 </w:t>
            </w:r>
            <w:hyperlink w:history="0" r:id="rId13" w:tooltip="Областной закон Ростовской области от 03.08.2007 N 753-ЗС &quot;О внесении изменений в Областной закон &quot;О регулировании земельных отношений в Ростовской области&quot; (принят ЗС РО 20.07.2007) ------------ Недействующая редакция {КонсультантПлюс}">
              <w:r>
                <w:rPr>
                  <w:sz w:val="20"/>
                  <w:color w:val="0000ff"/>
                </w:rPr>
                <w:t xml:space="preserve">N 753-ЗС</w:t>
              </w:r>
            </w:hyperlink>
            <w:r>
              <w:rPr>
                <w:sz w:val="20"/>
                <w:color w:val="392c69"/>
              </w:rPr>
              <w:t xml:space="preserve">,</w:t>
            </w:r>
          </w:p>
          <w:p>
            <w:pPr>
              <w:pStyle w:val="0"/>
              <w:jc w:val="center"/>
            </w:pPr>
            <w:r>
              <w:rPr>
                <w:sz w:val="20"/>
                <w:color w:val="392c69"/>
              </w:rPr>
              <w:t xml:space="preserve">от 16.11.2007 </w:t>
            </w:r>
            <w:hyperlink w:history="0" r:id="rId14" w:tooltip="Областной закон Ростовской области от 16.11.2007 N 798-ЗС (ред. от 27.06.2011) &quot;О внесении изменений в Областной закон &quot;О регулировании земельных отношений в Ростовской области&quot; (принят ЗС РО 30.10.2007) {КонсультантПлюс}">
              <w:r>
                <w:rPr>
                  <w:sz w:val="20"/>
                  <w:color w:val="0000ff"/>
                </w:rPr>
                <w:t xml:space="preserve">N 798-ЗС</w:t>
              </w:r>
            </w:hyperlink>
            <w:r>
              <w:rPr>
                <w:sz w:val="20"/>
                <w:color w:val="392c69"/>
              </w:rPr>
              <w:t xml:space="preserve">, от 14.01.2008 </w:t>
            </w:r>
            <w:hyperlink w:history="0" r:id="rId15" w:tooltip="Областной закон Ростовской области от 14.01.2008 N 860-ЗС &quot;О внесении изменения в статью 7.1 Областного закона &quot;О регулировании земельных отношений в Ростовской области&quot; (принят ЗС РО 26.12.2007) ------------ Утратил силу или отменен {КонсультантПлюс}">
              <w:r>
                <w:rPr>
                  <w:sz w:val="20"/>
                  <w:color w:val="0000ff"/>
                </w:rPr>
                <w:t xml:space="preserve">N 860-ЗС</w:t>
              </w:r>
            </w:hyperlink>
            <w:r>
              <w:rPr>
                <w:sz w:val="20"/>
                <w:color w:val="392c69"/>
              </w:rPr>
              <w:t xml:space="preserve">, от 06.08.2008 </w:t>
            </w:r>
            <w:hyperlink w:history="0" r:id="rId16" w:tooltip="Областной закон Ростовской области от 06.08.2008 N 60-ЗС (ред. от 07.05.2014) &quot;О внесении изменений в Областной закон &quot;О регулировании земельных отношений в Ростовской области&quot; (принят ЗС РО 29.07.2008) {КонсультантПлюс}">
              <w:r>
                <w:rPr>
                  <w:sz w:val="20"/>
                  <w:color w:val="0000ff"/>
                </w:rPr>
                <w:t xml:space="preserve">N 60-ЗС</w:t>
              </w:r>
            </w:hyperlink>
            <w:r>
              <w:rPr>
                <w:sz w:val="20"/>
                <w:color w:val="392c69"/>
              </w:rPr>
              <w:t xml:space="preserve">,</w:t>
            </w:r>
          </w:p>
          <w:p>
            <w:pPr>
              <w:pStyle w:val="0"/>
              <w:jc w:val="center"/>
            </w:pPr>
            <w:r>
              <w:rPr>
                <w:sz w:val="20"/>
                <w:color w:val="392c69"/>
              </w:rPr>
              <w:t xml:space="preserve">от 29.09.2009 </w:t>
            </w:r>
            <w:hyperlink w:history="0" r:id="rId17" w:tooltip="Областной закон Ростовской области от 29.09.2009 N 300-ЗС &quot;О внесении изменений в статьи 4 и 22.1 Областного закона &quot;О регулировании земельных отношений в Ростовской области&quot; (принят ЗС РО 24.09.2009) {КонсультантПлюс}">
              <w:r>
                <w:rPr>
                  <w:sz w:val="20"/>
                  <w:color w:val="0000ff"/>
                </w:rPr>
                <w:t xml:space="preserve">N 300-ЗС</w:t>
              </w:r>
            </w:hyperlink>
            <w:r>
              <w:rPr>
                <w:sz w:val="20"/>
                <w:color w:val="392c69"/>
              </w:rPr>
              <w:t xml:space="preserve">, от 02.03.2010 </w:t>
            </w:r>
            <w:hyperlink w:history="0" r:id="rId18" w:tooltip="Областной закон Ростовской области от 02.03.2010 N 377-ЗС (ред. от 28.06.2017) &quot;О внесении изменений в отдельные областные законы и признании утратившими силу отдельных положений некоторых областных законов&quot; (принят ЗС РО 18.02.2010) {КонсультантПлюс}">
              <w:r>
                <w:rPr>
                  <w:sz w:val="20"/>
                  <w:color w:val="0000ff"/>
                </w:rPr>
                <w:t xml:space="preserve">N 377-ЗС</w:t>
              </w:r>
            </w:hyperlink>
            <w:r>
              <w:rPr>
                <w:sz w:val="20"/>
                <w:color w:val="392c69"/>
              </w:rPr>
              <w:t xml:space="preserve">, от 10.06.2010 </w:t>
            </w:r>
            <w:hyperlink w:history="0" r:id="rId19" w:tooltip="Областной закон Ростовской области от 10.06.2010 N 426-ЗС &quot;О внесении изменения в статью 4 Областного закона &quot;О регулировании земельных отношений в Ростовской области&quot; (принят ЗС РО 10.06.2010) {КонсультантПлюс}">
              <w:r>
                <w:rPr>
                  <w:sz w:val="20"/>
                  <w:color w:val="0000ff"/>
                </w:rPr>
                <w:t xml:space="preserve">N 426-ЗС</w:t>
              </w:r>
            </w:hyperlink>
            <w:r>
              <w:rPr>
                <w:sz w:val="20"/>
                <w:color w:val="392c69"/>
              </w:rPr>
              <w:t xml:space="preserve">,</w:t>
            </w:r>
          </w:p>
          <w:p>
            <w:pPr>
              <w:pStyle w:val="0"/>
              <w:jc w:val="center"/>
            </w:pPr>
            <w:r>
              <w:rPr>
                <w:sz w:val="20"/>
                <w:color w:val="392c69"/>
              </w:rPr>
              <w:t xml:space="preserve">от 27.06.2011 </w:t>
            </w:r>
            <w:hyperlink w:history="0" r:id="rId20"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N 618-ЗС</w:t>
              </w:r>
            </w:hyperlink>
            <w:r>
              <w:rPr>
                <w:sz w:val="20"/>
                <w:color w:val="392c69"/>
              </w:rPr>
              <w:t xml:space="preserve">, от 01.08.2011 </w:t>
            </w:r>
            <w:hyperlink w:history="0" r:id="rId21" w:tooltip="Областной закон Ростовской области от 01.08.2011 N 643-ЗС (ред. от 22.05.2017) &quot;О внесении изменений в Областной закон &quot;О регулировании земельных отношений в Ростовской области&quot; (принят ЗС РО 21.07.2011) {КонсультантПлюс}">
              <w:r>
                <w:rPr>
                  <w:sz w:val="20"/>
                  <w:color w:val="0000ff"/>
                </w:rPr>
                <w:t xml:space="preserve">N 643-ЗС</w:t>
              </w:r>
            </w:hyperlink>
            <w:r>
              <w:rPr>
                <w:sz w:val="20"/>
                <w:color w:val="392c69"/>
              </w:rPr>
              <w:t xml:space="preserve">, от 14.09.2011 </w:t>
            </w:r>
            <w:hyperlink w:history="0" r:id="rId22" w:tooltip="Областной закон Ростовской области от 14.09.2011 N 672-ЗС &quot;О внесении изменений в Областной закон &quot;О регулировании земельных отношений в Ростовской области&quot; (принят ЗС РО 02.09.2011) {КонсультантПлюс}">
              <w:r>
                <w:rPr>
                  <w:sz w:val="20"/>
                  <w:color w:val="0000ff"/>
                </w:rPr>
                <w:t xml:space="preserve">N 672-ЗС</w:t>
              </w:r>
            </w:hyperlink>
            <w:r>
              <w:rPr>
                <w:sz w:val="20"/>
                <w:color w:val="392c69"/>
              </w:rPr>
              <w:t xml:space="preserve">,</w:t>
            </w:r>
          </w:p>
          <w:p>
            <w:pPr>
              <w:pStyle w:val="0"/>
              <w:jc w:val="center"/>
            </w:pPr>
            <w:r>
              <w:rPr>
                <w:sz w:val="20"/>
                <w:color w:val="392c69"/>
              </w:rPr>
              <w:t xml:space="preserve">от 10.05.2012 </w:t>
            </w:r>
            <w:hyperlink w:history="0" r:id="rId23"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N 856-ЗС</w:t>
              </w:r>
            </w:hyperlink>
            <w:r>
              <w:rPr>
                <w:sz w:val="20"/>
                <w:color w:val="392c69"/>
              </w:rPr>
              <w:t xml:space="preserve">, от 27.06.2012 </w:t>
            </w:r>
            <w:hyperlink w:history="0" r:id="rId24" w:tooltip="Областной закон Ростовской области от 27.06.2012 N 898-ЗС &quot;О внесении изменений в статьи 8.2 и 8.3 Областного закона &quot;О регулировании земельных отношений в Ростовской области&quot; (принят ЗС РО 19.06.2012) {КонсультантПлюс}">
              <w:r>
                <w:rPr>
                  <w:sz w:val="20"/>
                  <w:color w:val="0000ff"/>
                </w:rPr>
                <w:t xml:space="preserve">N 898-ЗС</w:t>
              </w:r>
            </w:hyperlink>
            <w:r>
              <w:rPr>
                <w:sz w:val="20"/>
                <w:color w:val="392c69"/>
              </w:rPr>
              <w:t xml:space="preserve">, от 26.07.2012 </w:t>
            </w:r>
            <w:hyperlink w:history="0" r:id="rId25" w:tooltip="Областной закон Ростовской области от 26.07.2012 N 915-ЗС (ред. от 22.05.2017) &quot;О внесении изменений в статью 8.3 Областного закона &quot;О регулировании земельных отношений в Ростовской области&quot; (принят ЗС РО 19.07.2012) {КонсультантПлюс}">
              <w:r>
                <w:rPr>
                  <w:sz w:val="20"/>
                  <w:color w:val="0000ff"/>
                </w:rPr>
                <w:t xml:space="preserve">N 915-ЗС</w:t>
              </w:r>
            </w:hyperlink>
            <w:r>
              <w:rPr>
                <w:sz w:val="20"/>
                <w:color w:val="392c69"/>
              </w:rPr>
              <w:t xml:space="preserve">,</w:t>
            </w:r>
          </w:p>
          <w:p>
            <w:pPr>
              <w:pStyle w:val="0"/>
              <w:jc w:val="center"/>
            </w:pPr>
            <w:r>
              <w:rPr>
                <w:sz w:val="20"/>
                <w:color w:val="392c69"/>
              </w:rPr>
              <w:t xml:space="preserve">от 20.09.2012 </w:t>
            </w:r>
            <w:hyperlink w:history="0" r:id="rId26" w:tooltip="Областной закон Ростовской области от 20.09.2012 N 936-ЗС &quot;О внесении изменения в статью 6 Областного закона &quot;О регулировании земельных отношений в Ростовской области&quot; (принят ЗС РО 06.09.2012) {КонсультантПлюс}">
              <w:r>
                <w:rPr>
                  <w:sz w:val="20"/>
                  <w:color w:val="0000ff"/>
                </w:rPr>
                <w:t xml:space="preserve">N 936-ЗС</w:t>
              </w:r>
            </w:hyperlink>
            <w:r>
              <w:rPr>
                <w:sz w:val="20"/>
                <w:color w:val="392c69"/>
              </w:rPr>
              <w:t xml:space="preserve">, от 25.10.2012 </w:t>
            </w:r>
            <w:hyperlink w:history="0" r:id="rId27" w:tooltip="Областной закон Ростовской области от 25.10.2012 N 974-ЗС &quot;О внесении изменения в статью 4 Областного закона &quot;О регулировании земельных отношений в Ростовской области&quot; (принят ЗС РО 18.10.2012) {КонсультантПлюс}">
              <w:r>
                <w:rPr>
                  <w:sz w:val="20"/>
                  <w:color w:val="0000ff"/>
                </w:rPr>
                <w:t xml:space="preserve">N 974-ЗС</w:t>
              </w:r>
            </w:hyperlink>
            <w:r>
              <w:rPr>
                <w:sz w:val="20"/>
                <w:color w:val="392c69"/>
              </w:rPr>
              <w:t xml:space="preserve">, от 03.12.2012 </w:t>
            </w:r>
            <w:hyperlink w:history="0" r:id="rId28" w:tooltip="Областной закон Ростовской области от 03.12.2012 N 1000-ЗС &quot;О внесении изменений в Областной закон &quot;О регулировании земельных отношений в Ростовской области&quot; (принят ЗС РО 23.11.2012) {КонсультантПлюс}">
              <w:r>
                <w:rPr>
                  <w:sz w:val="20"/>
                  <w:color w:val="0000ff"/>
                </w:rPr>
                <w:t xml:space="preserve">N 1000-ЗС</w:t>
              </w:r>
            </w:hyperlink>
            <w:r>
              <w:rPr>
                <w:sz w:val="20"/>
                <w:color w:val="392c69"/>
              </w:rPr>
              <w:t xml:space="preserve">,</w:t>
            </w:r>
          </w:p>
          <w:p>
            <w:pPr>
              <w:pStyle w:val="0"/>
              <w:jc w:val="center"/>
            </w:pPr>
            <w:r>
              <w:rPr>
                <w:sz w:val="20"/>
                <w:color w:val="392c69"/>
              </w:rPr>
              <w:t xml:space="preserve">от 13.03.2013 </w:t>
            </w:r>
            <w:hyperlink w:history="0" r:id="rId29" w:tooltip="Областной закон Ростовской области от 13.03.2013 N 1066-ЗС &quot;О внесении изменения в статью 8.3 Областного закона &quot;О регулировании земельных отношений в Ростовской области&quot; (принят ЗС РО 28.02.2013) {КонсультантПлюс}">
              <w:r>
                <w:rPr>
                  <w:sz w:val="20"/>
                  <w:color w:val="0000ff"/>
                </w:rPr>
                <w:t xml:space="preserve">N 1066-ЗС</w:t>
              </w:r>
            </w:hyperlink>
            <w:r>
              <w:rPr>
                <w:sz w:val="20"/>
                <w:color w:val="392c69"/>
              </w:rPr>
              <w:t xml:space="preserve">, от 05.07.2013 </w:t>
            </w:r>
            <w:hyperlink w:history="0" r:id="rId30" w:tooltip="Областной закон Ростовской области от 05.07.2013 N 1117-ЗС &quot;О внесении изменения в статью 12.1 Областного закона &quot;О регулировании земельных отношений в Ростовской области&quot; (принят ЗС РО 27.06.2013) {КонсультантПлюс}">
              <w:r>
                <w:rPr>
                  <w:sz w:val="20"/>
                  <w:color w:val="0000ff"/>
                </w:rPr>
                <w:t xml:space="preserve">N 1117-ЗС</w:t>
              </w:r>
            </w:hyperlink>
            <w:r>
              <w:rPr>
                <w:sz w:val="20"/>
                <w:color w:val="392c69"/>
              </w:rPr>
              <w:t xml:space="preserve">, от 05.07.2013 </w:t>
            </w:r>
            <w:hyperlink w:history="0" r:id="rId31" w:tooltip="Областной закон Ростовской области от 05.07.2013 N 1118-ЗС &quot;О внесении изменения в статью 7.2 Областного закона &quot;О регулировании земельных отношений в Ростовской области&quot; (принят ЗС РО 27.06.2013) ------------ Утратил силу или отменен {КонсультантПлюс}">
              <w:r>
                <w:rPr>
                  <w:sz w:val="20"/>
                  <w:color w:val="0000ff"/>
                </w:rPr>
                <w:t xml:space="preserve">N 1118-ЗС</w:t>
              </w:r>
            </w:hyperlink>
            <w:r>
              <w:rPr>
                <w:sz w:val="20"/>
                <w:color w:val="392c69"/>
              </w:rPr>
              <w:t xml:space="preserve">,</w:t>
            </w:r>
          </w:p>
          <w:p>
            <w:pPr>
              <w:pStyle w:val="0"/>
              <w:jc w:val="center"/>
            </w:pPr>
            <w:r>
              <w:rPr>
                <w:sz w:val="20"/>
                <w:color w:val="392c69"/>
              </w:rPr>
              <w:t xml:space="preserve">от 30.07.2013 </w:t>
            </w:r>
            <w:hyperlink w:history="0" r:id="rId32" w:tooltip="Областной закон Ростовской области от 30.07.2013 N 1150-ЗС &quot;О внесении изменения в статью 20 Областного закона &quot;О регулировании земельных отношений в Ростовской области&quot; (принят ЗС РО 18.07.2013) {КонсультантПлюс}">
              <w:r>
                <w:rPr>
                  <w:sz w:val="20"/>
                  <w:color w:val="0000ff"/>
                </w:rPr>
                <w:t xml:space="preserve">N 1150-ЗС</w:t>
              </w:r>
            </w:hyperlink>
            <w:r>
              <w:rPr>
                <w:sz w:val="20"/>
                <w:color w:val="392c69"/>
              </w:rPr>
              <w:t xml:space="preserve">, от 14.11.2013 </w:t>
            </w:r>
            <w:hyperlink w:history="0" r:id="rId33" w:tooltip="Областной закон Ростовской области от 14.11.2013 N 19-ЗС &quot;О внесении изменений в отдельные Областные законы&quot; (принят ЗС РО 29.10.2013) ------------ Недействующая редакция {КонсультантПлюс}">
              <w:r>
                <w:rPr>
                  <w:sz w:val="20"/>
                  <w:color w:val="0000ff"/>
                </w:rPr>
                <w:t xml:space="preserve">N 19-ЗС</w:t>
              </w:r>
            </w:hyperlink>
            <w:r>
              <w:rPr>
                <w:sz w:val="20"/>
                <w:color w:val="392c69"/>
              </w:rPr>
              <w:t xml:space="preserve">, от 23.12.2013 </w:t>
            </w:r>
            <w:hyperlink w:history="0" r:id="rId34" w:tooltip="Областной закон Ростовской области от 23.12.2013 N 95-ЗС &quot;О внесении изменения в статью 7.3 Областного закона &quot;О регулировании земельных отношений в Ростовской области&quot; (принят ЗС РО 10.12.2013) ------------ Утратил силу или отменен {КонсультантПлюс}">
              <w:r>
                <w:rPr>
                  <w:sz w:val="20"/>
                  <w:color w:val="0000ff"/>
                </w:rPr>
                <w:t xml:space="preserve">N 95-ЗС</w:t>
              </w:r>
            </w:hyperlink>
            <w:r>
              <w:rPr>
                <w:sz w:val="20"/>
                <w:color w:val="392c69"/>
              </w:rPr>
              <w:t xml:space="preserve">,</w:t>
            </w:r>
          </w:p>
          <w:p>
            <w:pPr>
              <w:pStyle w:val="0"/>
              <w:jc w:val="center"/>
            </w:pPr>
            <w:r>
              <w:rPr>
                <w:sz w:val="20"/>
                <w:color w:val="392c69"/>
              </w:rPr>
              <w:t xml:space="preserve">от 07.05.2014 </w:t>
            </w:r>
            <w:hyperlink w:history="0" r:id="rId35" w:tooltip="Областной закон Ростовской области от 07.05.2014 N 137-ЗС &quot;О внесении изменений в Областной закон &quot;О регулировании земельных отношений в Ростовской области&quot; (принят ЗС РО 24.04.2014) ------------ Недействующая редакция {КонсультантПлюс}">
              <w:r>
                <w:rPr>
                  <w:sz w:val="20"/>
                  <w:color w:val="0000ff"/>
                </w:rPr>
                <w:t xml:space="preserve">N 137-ЗС</w:t>
              </w:r>
            </w:hyperlink>
            <w:r>
              <w:rPr>
                <w:sz w:val="20"/>
                <w:color w:val="392c69"/>
              </w:rPr>
              <w:t xml:space="preserve">, от 08.07.2014 </w:t>
            </w:r>
            <w:hyperlink w:history="0" r:id="rId36"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N 191-ЗС</w:t>
              </w:r>
            </w:hyperlink>
            <w:r>
              <w:rPr>
                <w:sz w:val="20"/>
                <w:color w:val="392c69"/>
              </w:rPr>
              <w:t xml:space="preserve">, от 03.09.2014 </w:t>
            </w:r>
            <w:hyperlink w:history="0" r:id="rId37" w:tooltip="Областной закон Ростовской области от 03.09.2014 N 226-ЗС &quot;О внесении изменений в Областной закон &quot;О регулировании земельных отношений в Ростовской области&quot; (принят ЗС РО 29.08.2014) {КонсультантПлюс}">
              <w:r>
                <w:rPr>
                  <w:sz w:val="20"/>
                  <w:color w:val="0000ff"/>
                </w:rPr>
                <w:t xml:space="preserve">N 226-ЗС</w:t>
              </w:r>
            </w:hyperlink>
            <w:r>
              <w:rPr>
                <w:sz w:val="20"/>
                <w:color w:val="392c69"/>
              </w:rPr>
              <w:t xml:space="preserve">,</w:t>
            </w:r>
          </w:p>
          <w:p>
            <w:pPr>
              <w:pStyle w:val="0"/>
              <w:jc w:val="center"/>
            </w:pPr>
            <w:r>
              <w:rPr>
                <w:sz w:val="20"/>
                <w:color w:val="392c69"/>
              </w:rPr>
              <w:t xml:space="preserve">от 03.09.2014 </w:t>
            </w:r>
            <w:hyperlink w:history="0" r:id="rId38" w:tooltip="Областной закон Ростовской области от 03.09.2014 N 227-ЗС &quot;О внесении изменения в статью 8.3 Областного закона &quot;О регулировании земельных отношений в Ростовской области&quot; (принят ЗС РО 29.08.2014) {КонсультантПлюс}">
              <w:r>
                <w:rPr>
                  <w:sz w:val="20"/>
                  <w:color w:val="0000ff"/>
                </w:rPr>
                <w:t xml:space="preserve">N 227-ЗС</w:t>
              </w:r>
            </w:hyperlink>
            <w:r>
              <w:rPr>
                <w:sz w:val="20"/>
                <w:color w:val="392c69"/>
              </w:rPr>
              <w:t xml:space="preserve">, от 21.11.2014 </w:t>
            </w:r>
            <w:hyperlink w:history="0" r:id="rId39" w:tooltip="Областной закон Ростовской области от 21.11.2014 N 262-ЗС &quot;О внесении изменения в статью 4 Областного закона &quot;О регулировании земельных отношений в Ростовской области&quot; (принят ЗС РО 18.11.2014) ------------ Утратил силу или отменен {КонсультантПлюс}">
              <w:r>
                <w:rPr>
                  <w:sz w:val="20"/>
                  <w:color w:val="0000ff"/>
                </w:rPr>
                <w:t xml:space="preserve">N 262-ЗС</w:t>
              </w:r>
            </w:hyperlink>
            <w:r>
              <w:rPr>
                <w:sz w:val="20"/>
                <w:color w:val="392c69"/>
              </w:rPr>
              <w:t xml:space="preserve">, от 25.02.2015 </w:t>
            </w:r>
            <w:hyperlink w:history="0" r:id="rId40"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N 318-ЗС</w:t>
              </w:r>
            </w:hyperlink>
            <w:r>
              <w:rPr>
                <w:sz w:val="20"/>
                <w:color w:val="392c69"/>
              </w:rPr>
              <w:t xml:space="preserve">,</w:t>
            </w:r>
          </w:p>
          <w:p>
            <w:pPr>
              <w:pStyle w:val="0"/>
              <w:jc w:val="center"/>
            </w:pPr>
            <w:r>
              <w:rPr>
                <w:sz w:val="20"/>
                <w:color w:val="392c69"/>
              </w:rPr>
              <w:t xml:space="preserve">от 24.04.2015 </w:t>
            </w:r>
            <w:hyperlink w:history="0" r:id="rId41" w:tooltip="Областной закон Ростовской области от 24.04.2015 N 346-ЗС &quot;О внесении изменений в Областной закон &quot;О регулировании земельных отношений в Ростовской области&quot; (принят ЗС РО 16.04.2015) {КонсультантПлюс}">
              <w:r>
                <w:rPr>
                  <w:sz w:val="20"/>
                  <w:color w:val="0000ff"/>
                </w:rPr>
                <w:t xml:space="preserve">N 346-ЗС</w:t>
              </w:r>
            </w:hyperlink>
            <w:r>
              <w:rPr>
                <w:sz w:val="20"/>
                <w:color w:val="392c69"/>
              </w:rPr>
              <w:t xml:space="preserve">, от 23.06.2015 </w:t>
            </w:r>
            <w:hyperlink w:history="0" r:id="rId42" w:tooltip="Областной закон Ростовской области от 23.06.2015 N 377-ЗС &quot;О внесении изменения в статью 22.1 Областного закона &quot;О регулировании земельных отношений в Ростовской области&quot; (принят ЗС РО 09.06.2015) {КонсультантПлюс}">
              <w:r>
                <w:rPr>
                  <w:sz w:val="20"/>
                  <w:color w:val="0000ff"/>
                </w:rPr>
                <w:t xml:space="preserve">N 377-ЗС</w:t>
              </w:r>
            </w:hyperlink>
            <w:r>
              <w:rPr>
                <w:sz w:val="20"/>
                <w:color w:val="392c69"/>
              </w:rPr>
              <w:t xml:space="preserve">, от 29.07.2015 </w:t>
            </w:r>
            <w:hyperlink w:history="0" r:id="rId43"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N 393-ЗС</w:t>
              </w:r>
            </w:hyperlink>
            <w:r>
              <w:rPr>
                <w:sz w:val="20"/>
                <w:color w:val="392c69"/>
              </w:rPr>
              <w:t xml:space="preserve">,</w:t>
            </w:r>
          </w:p>
          <w:p>
            <w:pPr>
              <w:pStyle w:val="0"/>
              <w:jc w:val="center"/>
            </w:pPr>
            <w:r>
              <w:rPr>
                <w:sz w:val="20"/>
                <w:color w:val="392c69"/>
              </w:rPr>
              <w:t xml:space="preserve">от 18.12.2015 </w:t>
            </w:r>
            <w:hyperlink w:history="0" r:id="rId44" w:tooltip="Областной закон Ростовской области от 18.12.2015 N 472-ЗС &quot;О внесении изменений в Областной закон &quot;О регулировании земельных отношений в Ростовской области&quot; (принят ЗС РО 17.12.2015) {КонсультантПлюс}">
              <w:r>
                <w:rPr>
                  <w:sz w:val="20"/>
                  <w:color w:val="0000ff"/>
                </w:rPr>
                <w:t xml:space="preserve">N 472-ЗС</w:t>
              </w:r>
            </w:hyperlink>
            <w:r>
              <w:rPr>
                <w:sz w:val="20"/>
                <w:color w:val="392c69"/>
              </w:rPr>
              <w:t xml:space="preserve">, от 18.05.2016 </w:t>
            </w:r>
            <w:hyperlink w:history="0" r:id="rId45" w:tooltip="Областной закон Ростовской области от 18.05.2016 N 537-ЗС &quot;О внесении изменения в статью 4 Областного закона &quot;О регулировании земельных отношений в Ростовской области&quot; (принят ЗС РО 12.05.2016) {КонсультантПлюс}">
              <w:r>
                <w:rPr>
                  <w:sz w:val="20"/>
                  <w:color w:val="0000ff"/>
                </w:rPr>
                <w:t xml:space="preserve">N 537-ЗС</w:t>
              </w:r>
            </w:hyperlink>
            <w:r>
              <w:rPr>
                <w:sz w:val="20"/>
                <w:color w:val="392c69"/>
              </w:rPr>
              <w:t xml:space="preserve">, от 29.06.2016 </w:t>
            </w:r>
            <w:hyperlink w:history="0" r:id="rId46" w:tooltip="Областной закон Ростовской области от 29.06.2016 N 552-ЗС &quot;О внесении изменения в Областной закон &quot;О регулировании земельных отношений в Ростовской области&quot; (принят ЗС РО 23.06.2016) {КонсультантПлюс}">
              <w:r>
                <w:rPr>
                  <w:sz w:val="20"/>
                  <w:color w:val="0000ff"/>
                </w:rPr>
                <w:t xml:space="preserve">N 552-ЗС</w:t>
              </w:r>
            </w:hyperlink>
            <w:r>
              <w:rPr>
                <w:sz w:val="20"/>
                <w:color w:val="392c69"/>
              </w:rPr>
              <w:t xml:space="preserve">,</w:t>
            </w:r>
          </w:p>
          <w:p>
            <w:pPr>
              <w:pStyle w:val="0"/>
              <w:jc w:val="center"/>
            </w:pPr>
            <w:r>
              <w:rPr>
                <w:sz w:val="20"/>
                <w:color w:val="392c69"/>
              </w:rPr>
              <w:t xml:space="preserve">от 26.09.2016 </w:t>
            </w:r>
            <w:hyperlink w:history="0" r:id="rId47" w:tooltip="Областной закон Ростовской области от 26.09.2016 N 592-ЗС &quot;О внесении изменения в статью 8.3 Областного закона &quot;О регулировании земельных отношений в Ростовской области&quot; (принят ЗС РО 08.09.2016) {КонсультантПлюс}">
              <w:r>
                <w:rPr>
                  <w:sz w:val="20"/>
                  <w:color w:val="0000ff"/>
                </w:rPr>
                <w:t xml:space="preserve">N 592-ЗС</w:t>
              </w:r>
            </w:hyperlink>
            <w:r>
              <w:rPr>
                <w:sz w:val="20"/>
                <w:color w:val="392c69"/>
              </w:rPr>
              <w:t xml:space="preserve">, от 07.11.2016 </w:t>
            </w:r>
            <w:hyperlink w:history="0" r:id="rId48"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N 650-ЗС</w:t>
              </w:r>
            </w:hyperlink>
            <w:r>
              <w:rPr>
                <w:sz w:val="20"/>
                <w:color w:val="392c69"/>
              </w:rPr>
              <w:t xml:space="preserve">, от 29.11.2016 </w:t>
            </w:r>
            <w:hyperlink w:history="0" r:id="rId49" w:tooltip="Областной закон Ростовской области от 29.11.2016 N 712-ЗС &quot;О внесении изменения в статью 8.3 Областного закона &quot;О регулировании земельных отношений в Ростовской области&quot; (принят ЗС РО 24.11.2016) {КонсультантПлюс}">
              <w:r>
                <w:rPr>
                  <w:sz w:val="20"/>
                  <w:color w:val="0000ff"/>
                </w:rPr>
                <w:t xml:space="preserve">N 712-ЗС</w:t>
              </w:r>
            </w:hyperlink>
            <w:r>
              <w:rPr>
                <w:sz w:val="20"/>
                <w:color w:val="392c69"/>
              </w:rPr>
              <w:t xml:space="preserve">,</w:t>
            </w:r>
          </w:p>
          <w:p>
            <w:pPr>
              <w:pStyle w:val="0"/>
              <w:jc w:val="center"/>
            </w:pPr>
            <w:r>
              <w:rPr>
                <w:sz w:val="20"/>
                <w:color w:val="392c69"/>
              </w:rPr>
              <w:t xml:space="preserve">от 22.12.2016 </w:t>
            </w:r>
            <w:hyperlink w:history="0" r:id="rId50" w:tooltip="Областной закон Ростовской области от 22.12.2016 N 810-ЗС &quot;О внесении изменений в статью 11 Областного закона &quot;О порядке управления и распоряжения государственной собственностью Ростовской области&quot; и Областной закон &quot;О регулировании земельных отношений в Ростовской области&quot; (принят ЗС РО 14.12.2016) {КонсультантПлюс}">
              <w:r>
                <w:rPr>
                  <w:sz w:val="20"/>
                  <w:color w:val="0000ff"/>
                </w:rPr>
                <w:t xml:space="preserve">N 810-ЗС</w:t>
              </w:r>
            </w:hyperlink>
            <w:r>
              <w:rPr>
                <w:sz w:val="20"/>
                <w:color w:val="392c69"/>
              </w:rPr>
              <w:t xml:space="preserve">, от 29.12.2016 </w:t>
            </w:r>
            <w:hyperlink w:history="0" r:id="rId51" w:tooltip="Областной закон Ростовской области от 29.12.2016 N 939-ЗС (ред. от 28.02.2022) &quot;О внесении изменений в Областной закон &quot;О регулировании земельных отношений в Ростовской области&quot; (принят ЗС РО 22.12.2016) {КонсультантПлюс}">
              <w:r>
                <w:rPr>
                  <w:sz w:val="20"/>
                  <w:color w:val="0000ff"/>
                </w:rPr>
                <w:t xml:space="preserve">N 939-ЗС</w:t>
              </w:r>
            </w:hyperlink>
            <w:r>
              <w:rPr>
                <w:sz w:val="20"/>
                <w:color w:val="392c69"/>
              </w:rPr>
              <w:t xml:space="preserve">, от 22.05.2017 </w:t>
            </w:r>
            <w:hyperlink w:history="0" r:id="rId52" w:tooltip="Областной закон Ростовской области от 22.05.2017 N 1056-ЗС &quot;О внесении изменений в статью 8.3 Областного закона &quot;О регулировании земельных отношений в Ростовской области&quot; (принят ЗС РО 12.05.2017) {КонсультантПлюс}">
              <w:r>
                <w:rPr>
                  <w:sz w:val="20"/>
                  <w:color w:val="0000ff"/>
                </w:rPr>
                <w:t xml:space="preserve">N 1056-ЗС</w:t>
              </w:r>
            </w:hyperlink>
            <w:r>
              <w:rPr>
                <w:sz w:val="20"/>
                <w:color w:val="392c69"/>
              </w:rPr>
              <w:t xml:space="preserve">,</w:t>
            </w:r>
          </w:p>
          <w:p>
            <w:pPr>
              <w:pStyle w:val="0"/>
              <w:jc w:val="center"/>
            </w:pPr>
            <w:r>
              <w:rPr>
                <w:sz w:val="20"/>
                <w:color w:val="392c69"/>
              </w:rPr>
              <w:t xml:space="preserve">от 27.11.2017 </w:t>
            </w:r>
            <w:hyperlink w:history="0" r:id="rId53" w:tooltip="Областной закон Ростовской области от 27.11.2017 N 1242-ЗС &quot;О внесении изменений в статьи 11.1 и 11.3 Областного закона &quot;О регулировании земельных отношений в Ростовской области&quot; (принят ЗС РО 23.11.2017) {КонсультантПлюс}">
              <w:r>
                <w:rPr>
                  <w:sz w:val="20"/>
                  <w:color w:val="0000ff"/>
                </w:rPr>
                <w:t xml:space="preserve">N 1242-ЗС</w:t>
              </w:r>
            </w:hyperlink>
            <w:r>
              <w:rPr>
                <w:sz w:val="20"/>
                <w:color w:val="392c69"/>
              </w:rPr>
              <w:t xml:space="preserve">, от 18.06.2018 </w:t>
            </w:r>
            <w:hyperlink w:history="0" r:id="rId54" w:tooltip="Областной закон Ростовской области от 18.06.2018 N 1392-ЗС &quot;О внесении изменения в статью 22.1 Областного закона &quot;О регулировании земельных отношений в Ростовской области&quot; (принят ЗС РО 07.06.2018) {КонсультантПлюс}">
              <w:r>
                <w:rPr>
                  <w:sz w:val="20"/>
                  <w:color w:val="0000ff"/>
                </w:rPr>
                <w:t xml:space="preserve">N 1392-ЗС</w:t>
              </w:r>
            </w:hyperlink>
            <w:r>
              <w:rPr>
                <w:sz w:val="20"/>
                <w:color w:val="392c69"/>
              </w:rPr>
              <w:t xml:space="preserve">, от 19.06.2018 </w:t>
            </w:r>
            <w:hyperlink w:history="0" r:id="rId55" w:tooltip="Областной закон Ростовской области от 19.06.2018 N 1396-ЗС (ред. от 26.05.2021) &quot;О внесении изменений в отдельные областные законы&quot; (принят ЗС РО 07.06.2018) {КонсультантПлюс}">
              <w:r>
                <w:rPr>
                  <w:sz w:val="20"/>
                  <w:color w:val="0000ff"/>
                </w:rPr>
                <w:t xml:space="preserve">N 1396-ЗС</w:t>
              </w:r>
            </w:hyperlink>
            <w:r>
              <w:rPr>
                <w:sz w:val="20"/>
                <w:color w:val="392c69"/>
              </w:rPr>
              <w:t xml:space="preserve">,</w:t>
            </w:r>
          </w:p>
          <w:p>
            <w:pPr>
              <w:pStyle w:val="0"/>
              <w:jc w:val="center"/>
            </w:pPr>
            <w:r>
              <w:rPr>
                <w:sz w:val="20"/>
                <w:color w:val="392c69"/>
              </w:rPr>
              <w:t xml:space="preserve">от 25.12.2018 </w:t>
            </w:r>
            <w:hyperlink w:history="0" r:id="rId56" w:tooltip="Областной закон Ростовской области от 25.12.2018 N 82-ЗС &quot;О внесении изменений в статью 4 Областного закона &quot;О регулировании земельных отношений в Ростовской области&quot; и Областной закон &quot;О градостроительной деятельности в Ростовской области&quot; (принят ЗС РО 20.12.2018) {КонсультантПлюс}">
              <w:r>
                <w:rPr>
                  <w:sz w:val="20"/>
                  <w:color w:val="0000ff"/>
                </w:rPr>
                <w:t xml:space="preserve">N 82-ЗС</w:t>
              </w:r>
            </w:hyperlink>
            <w:r>
              <w:rPr>
                <w:sz w:val="20"/>
                <w:color w:val="392c69"/>
              </w:rPr>
              <w:t xml:space="preserve">, от 18.06.2019 </w:t>
            </w:r>
            <w:hyperlink w:history="0" r:id="rId57" w:tooltip="Областной закон Ростовской области от 18.06.2019 N 163-ЗС &quot;О внесении изменений в статьи 8.5 и 22.1 Областного закона &quot;О регулировании земельных отношений в Ростовской области&quot; (принят ЗС РО 11.06.2019) {КонсультантПлюс}">
              <w:r>
                <w:rPr>
                  <w:sz w:val="20"/>
                  <w:color w:val="0000ff"/>
                </w:rPr>
                <w:t xml:space="preserve">N 163-ЗС</w:t>
              </w:r>
            </w:hyperlink>
            <w:r>
              <w:rPr>
                <w:sz w:val="20"/>
                <w:color w:val="392c69"/>
              </w:rPr>
              <w:t xml:space="preserve">, от 01.08.2019 </w:t>
            </w:r>
            <w:hyperlink w:history="0" r:id="rId58" w:tooltip="Областной закон Ростовской области от 01.08.2019 N 186-ЗС &quot;О внесении изменения в статью 7 Областного закона &quot;О регулировании земельных отношений в Ростовской области&quot; (принят ЗС РО 25.07.2019) {КонсультантПлюс}">
              <w:r>
                <w:rPr>
                  <w:sz w:val="20"/>
                  <w:color w:val="0000ff"/>
                </w:rPr>
                <w:t xml:space="preserve">N 186-ЗС</w:t>
              </w:r>
            </w:hyperlink>
            <w:r>
              <w:rPr>
                <w:sz w:val="20"/>
                <w:color w:val="392c69"/>
              </w:rPr>
              <w:t xml:space="preserve">,</w:t>
            </w:r>
          </w:p>
          <w:p>
            <w:pPr>
              <w:pStyle w:val="0"/>
              <w:jc w:val="center"/>
            </w:pPr>
            <w:r>
              <w:rPr>
                <w:sz w:val="20"/>
                <w:color w:val="392c69"/>
              </w:rPr>
              <w:t xml:space="preserve">от 18.09.2019 </w:t>
            </w:r>
            <w:hyperlink w:history="0" r:id="rId59" w:tooltip="Областной закон Ростовской области от 18.09.2019 N 204-ЗС &quot;О внесении изменений в статьи 8.2 и 8.5 Областного закона &quot;О регулировании земельных отношений в Ростовской области&quot; (принят ЗС РО 12.09.2019) {КонсультантПлюс}">
              <w:r>
                <w:rPr>
                  <w:sz w:val="20"/>
                  <w:color w:val="0000ff"/>
                </w:rPr>
                <w:t xml:space="preserve">N 204-ЗС</w:t>
              </w:r>
            </w:hyperlink>
            <w:r>
              <w:rPr>
                <w:sz w:val="20"/>
                <w:color w:val="392c69"/>
              </w:rPr>
              <w:t xml:space="preserve">, от 05.11.2019 </w:t>
            </w:r>
            <w:hyperlink w:history="0" r:id="rId60" w:tooltip="Областной закон Ростовской области от 05.11.2019 N 228-ЗС &quot;О внесении изменения в Областной закон &quot;О регулировании земельных отношений в Ростовской области&quot; (принят ЗС РО 24.10.2019) {КонсультантПлюс}">
              <w:r>
                <w:rPr>
                  <w:sz w:val="20"/>
                  <w:color w:val="0000ff"/>
                </w:rPr>
                <w:t xml:space="preserve">N 228-ЗС</w:t>
              </w:r>
            </w:hyperlink>
            <w:r>
              <w:rPr>
                <w:sz w:val="20"/>
                <w:color w:val="392c69"/>
              </w:rPr>
              <w:t xml:space="preserve">, от 17.06.2020 </w:t>
            </w:r>
            <w:hyperlink w:history="0" r:id="rId61" w:tooltip="Областной закон Ростовской области от 17.06.2020 N 331-ЗС (ред. от 28.02.2022) &quot;О внесении изменений в статью 8.3 Областного закона &quot;О регулировании земельных отношений в Ростовской области&quot; (принят ЗС РО 10.06.2020) {КонсультантПлюс}">
              <w:r>
                <w:rPr>
                  <w:sz w:val="20"/>
                  <w:color w:val="0000ff"/>
                </w:rPr>
                <w:t xml:space="preserve">N 331-ЗС</w:t>
              </w:r>
            </w:hyperlink>
            <w:r>
              <w:rPr>
                <w:sz w:val="20"/>
                <w:color w:val="392c69"/>
              </w:rPr>
              <w:t xml:space="preserve">,</w:t>
            </w:r>
          </w:p>
          <w:p>
            <w:pPr>
              <w:pStyle w:val="0"/>
              <w:jc w:val="center"/>
            </w:pPr>
            <w:r>
              <w:rPr>
                <w:sz w:val="20"/>
                <w:color w:val="392c69"/>
              </w:rPr>
              <w:t xml:space="preserve">от 26.05.2021 </w:t>
            </w:r>
            <w:hyperlink w:history="0" r:id="rId62" w:tooltip="Областной закон Ростовской области от 26.05.2021 N 479-ЗС &quot;О внесении изменений в статью 4 Областного закона &quot;О регулировании земельных отношений в Ростовской области&quot; (принят ЗС РО 17.05.2021) {КонсультантПлюс}">
              <w:r>
                <w:rPr>
                  <w:sz w:val="20"/>
                  <w:color w:val="0000ff"/>
                </w:rPr>
                <w:t xml:space="preserve">N 479-ЗС</w:t>
              </w:r>
            </w:hyperlink>
            <w:r>
              <w:rPr>
                <w:sz w:val="20"/>
                <w:color w:val="392c69"/>
              </w:rPr>
              <w:t xml:space="preserve">, от 22.11.2021 </w:t>
            </w:r>
            <w:hyperlink w:history="0" r:id="rId63" w:tooltip="Областной закон Ростовской области от 22.11.2021 N 617-ЗС &quot;О признании утратившими силу Областного закона и отдельного положения Областного закона по вопросу осуществления муниципального земельного контроля&quot; (принят ЗС РО 10.11.2021) {КонсультантПлюс}">
              <w:r>
                <w:rPr>
                  <w:sz w:val="20"/>
                  <w:color w:val="0000ff"/>
                </w:rPr>
                <w:t xml:space="preserve">N 617-ЗС</w:t>
              </w:r>
            </w:hyperlink>
            <w:r>
              <w:rPr>
                <w:sz w:val="20"/>
                <w:color w:val="392c69"/>
              </w:rPr>
              <w:t xml:space="preserve">, от 28.02.2022 </w:t>
            </w:r>
            <w:hyperlink w:history="0" r:id="rId64" w:tooltip="Областной закон Ростовской области от 28.02.2022 N 663-ЗС &quot;О внесении изменения в Областной закон &quot;О регулировании земельных отношений в Ростовской области&quot; (принят ЗС РО 22.02.2022) {КонсультантПлюс}">
              <w:r>
                <w:rPr>
                  <w:sz w:val="20"/>
                  <w:color w:val="0000ff"/>
                </w:rPr>
                <w:t xml:space="preserve">N 663-ЗС</w:t>
              </w:r>
            </w:hyperlink>
            <w:r>
              <w:rPr>
                <w:sz w:val="20"/>
                <w:color w:val="392c69"/>
              </w:rPr>
              <w:t xml:space="preserve">,</w:t>
            </w:r>
          </w:p>
          <w:p>
            <w:pPr>
              <w:pStyle w:val="0"/>
              <w:jc w:val="center"/>
            </w:pPr>
            <w:r>
              <w:rPr>
                <w:sz w:val="20"/>
                <w:color w:val="392c69"/>
              </w:rPr>
              <w:t xml:space="preserve">от 28.02.2022 </w:t>
            </w:r>
            <w:hyperlink w:history="0" r:id="rId65" w:tooltip="Областной закон Ростовской области от 28.02.2022 N 668-ЗС &quot;О внесении изменений в отдельные областные законы&quot; (принят ЗС РО 22.02.2022) {КонсультантПлюс}">
              <w:r>
                <w:rPr>
                  <w:sz w:val="20"/>
                  <w:color w:val="0000ff"/>
                </w:rPr>
                <w:t xml:space="preserve">N 668-ЗС</w:t>
              </w:r>
            </w:hyperlink>
            <w:r>
              <w:rPr>
                <w:sz w:val="20"/>
                <w:color w:val="392c69"/>
              </w:rPr>
              <w:t xml:space="preserve">, от 28.02.2022 </w:t>
            </w:r>
            <w:hyperlink w:history="0" r:id="rId66" w:tooltip="Областной закон Ростовской области от 28.02.2022 N 669-ЗС &quot;О внесении изменений в статьи 7 и 17 Областного закона &quot;О регулировании земельных отношений в Ростовской области&quot; (принят ЗС РО 22.02.2022) {КонсультантПлюс}">
              <w:r>
                <w:rPr>
                  <w:sz w:val="20"/>
                  <w:color w:val="0000ff"/>
                </w:rPr>
                <w:t xml:space="preserve">N 669-ЗС</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Земли в Ростовской области являются уникальным и наиболее ценным природным ресурсом, составляют основу жизни и деятельности ее жителей и должны использоваться в интересах населения Ростовской области.</w:t>
      </w:r>
    </w:p>
    <w:p>
      <w:pPr>
        <w:pStyle w:val="0"/>
        <w:spacing w:before="200" w:line-rule="auto"/>
        <w:ind w:firstLine="540"/>
        <w:jc w:val="both"/>
      </w:pPr>
      <w:r>
        <w:rPr>
          <w:sz w:val="20"/>
        </w:rPr>
        <w:t xml:space="preserve">Настоящий Областной закон принят в целях правового регулирования отношений, связанных с владением, пользованием, распоряжением земельными участками, в том числе из земель сельскохозяйственного назначения, долями в праве общей собственности на земельные участки из земель сельскохозяйственного назначения, а также отношений, связанных с резервированием земель и изъятием земельных участков на территории Ростовской области.</w:t>
      </w:r>
    </w:p>
    <w:p>
      <w:pPr>
        <w:pStyle w:val="0"/>
        <w:jc w:val="both"/>
      </w:pPr>
      <w:r>
        <w:rPr>
          <w:sz w:val="20"/>
        </w:rPr>
        <w:t xml:space="preserve">(преамбула в ред. Областного </w:t>
      </w:r>
      <w:hyperlink w:history="0" r:id="rId67" w:tooltip="Областной закон Ростовской области от 03.08.2007 N 753-ЗС &quot;О внесении изменений в Областной закон &quot;О регулировании земельных отношений в Ростовской области&quot; (принят ЗС РО 20.07.2007) ------------ Недействующая редакция {КонсультантПлюс}">
        <w:r>
          <w:rPr>
            <w:sz w:val="20"/>
            <w:color w:val="0000ff"/>
          </w:rPr>
          <w:t xml:space="preserve">закона</w:t>
        </w:r>
      </w:hyperlink>
      <w:r>
        <w:rPr>
          <w:sz w:val="20"/>
        </w:rPr>
        <w:t xml:space="preserve"> РО от 03.08.2007 N 753-ЗС)</w:t>
      </w:r>
    </w:p>
    <w:p>
      <w:pPr>
        <w:pStyle w:val="0"/>
        <w:jc w:val="both"/>
      </w:pPr>
      <w:r>
        <w:rPr>
          <w:sz w:val="20"/>
        </w:rPr>
      </w:r>
    </w:p>
    <w:p>
      <w:pPr>
        <w:pStyle w:val="2"/>
        <w:outlineLvl w:val="0"/>
        <w:jc w:val="center"/>
      </w:pPr>
      <w:r>
        <w:rPr>
          <w:sz w:val="20"/>
        </w:rPr>
        <w:t xml:space="preserve">Глава I</w:t>
      </w:r>
    </w:p>
    <w:p>
      <w:pPr>
        <w:pStyle w:val="2"/>
        <w:jc w:val="center"/>
      </w:pPr>
      <w:r>
        <w:rPr>
          <w:sz w:val="20"/>
        </w:rPr>
        <w:t xml:space="preserve">ОБЩИЕ ПОЛОЖЕНИЯ</w:t>
      </w:r>
    </w:p>
    <w:p>
      <w:pPr>
        <w:pStyle w:val="0"/>
        <w:jc w:val="both"/>
      </w:pPr>
      <w:r>
        <w:rPr>
          <w:sz w:val="20"/>
        </w:rPr>
      </w:r>
    </w:p>
    <w:p>
      <w:pPr>
        <w:pStyle w:val="2"/>
        <w:outlineLvl w:val="1"/>
        <w:ind w:firstLine="540"/>
        <w:jc w:val="both"/>
      </w:pPr>
      <w:r>
        <w:rPr>
          <w:sz w:val="20"/>
        </w:rPr>
        <w:t xml:space="preserve">Статья 1. Цели и задачи настоящего Областного закона</w:t>
      </w:r>
    </w:p>
    <w:p>
      <w:pPr>
        <w:pStyle w:val="0"/>
        <w:jc w:val="both"/>
      </w:pPr>
      <w:r>
        <w:rPr>
          <w:sz w:val="20"/>
        </w:rPr>
      </w:r>
    </w:p>
    <w:p>
      <w:pPr>
        <w:pStyle w:val="0"/>
        <w:ind w:firstLine="540"/>
        <w:jc w:val="both"/>
      </w:pPr>
      <w:r>
        <w:rPr>
          <w:sz w:val="20"/>
        </w:rPr>
        <w:t xml:space="preserve">1. Целью настоящего Областного закона является реализация полномочий Ростовской области как субъекта Российской Федерации в сфере регулирования земельных отношений, установленных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Земельным </w:t>
      </w:r>
      <w:hyperlink w:history="0" r:id="rId6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и иными федеральными законами.</w:t>
      </w:r>
    </w:p>
    <w:p>
      <w:pPr>
        <w:pStyle w:val="0"/>
        <w:spacing w:before="200" w:line-rule="auto"/>
        <w:ind w:firstLine="540"/>
        <w:jc w:val="both"/>
      </w:pPr>
      <w:r>
        <w:rPr>
          <w:sz w:val="20"/>
        </w:rPr>
        <w:t xml:space="preserve">2. Приоритетными задачами земельной политики в Ростовской области являются:</w:t>
      </w:r>
    </w:p>
    <w:p>
      <w:pPr>
        <w:pStyle w:val="0"/>
        <w:spacing w:before="200" w:line-rule="auto"/>
        <w:ind w:firstLine="540"/>
        <w:jc w:val="both"/>
      </w:pPr>
      <w:r>
        <w:rPr>
          <w:sz w:val="20"/>
        </w:rPr>
        <w:t xml:space="preserve">1) обеспечение государственного регулирования земельных отношений в целях сохранения земель сельскохозяйственного назначения, земель особо охраняемых природных территорий и других категорий земель;</w:t>
      </w:r>
    </w:p>
    <w:p>
      <w:pPr>
        <w:pStyle w:val="0"/>
        <w:spacing w:before="200" w:line-rule="auto"/>
        <w:ind w:firstLine="540"/>
        <w:jc w:val="both"/>
      </w:pPr>
      <w:r>
        <w:rPr>
          <w:sz w:val="20"/>
        </w:rPr>
        <w:t xml:space="preserve">2) обеспечение рационального использования и охраны земель;</w:t>
      </w:r>
    </w:p>
    <w:p>
      <w:pPr>
        <w:pStyle w:val="0"/>
        <w:spacing w:before="200" w:line-rule="auto"/>
        <w:ind w:firstLine="540"/>
        <w:jc w:val="both"/>
      </w:pPr>
      <w:r>
        <w:rPr>
          <w:sz w:val="20"/>
        </w:rPr>
        <w:t xml:space="preserve">3) реализация конституционных прав жителей Ростовской области на приобретение земли в собственность;</w:t>
      </w:r>
    </w:p>
    <w:p>
      <w:pPr>
        <w:pStyle w:val="0"/>
        <w:spacing w:before="200" w:line-rule="auto"/>
        <w:ind w:firstLine="540"/>
        <w:jc w:val="both"/>
      </w:pPr>
      <w:r>
        <w:rPr>
          <w:sz w:val="20"/>
        </w:rPr>
        <w:t xml:space="preserve">4) сочетание интересов Ростовской области, муниципальных образований Ростовской области и иных участников земельных правоотношений;</w:t>
      </w:r>
    </w:p>
    <w:p>
      <w:pPr>
        <w:pStyle w:val="0"/>
        <w:spacing w:before="200" w:line-rule="auto"/>
        <w:ind w:firstLine="540"/>
        <w:jc w:val="both"/>
      </w:pPr>
      <w:r>
        <w:rPr>
          <w:sz w:val="20"/>
        </w:rPr>
        <w:t xml:space="preserve">5) сохранение земель сельскохозяйственного назначения как основного средства производства в сельском хозяйстве;</w:t>
      </w:r>
    </w:p>
    <w:p>
      <w:pPr>
        <w:pStyle w:val="0"/>
        <w:spacing w:before="200" w:line-rule="auto"/>
        <w:ind w:firstLine="540"/>
        <w:jc w:val="both"/>
      </w:pPr>
      <w:r>
        <w:rPr>
          <w:sz w:val="20"/>
        </w:rPr>
        <w:t xml:space="preserve">6) использование земель способами, обеспечивающими сохранение экологических систем;</w:t>
      </w:r>
    </w:p>
    <w:p>
      <w:pPr>
        <w:pStyle w:val="0"/>
        <w:spacing w:before="200" w:line-rule="auto"/>
        <w:ind w:firstLine="540"/>
        <w:jc w:val="both"/>
      </w:pPr>
      <w:r>
        <w:rPr>
          <w:sz w:val="20"/>
        </w:rPr>
        <w:t xml:space="preserve">7) сохранение традиционных форм казачьего землепользования.</w:t>
      </w:r>
    </w:p>
    <w:p>
      <w:pPr>
        <w:pStyle w:val="0"/>
        <w:jc w:val="both"/>
      </w:pPr>
      <w:r>
        <w:rPr>
          <w:sz w:val="20"/>
        </w:rPr>
      </w:r>
    </w:p>
    <w:p>
      <w:pPr>
        <w:pStyle w:val="2"/>
        <w:outlineLvl w:val="1"/>
        <w:ind w:firstLine="540"/>
        <w:jc w:val="both"/>
      </w:pPr>
      <w:r>
        <w:rPr>
          <w:sz w:val="20"/>
        </w:rPr>
        <w:t xml:space="preserve">Статья 2. Правовая основа регулирования земельных отношений в Ростовской области</w:t>
      </w:r>
    </w:p>
    <w:p>
      <w:pPr>
        <w:pStyle w:val="0"/>
        <w:jc w:val="both"/>
      </w:pPr>
      <w:r>
        <w:rPr>
          <w:sz w:val="20"/>
        </w:rPr>
      </w:r>
    </w:p>
    <w:p>
      <w:pPr>
        <w:pStyle w:val="0"/>
        <w:ind w:firstLine="540"/>
        <w:jc w:val="both"/>
      </w:pPr>
      <w:r>
        <w:rPr>
          <w:sz w:val="20"/>
        </w:rPr>
        <w:t xml:space="preserve">Правовую основу регулирования земельных отношений в Ростовской области составляют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Земельный </w:t>
      </w:r>
      <w:hyperlink w:history="0" r:id="rId7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w:t>
        </w:r>
      </w:hyperlink>
      <w:r>
        <w:rPr>
          <w:sz w:val="20"/>
        </w:rPr>
        <w:t xml:space="preserve"> Российской Федерации, Федеральный </w:t>
      </w:r>
      <w:hyperlink w:history="0" r:id="rId72"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w:t>
        </w:r>
      </w:hyperlink>
      <w:r>
        <w:rPr>
          <w:sz w:val="20"/>
        </w:rPr>
        <w:t xml:space="preserve"> "Об обороте земель сельскохозяйственного назначения", Федеральный </w:t>
      </w:r>
      <w:hyperlink w:history="0" r:id="rId73" w:tooltip="Федеральный закон от 18.06.2001 N 78-ФЗ (ред. от 30.12.2021) &quot;О землеустройстве&quot; {КонсультантПлюс}">
        <w:r>
          <w:rPr>
            <w:sz w:val="20"/>
            <w:color w:val="0000ff"/>
          </w:rPr>
          <w:t xml:space="preserve">закон</w:t>
        </w:r>
      </w:hyperlink>
      <w:r>
        <w:rPr>
          <w:sz w:val="20"/>
        </w:rPr>
        <w:t xml:space="preserve"> "О землеустройстве", иные федеральные законы и нормативные правовые акты Российской Федерации, </w:t>
      </w:r>
      <w:hyperlink w:history="0" r:id="rId74" w:tooltip="Областной закон Ростовской области от 29.05.1996 N 19-ЗС (ред. от 29.11.2022) &quot;Устав Ростовской области&quot; (принят ЗС РО 19.04.1996) (с изм. и доп., вступающими в силу с 01.01.2023) {КонсультантПлюс}">
        <w:r>
          <w:rPr>
            <w:sz w:val="20"/>
            <w:color w:val="0000ff"/>
          </w:rPr>
          <w:t xml:space="preserve">Устав</w:t>
        </w:r>
      </w:hyperlink>
      <w:r>
        <w:rPr>
          <w:sz w:val="20"/>
        </w:rPr>
        <w:t xml:space="preserve"> Ростовской области, настоящий Областной закон и принимаемые в соответствии с ними другие областные законы и иные нормативные правовые акты Ростовской области.</w:t>
      </w:r>
    </w:p>
    <w:p>
      <w:pPr>
        <w:pStyle w:val="0"/>
        <w:jc w:val="both"/>
      </w:pPr>
      <w:r>
        <w:rPr>
          <w:sz w:val="20"/>
        </w:rPr>
        <w:t xml:space="preserve">(в ред. Областного </w:t>
      </w:r>
      <w:hyperlink w:history="0" r:id="rId75" w:tooltip="Областной закон Ростовской области от 06.08.2008 N 60-ЗС (ред. от 07.05.2014) &quot;О внесении изменений в Областной закон &quot;О регулировании земельных отношений в Ростовской области&quot; (принят ЗС РО 29.07.2008) {КонсультантПлюс}">
        <w:r>
          <w:rPr>
            <w:sz w:val="20"/>
            <w:color w:val="0000ff"/>
          </w:rPr>
          <w:t xml:space="preserve">закона</w:t>
        </w:r>
      </w:hyperlink>
      <w:r>
        <w:rPr>
          <w:sz w:val="20"/>
        </w:rPr>
        <w:t xml:space="preserve"> РО от 06.08.2008 N 60-ЗС)</w:t>
      </w:r>
    </w:p>
    <w:p>
      <w:pPr>
        <w:pStyle w:val="0"/>
        <w:jc w:val="both"/>
      </w:pPr>
      <w:r>
        <w:rPr>
          <w:sz w:val="20"/>
        </w:rPr>
      </w:r>
    </w:p>
    <w:p>
      <w:pPr>
        <w:pStyle w:val="2"/>
        <w:outlineLvl w:val="1"/>
        <w:ind w:firstLine="540"/>
        <w:jc w:val="both"/>
      </w:pPr>
      <w:r>
        <w:rPr>
          <w:sz w:val="20"/>
        </w:rPr>
        <w:t xml:space="preserve">Статья 3. Полномочия Законодательного Собрания Ростовской области в сфере регулирования земельных отношений</w:t>
      </w:r>
    </w:p>
    <w:p>
      <w:pPr>
        <w:pStyle w:val="0"/>
        <w:jc w:val="both"/>
      </w:pPr>
      <w:r>
        <w:rPr>
          <w:sz w:val="20"/>
        </w:rPr>
      </w:r>
    </w:p>
    <w:p>
      <w:pPr>
        <w:pStyle w:val="0"/>
        <w:ind w:firstLine="540"/>
        <w:jc w:val="both"/>
      </w:pPr>
      <w:r>
        <w:rPr>
          <w:sz w:val="20"/>
        </w:rPr>
        <w:t xml:space="preserve">К компетенции Законодательного Собрания Ростовской области в вопросах регулирования земельных отношений относится:</w:t>
      </w:r>
    </w:p>
    <w:p>
      <w:pPr>
        <w:pStyle w:val="0"/>
        <w:spacing w:before="200" w:line-rule="auto"/>
        <w:ind w:firstLine="540"/>
        <w:jc w:val="both"/>
      </w:pPr>
      <w:r>
        <w:rPr>
          <w:sz w:val="20"/>
        </w:rPr>
        <w:t xml:space="preserve">1) принятие областных законов и иных нормативных правовых актов, осуществление контроля за их исполнением;</w:t>
      </w:r>
    </w:p>
    <w:p>
      <w:pPr>
        <w:pStyle w:val="0"/>
        <w:spacing w:before="200" w:line-rule="auto"/>
        <w:ind w:firstLine="540"/>
        <w:jc w:val="both"/>
      </w:pPr>
      <w:r>
        <w:rPr>
          <w:sz w:val="20"/>
        </w:rPr>
        <w:t xml:space="preserve">2) установление предельных (минимальных и максимальных) размеров земельных участков, предоставляемых гражданам в собственность из земель, находящихся в государственной или муниципальной собственности, в соответствии с федеральным законодательством;</w:t>
      </w:r>
    </w:p>
    <w:p>
      <w:pPr>
        <w:pStyle w:val="0"/>
        <w:jc w:val="both"/>
      </w:pPr>
      <w:r>
        <w:rPr>
          <w:sz w:val="20"/>
        </w:rPr>
        <w:t xml:space="preserve">(в ред. Областного </w:t>
      </w:r>
      <w:hyperlink w:history="0" r:id="rId76" w:tooltip="Областной закон Ростовской области от 03.08.2007 N 753-ЗС &quot;О внесении изменений в Областной закон &quot;О регулировании земельных отношений в Ростовской области&quot; (принят ЗС РО 20.07.2007) ------------ Недействующая редакция {КонсультантПлюс}">
        <w:r>
          <w:rPr>
            <w:sz w:val="20"/>
            <w:color w:val="0000ff"/>
          </w:rPr>
          <w:t xml:space="preserve">закона</w:t>
        </w:r>
      </w:hyperlink>
      <w:r>
        <w:rPr>
          <w:sz w:val="20"/>
        </w:rPr>
        <w:t xml:space="preserve"> РО от 03.08.2007 N 753-ЗС)</w:t>
      </w:r>
    </w:p>
    <w:p>
      <w:pPr>
        <w:pStyle w:val="0"/>
        <w:spacing w:before="200" w:line-rule="auto"/>
        <w:ind w:firstLine="540"/>
        <w:jc w:val="both"/>
      </w:pPr>
      <w:r>
        <w:rPr>
          <w:sz w:val="20"/>
        </w:rPr>
        <w:t xml:space="preserve">3) утратил силу. - Областной </w:t>
      </w:r>
      <w:hyperlink w:history="0" r:id="rId77"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w:t>
        </w:r>
      </w:hyperlink>
      <w:r>
        <w:rPr>
          <w:sz w:val="20"/>
        </w:rPr>
        <w:t xml:space="preserve"> РО от 18.09.2006 N 539-ЗС;</w:t>
      </w:r>
    </w:p>
    <w:p>
      <w:pPr>
        <w:pStyle w:val="0"/>
        <w:spacing w:before="200" w:line-rule="auto"/>
        <w:ind w:firstLine="540"/>
        <w:jc w:val="both"/>
      </w:pPr>
      <w:r>
        <w:rPr>
          <w:sz w:val="20"/>
        </w:rPr>
        <w:t xml:space="preserve">4) утратил силу. - Областной </w:t>
      </w:r>
      <w:hyperlink w:history="0" r:id="rId78" w:tooltip="Областной закон Ростовской области от 02.03.2010 N 377-ЗС (ред. от 28.06.2017) &quot;О внесении изменений в отдельные областные законы и признании утратившими силу отдельных положений некоторых областных законов&quot; (принят ЗС РО 18.02.2010) {КонсультантПлюс}">
        <w:r>
          <w:rPr>
            <w:sz w:val="20"/>
            <w:color w:val="0000ff"/>
          </w:rPr>
          <w:t xml:space="preserve">закон</w:t>
        </w:r>
      </w:hyperlink>
      <w:r>
        <w:rPr>
          <w:sz w:val="20"/>
        </w:rPr>
        <w:t xml:space="preserve"> РО от 02.03.2010 N 377-ЗС;</w:t>
      </w:r>
    </w:p>
    <w:p>
      <w:pPr>
        <w:pStyle w:val="0"/>
        <w:spacing w:before="200" w:line-rule="auto"/>
        <w:ind w:firstLine="540"/>
        <w:jc w:val="both"/>
      </w:pPr>
      <w:r>
        <w:rPr>
          <w:sz w:val="20"/>
        </w:rPr>
        <w:t xml:space="preserve">5) установление порядка управления и распоряжения земельными участками, находящимися в государственной собственности Ростовской области, осуществление контроля за соблюдением порядка распоряжения земельными участками, находящимися в государственной собственности Ростовской области;</w:t>
      </w:r>
    </w:p>
    <w:p>
      <w:pPr>
        <w:pStyle w:val="0"/>
        <w:spacing w:before="200" w:line-rule="auto"/>
        <w:ind w:firstLine="540"/>
        <w:jc w:val="both"/>
      </w:pPr>
      <w:r>
        <w:rPr>
          <w:sz w:val="20"/>
        </w:rPr>
        <w:t xml:space="preserve">6) установление категорий работников организаций транспорта, лесной промышленности, категорий работников лесного хозяйства, охотничьего хозяйства и других сфер деятельности, имеющих право на получение служебных наделов;</w:t>
      </w:r>
    </w:p>
    <w:p>
      <w:pPr>
        <w:pStyle w:val="0"/>
        <w:jc w:val="both"/>
      </w:pPr>
      <w:r>
        <w:rPr>
          <w:sz w:val="20"/>
        </w:rPr>
        <w:t xml:space="preserve">(п. 6 в ред. Областного </w:t>
      </w:r>
      <w:hyperlink w:history="0" r:id="rId79"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закона</w:t>
        </w:r>
      </w:hyperlink>
      <w:r>
        <w:rPr>
          <w:sz w:val="20"/>
        </w:rPr>
        <w:t xml:space="preserve"> РО от 07.11.2016 N 650-ЗС)</w:t>
      </w:r>
    </w:p>
    <w:p>
      <w:pPr>
        <w:pStyle w:val="0"/>
        <w:spacing w:before="200" w:line-rule="auto"/>
        <w:ind w:firstLine="540"/>
        <w:jc w:val="both"/>
      </w:pPr>
      <w:r>
        <w:rPr>
          <w:sz w:val="20"/>
        </w:rPr>
        <w:t xml:space="preserve">7) установление случаев предоставления земельных участков в собственность граждан и юридических лиц бесплатно;</w:t>
      </w:r>
    </w:p>
    <w:p>
      <w:pPr>
        <w:pStyle w:val="0"/>
        <w:spacing w:before="200" w:line-rule="auto"/>
        <w:ind w:firstLine="540"/>
        <w:jc w:val="both"/>
      </w:pPr>
      <w:r>
        <w:rPr>
          <w:sz w:val="20"/>
        </w:rPr>
        <w:t xml:space="preserve">8) иные полномочия в соответствии с федеральным и областным законодательством.</w:t>
      </w:r>
    </w:p>
    <w:p>
      <w:pPr>
        <w:pStyle w:val="0"/>
        <w:jc w:val="both"/>
      </w:pPr>
      <w:r>
        <w:rPr>
          <w:sz w:val="20"/>
        </w:rPr>
      </w:r>
    </w:p>
    <w:p>
      <w:pPr>
        <w:pStyle w:val="2"/>
        <w:outlineLvl w:val="1"/>
        <w:ind w:firstLine="540"/>
        <w:jc w:val="both"/>
      </w:pPr>
      <w:r>
        <w:rPr>
          <w:sz w:val="20"/>
        </w:rPr>
        <w:t xml:space="preserve">Статья 4. Полномочия Правительства Ростовской области в сфере регулирования земельных отношений</w:t>
      </w:r>
    </w:p>
    <w:p>
      <w:pPr>
        <w:pStyle w:val="0"/>
        <w:jc w:val="both"/>
      </w:pPr>
      <w:r>
        <w:rPr>
          <w:sz w:val="20"/>
        </w:rPr>
        <w:t xml:space="preserve">(в ред. Областного </w:t>
      </w:r>
      <w:hyperlink w:history="0" r:id="rId80"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закона</w:t>
        </w:r>
      </w:hyperlink>
      <w:r>
        <w:rPr>
          <w:sz w:val="20"/>
        </w:rPr>
        <w:t xml:space="preserve"> РО от 10.05.2012 N 856-ЗС)</w:t>
      </w:r>
    </w:p>
    <w:p>
      <w:pPr>
        <w:pStyle w:val="0"/>
        <w:jc w:val="both"/>
      </w:pPr>
      <w:r>
        <w:rPr>
          <w:sz w:val="20"/>
        </w:rPr>
      </w:r>
    </w:p>
    <w:p>
      <w:pPr>
        <w:pStyle w:val="0"/>
        <w:ind w:firstLine="540"/>
        <w:jc w:val="both"/>
      </w:pPr>
      <w:r>
        <w:rPr>
          <w:sz w:val="20"/>
        </w:rPr>
        <w:t xml:space="preserve">К компетенции Правительства Ростовской области в сфере регулирования земельных отношений относится:</w:t>
      </w:r>
    </w:p>
    <w:p>
      <w:pPr>
        <w:pStyle w:val="0"/>
        <w:jc w:val="both"/>
      </w:pPr>
      <w:r>
        <w:rPr>
          <w:sz w:val="20"/>
        </w:rPr>
        <w:t xml:space="preserve">(в ред. Областного </w:t>
      </w:r>
      <w:hyperlink w:history="0" r:id="rId81"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закона</w:t>
        </w:r>
      </w:hyperlink>
      <w:r>
        <w:rPr>
          <w:sz w:val="20"/>
        </w:rPr>
        <w:t xml:space="preserve"> РО от 10.05.2012 N 856-ЗС)</w:t>
      </w:r>
    </w:p>
    <w:p>
      <w:pPr>
        <w:pStyle w:val="0"/>
        <w:spacing w:before="200" w:line-rule="auto"/>
        <w:ind w:firstLine="540"/>
        <w:jc w:val="both"/>
      </w:pPr>
      <w:r>
        <w:rPr>
          <w:sz w:val="20"/>
        </w:rPr>
        <w:t xml:space="preserve">1) утратил силу. - Областной </w:t>
      </w:r>
      <w:hyperlink w:history="0" r:id="rId82"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w:t>
        </w:r>
      </w:hyperlink>
      <w:r>
        <w:rPr>
          <w:sz w:val="20"/>
        </w:rPr>
        <w:t xml:space="preserve"> РО от 18.09.2006 N 539-ЗС;</w:t>
      </w:r>
    </w:p>
    <w:p>
      <w:pPr>
        <w:pStyle w:val="0"/>
        <w:spacing w:before="200" w:line-rule="auto"/>
        <w:ind w:firstLine="540"/>
        <w:jc w:val="both"/>
      </w:pPr>
      <w:r>
        <w:rPr>
          <w:sz w:val="20"/>
        </w:rPr>
        <w:t xml:space="preserve">2) утверждение государственных программ Ростовской области, содержащих мероприятия по рациональному использованию и мониторингу земель, повышению плодородия почв и защите от вредных организмов, охране и учету земельных ресурсов, других природоохранных мероприятий;</w:t>
      </w:r>
    </w:p>
    <w:p>
      <w:pPr>
        <w:pStyle w:val="0"/>
        <w:jc w:val="both"/>
      </w:pPr>
      <w:r>
        <w:rPr>
          <w:sz w:val="20"/>
        </w:rPr>
        <w:t xml:space="preserve">(в ред. Областных законов РО от 07.10.2003 </w:t>
      </w:r>
      <w:hyperlink w:history="0" r:id="rId83"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N 24-ЗС</w:t>
        </w:r>
      </w:hyperlink>
      <w:r>
        <w:rPr>
          <w:sz w:val="20"/>
        </w:rPr>
        <w:t xml:space="preserve">, от 02.03.2010 </w:t>
      </w:r>
      <w:hyperlink w:history="0" r:id="rId84" w:tooltip="Областной закон Ростовской области от 02.03.2010 N 377-ЗС (ред. от 28.06.2017) &quot;О внесении изменений в отдельные областные законы и признании утратившими силу отдельных положений некоторых областных законов&quot; (принят ЗС РО 18.02.2010) {КонсультантПлюс}">
        <w:r>
          <w:rPr>
            <w:sz w:val="20"/>
            <w:color w:val="0000ff"/>
          </w:rPr>
          <w:t xml:space="preserve">N 377-ЗС</w:t>
        </w:r>
      </w:hyperlink>
      <w:r>
        <w:rPr>
          <w:sz w:val="20"/>
        </w:rPr>
        <w:t xml:space="preserve">, от 14.11.2013 </w:t>
      </w:r>
      <w:hyperlink w:history="0" r:id="rId85" w:tooltip="Областной закон Ростовской области от 14.11.2013 N 19-ЗС &quot;О внесении изменений в отдельные Областные законы&quot; (принят ЗС РО 29.10.2013) ------------ Недействующая редакция {КонсультантПлюс}">
        <w:r>
          <w:rPr>
            <w:sz w:val="20"/>
            <w:color w:val="0000ff"/>
          </w:rPr>
          <w:t xml:space="preserve">N 19-ЗС</w:t>
        </w:r>
      </w:hyperlink>
      <w:r>
        <w:rPr>
          <w:sz w:val="20"/>
        </w:rPr>
        <w:t xml:space="preserve">)</w:t>
      </w:r>
    </w:p>
    <w:p>
      <w:pPr>
        <w:pStyle w:val="0"/>
        <w:spacing w:before="200" w:line-rule="auto"/>
        <w:ind w:firstLine="540"/>
        <w:jc w:val="both"/>
      </w:pPr>
      <w:r>
        <w:rPr>
          <w:sz w:val="20"/>
        </w:rPr>
        <w:t xml:space="preserve">3) управление и распоряжение в соответствии с федеральным и областным законодательством земельными участками, находящимися в государственной собственности Ростовской области;</w:t>
      </w:r>
    </w:p>
    <w:p>
      <w:pPr>
        <w:pStyle w:val="0"/>
        <w:spacing w:before="200" w:line-rule="auto"/>
        <w:ind w:firstLine="540"/>
        <w:jc w:val="both"/>
      </w:pPr>
      <w:r>
        <w:rPr>
          <w:sz w:val="20"/>
        </w:rPr>
        <w:t xml:space="preserve">4) определение специального областного органа исполнительной власти по управлению и распоряжению земельными участками, находящимися в государственной собственности Ростовской области;</w:t>
      </w:r>
    </w:p>
    <w:p>
      <w:pPr>
        <w:pStyle w:val="0"/>
        <w:spacing w:before="200" w:line-rule="auto"/>
        <w:ind w:firstLine="540"/>
        <w:jc w:val="both"/>
      </w:pPr>
      <w:r>
        <w:rPr>
          <w:sz w:val="20"/>
        </w:rPr>
        <w:t xml:space="preserve">4.1) определение органов исполнительной власти Ростовской области, уполномоченных на осуществление переданных в соответствии со </w:t>
      </w:r>
      <w:hyperlink w:history="0" r:id="rId86"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статьей 13</w:t>
        </w:r>
      </w:hyperlink>
      <w:r>
        <w:rPr>
          <w:sz w:val="20"/>
        </w:rPr>
        <w:t xml:space="preserve"> Федерального закона "О содействии развитию жилищного строительства" органам государственной власти Ростовской области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а также порядка их взаимодействия при осуществлении указанных полномочий;</w:t>
      </w:r>
    </w:p>
    <w:p>
      <w:pPr>
        <w:pStyle w:val="0"/>
        <w:jc w:val="both"/>
      </w:pPr>
      <w:r>
        <w:rPr>
          <w:sz w:val="20"/>
        </w:rPr>
        <w:t xml:space="preserve">(п. 4.1 введен Областным </w:t>
      </w:r>
      <w:hyperlink w:history="0" r:id="rId87" w:tooltip="Областной закон Ростовской области от 10.06.2010 N 426-ЗС &quot;О внесении изменения в статью 4 Областного закона &quot;О регулировании земельных отношений в Ростовской области&quot; (принят ЗС РО 10.06.2010) {КонсультантПлюс}">
        <w:r>
          <w:rPr>
            <w:sz w:val="20"/>
            <w:color w:val="0000ff"/>
          </w:rPr>
          <w:t xml:space="preserve">законом</w:t>
        </w:r>
      </w:hyperlink>
      <w:r>
        <w:rPr>
          <w:sz w:val="20"/>
        </w:rPr>
        <w:t xml:space="preserve"> РО от 10.06.2010 N 426-ЗС)</w:t>
      </w:r>
    </w:p>
    <w:p>
      <w:pPr>
        <w:pStyle w:val="0"/>
        <w:spacing w:before="200" w:line-rule="auto"/>
        <w:ind w:firstLine="540"/>
        <w:jc w:val="both"/>
      </w:pPr>
      <w:r>
        <w:rPr>
          <w:sz w:val="20"/>
        </w:rPr>
        <w:t xml:space="preserve">4.2) определение органа исполнительной власти Ростовской области, уполномоченного на обращение в суд с требованием об изъятии земельного участка из земель сельскохозяйственного назначения у его собственника и о продаже земельного участка с публичных торгов в связи с неиспользованием земельного участка по целевому назначению или использованием с нарушением законодательства Российской Федерации;</w:t>
      </w:r>
    </w:p>
    <w:p>
      <w:pPr>
        <w:pStyle w:val="0"/>
        <w:jc w:val="both"/>
      </w:pPr>
      <w:r>
        <w:rPr>
          <w:sz w:val="20"/>
        </w:rPr>
        <w:t xml:space="preserve">(п. 4.2 введен Областным </w:t>
      </w:r>
      <w:hyperlink w:history="0" r:id="rId88"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законом</w:t>
        </w:r>
      </w:hyperlink>
      <w:r>
        <w:rPr>
          <w:sz w:val="20"/>
        </w:rPr>
        <w:t xml:space="preserve"> РО от 27.06.2011 N 618-ЗС; в ред. Областного </w:t>
      </w:r>
      <w:hyperlink w:history="0" r:id="rId89"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закона</w:t>
        </w:r>
      </w:hyperlink>
      <w:r>
        <w:rPr>
          <w:sz w:val="20"/>
        </w:rPr>
        <w:t xml:space="preserve"> РО от 07.11.2016 N 650-ЗС)</w:t>
      </w:r>
    </w:p>
    <w:p>
      <w:pPr>
        <w:pStyle w:val="0"/>
        <w:spacing w:before="200" w:line-rule="auto"/>
        <w:ind w:firstLine="540"/>
        <w:jc w:val="both"/>
      </w:pPr>
      <w:r>
        <w:rPr>
          <w:sz w:val="20"/>
        </w:rPr>
        <w:t xml:space="preserve">4.3) утратил силу. - Областной </w:t>
      </w:r>
      <w:hyperlink w:history="0" r:id="rId90" w:tooltip="Областной закон Ростовской области от 03.09.2014 N 226-ЗС &quot;О внесении изменений в Областной закон &quot;О регулировании земельных отношений в Ростовской области&quot; (принят ЗС РО 29.08.2014) {КонсультантПлюс}">
        <w:r>
          <w:rPr>
            <w:sz w:val="20"/>
            <w:color w:val="0000ff"/>
          </w:rPr>
          <w:t xml:space="preserve">закон</w:t>
        </w:r>
      </w:hyperlink>
      <w:r>
        <w:rPr>
          <w:sz w:val="20"/>
        </w:rPr>
        <w:t xml:space="preserve"> РО от 03.09.2014 N 226-ЗС;</w:t>
      </w:r>
    </w:p>
    <w:p>
      <w:pPr>
        <w:pStyle w:val="0"/>
        <w:spacing w:before="200" w:line-rule="auto"/>
        <w:ind w:firstLine="540"/>
        <w:jc w:val="both"/>
      </w:pPr>
      <w:r>
        <w:rPr>
          <w:sz w:val="20"/>
        </w:rPr>
        <w:t xml:space="preserve">4.4) утверждение перечня особо ценных продуктивных сельскохозяйственных угодий, использование которых для других целей не допускается;</w:t>
      </w:r>
    </w:p>
    <w:p>
      <w:pPr>
        <w:pStyle w:val="0"/>
        <w:jc w:val="both"/>
      </w:pPr>
      <w:r>
        <w:rPr>
          <w:sz w:val="20"/>
        </w:rPr>
        <w:t xml:space="preserve">(п. 4.4 введен Областным </w:t>
      </w:r>
      <w:hyperlink w:history="0" r:id="rId91"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законом</w:t>
        </w:r>
      </w:hyperlink>
      <w:r>
        <w:rPr>
          <w:sz w:val="20"/>
        </w:rPr>
        <w:t xml:space="preserve"> РО от 27.06.2011 N 618-ЗС)</w:t>
      </w:r>
    </w:p>
    <w:p>
      <w:pPr>
        <w:pStyle w:val="0"/>
        <w:spacing w:before="200" w:line-rule="auto"/>
        <w:ind w:firstLine="540"/>
        <w:jc w:val="both"/>
      </w:pPr>
      <w:r>
        <w:rPr>
          <w:sz w:val="20"/>
        </w:rPr>
        <w:t xml:space="preserve">4.5) определение органа исполнительной власти Ростовской области, уполномоченного на принятие решения о проведении государственной кадастровой оценки и утверждение результатов определения кадастровой стоимости;</w:t>
      </w:r>
    </w:p>
    <w:p>
      <w:pPr>
        <w:pStyle w:val="0"/>
        <w:jc w:val="both"/>
      </w:pPr>
      <w:r>
        <w:rPr>
          <w:sz w:val="20"/>
        </w:rPr>
        <w:t xml:space="preserve">(п. 4.5 введен Областным </w:t>
      </w:r>
      <w:hyperlink w:history="0" r:id="rId92"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законом</w:t>
        </w:r>
      </w:hyperlink>
      <w:r>
        <w:rPr>
          <w:sz w:val="20"/>
        </w:rPr>
        <w:t xml:space="preserve"> РО от 10.05.2012 N 856-ЗС; в ред. Областного </w:t>
      </w:r>
      <w:hyperlink w:history="0" r:id="rId93" w:tooltip="Областной закон Ростовской области от 26.05.2021 N 479-ЗС &quot;О внесении изменений в статью 4 Областного закона &quot;О регулировании земельных отношений в Ростовской области&quot; (принят ЗС РО 17.05.2021) {КонсультантПлюс}">
        <w:r>
          <w:rPr>
            <w:sz w:val="20"/>
            <w:color w:val="0000ff"/>
          </w:rPr>
          <w:t xml:space="preserve">закона</w:t>
        </w:r>
      </w:hyperlink>
      <w:r>
        <w:rPr>
          <w:sz w:val="20"/>
        </w:rPr>
        <w:t xml:space="preserve"> РО от 26.05.2021 N 479-ЗС)</w:t>
      </w:r>
    </w:p>
    <w:p>
      <w:pPr>
        <w:pStyle w:val="0"/>
        <w:spacing w:before="200" w:line-rule="auto"/>
        <w:ind w:firstLine="540"/>
        <w:jc w:val="both"/>
      </w:pPr>
      <w:r>
        <w:rPr>
          <w:sz w:val="20"/>
        </w:rPr>
        <w:t xml:space="preserve">4.6) определение органов исполнительной власти Ростовской области, уполномоченных на подготовку 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государственной собственности Ростовской области;</w:t>
      </w:r>
    </w:p>
    <w:p>
      <w:pPr>
        <w:pStyle w:val="0"/>
        <w:jc w:val="both"/>
      </w:pPr>
      <w:r>
        <w:rPr>
          <w:sz w:val="20"/>
        </w:rPr>
        <w:t xml:space="preserve">(п. 4.6 введен Областным </w:t>
      </w:r>
      <w:hyperlink w:history="0" r:id="rId94"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законом</w:t>
        </w:r>
      </w:hyperlink>
      <w:r>
        <w:rPr>
          <w:sz w:val="20"/>
        </w:rPr>
        <w:t xml:space="preserve"> РО от 25.02.2015 N 318-ЗС)</w:t>
      </w:r>
    </w:p>
    <w:p>
      <w:pPr>
        <w:pStyle w:val="0"/>
        <w:spacing w:before="200" w:line-rule="auto"/>
        <w:ind w:firstLine="540"/>
        <w:jc w:val="both"/>
      </w:pPr>
      <w:r>
        <w:rPr>
          <w:sz w:val="20"/>
        </w:rPr>
        <w:t xml:space="preserve">4.7) - 4.9) Утратили силу. - Областной </w:t>
      </w:r>
      <w:hyperlink w:history="0" r:id="rId95" w:tooltip="Областной закон Ростовской области от 26.05.2021 N 479-ЗС &quot;О внесении изменений в статью 4 Областного закона &quot;О регулировании земельных отношений в Ростовской области&quot; (принят ЗС РО 17.05.2021) {КонсультантПлюс}">
        <w:r>
          <w:rPr>
            <w:sz w:val="20"/>
            <w:color w:val="0000ff"/>
          </w:rPr>
          <w:t xml:space="preserve">закон</w:t>
        </w:r>
      </w:hyperlink>
      <w:r>
        <w:rPr>
          <w:sz w:val="20"/>
        </w:rPr>
        <w:t xml:space="preserve"> РО от 26.05.2021 N 479-ЗС.</w:t>
      </w:r>
    </w:p>
    <w:p>
      <w:pPr>
        <w:pStyle w:val="0"/>
        <w:spacing w:before="200" w:line-rule="auto"/>
        <w:ind w:firstLine="540"/>
        <w:jc w:val="both"/>
      </w:pPr>
      <w:r>
        <w:rPr>
          <w:sz w:val="20"/>
        </w:rPr>
        <w:t xml:space="preserve">4.10) определение органов исполнительной власти Ростовской области, уполномоченных на 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и на предоставление находящегося в государственной собственности Ростовской области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jc w:val="both"/>
      </w:pPr>
      <w:r>
        <w:rPr>
          <w:sz w:val="20"/>
        </w:rPr>
        <w:t xml:space="preserve">(п. 4.10 введен Областным </w:t>
      </w:r>
      <w:hyperlink w:history="0" r:id="rId96"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законом</w:t>
        </w:r>
      </w:hyperlink>
      <w:r>
        <w:rPr>
          <w:sz w:val="20"/>
        </w:rPr>
        <w:t xml:space="preserve"> РО от 25.02.2015 N 318-ЗС)</w:t>
      </w:r>
    </w:p>
    <w:p>
      <w:pPr>
        <w:pStyle w:val="0"/>
        <w:spacing w:before="200" w:line-rule="auto"/>
        <w:ind w:firstLine="540"/>
        <w:jc w:val="both"/>
      </w:pPr>
      <w:r>
        <w:rPr>
          <w:sz w:val="20"/>
        </w:rPr>
        <w:t xml:space="preserve">4.11) определение органов исполнительной власти Ростовской области, уполномоченных на осуществление мероприятий по изъятию земельных участков для государственных нужд Ростовской области (региональных нужд), в том числе для строительства автомобильных дорог регионального значения и для размещения иных объектов регионального значения, а также земельных участков, необходимых для ведения работ, связанных с пользованием участками недр местного значения;</w:t>
      </w:r>
    </w:p>
    <w:p>
      <w:pPr>
        <w:pStyle w:val="0"/>
        <w:jc w:val="both"/>
      </w:pPr>
      <w:r>
        <w:rPr>
          <w:sz w:val="20"/>
        </w:rPr>
        <w:t xml:space="preserve">(п. 4.11 введен Областным </w:t>
      </w:r>
      <w:hyperlink w:history="0" r:id="rId97"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законом</w:t>
        </w:r>
      </w:hyperlink>
      <w:r>
        <w:rPr>
          <w:sz w:val="20"/>
        </w:rPr>
        <w:t xml:space="preserve"> РО от 29.07.2015 N 393-ЗС)</w:t>
      </w:r>
    </w:p>
    <w:p>
      <w:pPr>
        <w:pStyle w:val="0"/>
        <w:spacing w:before="200" w:line-rule="auto"/>
        <w:ind w:firstLine="540"/>
        <w:jc w:val="both"/>
      </w:pPr>
      <w:r>
        <w:rPr>
          <w:sz w:val="20"/>
        </w:rPr>
        <w:t xml:space="preserve">5) принятие решений о резервировании земель и изъятии земельных участков для государственных нужд Ростовской области (региональных нужд), в том числе для размещения объектов регионального значения, а также земельных участков, необходимых для ведения работ, связанных с пользованием участками недр местного значения;</w:t>
      </w:r>
    </w:p>
    <w:p>
      <w:pPr>
        <w:pStyle w:val="0"/>
        <w:jc w:val="both"/>
      </w:pPr>
      <w:r>
        <w:rPr>
          <w:sz w:val="20"/>
        </w:rPr>
        <w:t xml:space="preserve">(п. 5 в ред. Областного </w:t>
      </w:r>
      <w:hyperlink w:history="0" r:id="rId98"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spacing w:before="200" w:line-rule="auto"/>
        <w:ind w:firstLine="540"/>
        <w:jc w:val="both"/>
      </w:pPr>
      <w:r>
        <w:rPr>
          <w:sz w:val="20"/>
        </w:rPr>
        <w:t xml:space="preserve">6) отнесение земель к категориям, перевод их из одной категории в другую в пределах полномочий, установленных федеральным законодательством;</w:t>
      </w:r>
    </w:p>
    <w:p>
      <w:pPr>
        <w:pStyle w:val="0"/>
        <w:spacing w:before="200" w:line-rule="auto"/>
        <w:ind w:firstLine="540"/>
        <w:jc w:val="both"/>
      </w:pPr>
      <w:r>
        <w:rPr>
          <w:sz w:val="20"/>
        </w:rPr>
        <w:t xml:space="preserve">7) утверждение перечня средств массовой информации, в которых осуществляется обязательная публикация сообщений, связанных с реализацией прав и обязанностей участников земельных правоотношений;</w:t>
      </w:r>
    </w:p>
    <w:p>
      <w:pPr>
        <w:pStyle w:val="0"/>
        <w:spacing w:before="200" w:line-rule="auto"/>
        <w:ind w:firstLine="540"/>
        <w:jc w:val="both"/>
      </w:pPr>
      <w:r>
        <w:rPr>
          <w:sz w:val="20"/>
        </w:rPr>
        <w:t xml:space="preserve">8) установление порядков предоставления земельных участков в аренду, определения размера арендной платы за земельные участки, находящиеся в государственной собственности Ростовской области и предоставленные в аренду без торгов;</w:t>
      </w:r>
    </w:p>
    <w:p>
      <w:pPr>
        <w:pStyle w:val="0"/>
        <w:jc w:val="both"/>
      </w:pPr>
      <w:r>
        <w:rPr>
          <w:sz w:val="20"/>
        </w:rPr>
        <w:t xml:space="preserve">(в ред. Областных законов РО от 25.02.2015 </w:t>
      </w:r>
      <w:hyperlink w:history="0" r:id="rId99"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N 318-ЗС</w:t>
        </w:r>
      </w:hyperlink>
      <w:r>
        <w:rPr>
          <w:sz w:val="20"/>
        </w:rPr>
        <w:t xml:space="preserve">, от 18.05.2016 </w:t>
      </w:r>
      <w:hyperlink w:history="0" r:id="rId100" w:tooltip="Областной закон Ростовской области от 18.05.2016 N 537-ЗС &quot;О внесении изменения в статью 4 Областного закона &quot;О регулировании земельных отношений в Ростовской области&quot; (принят ЗС РО 12.05.2016) {КонсультантПлюс}">
        <w:r>
          <w:rPr>
            <w:sz w:val="20"/>
            <w:color w:val="0000ff"/>
          </w:rPr>
          <w:t xml:space="preserve">N 537-ЗС</w:t>
        </w:r>
      </w:hyperlink>
      <w:r>
        <w:rPr>
          <w:sz w:val="20"/>
        </w:rPr>
        <w:t xml:space="preserve">)</w:t>
      </w:r>
    </w:p>
    <w:p>
      <w:pPr>
        <w:pStyle w:val="0"/>
        <w:spacing w:before="200" w:line-rule="auto"/>
        <w:ind w:firstLine="540"/>
        <w:jc w:val="both"/>
      </w:pPr>
      <w:r>
        <w:rPr>
          <w:sz w:val="20"/>
        </w:rPr>
        <w:t xml:space="preserve">8.1) установление порядка определения размера арендной платы за земельные участки, государственная собственность на которые не разграничена и предоставленные в аренду без торгов;</w:t>
      </w:r>
    </w:p>
    <w:p>
      <w:pPr>
        <w:pStyle w:val="0"/>
        <w:jc w:val="both"/>
      </w:pPr>
      <w:r>
        <w:rPr>
          <w:sz w:val="20"/>
        </w:rPr>
        <w:t xml:space="preserve">(п. 8.1 введен Областным </w:t>
      </w:r>
      <w:hyperlink w:history="0" r:id="rId101" w:tooltip="Областной закон Ростовской области от 16.11.2007 N 798-ЗС (ред. от 27.06.2011) &quot;О внесении изменений в Областной закон &quot;О регулировании земельных отношений в Ростовской области&quot; (принят ЗС РО 30.10.2007) {КонсультантПлюс}">
        <w:r>
          <w:rPr>
            <w:sz w:val="20"/>
            <w:color w:val="0000ff"/>
          </w:rPr>
          <w:t xml:space="preserve">законом</w:t>
        </w:r>
      </w:hyperlink>
      <w:r>
        <w:rPr>
          <w:sz w:val="20"/>
        </w:rPr>
        <w:t xml:space="preserve"> РО от 16.11.2007 N 798-ЗС, в ред. Областного </w:t>
      </w:r>
      <w:hyperlink w:history="0" r:id="rId102"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закона</w:t>
        </w:r>
      </w:hyperlink>
      <w:r>
        <w:rPr>
          <w:sz w:val="20"/>
        </w:rPr>
        <w:t xml:space="preserve"> РО от 25.02.2015 N 318-ЗС)</w:t>
      </w:r>
    </w:p>
    <w:p>
      <w:pPr>
        <w:pStyle w:val="0"/>
        <w:spacing w:before="200" w:line-rule="auto"/>
        <w:ind w:firstLine="540"/>
        <w:jc w:val="both"/>
      </w:pPr>
      <w:r>
        <w:rPr>
          <w:sz w:val="20"/>
        </w:rPr>
        <w:t xml:space="preserve">9) утратил силу. - Областной </w:t>
      </w:r>
      <w:hyperlink w:history="0" r:id="rId103" w:tooltip="Областной закон Ростовской области от 06.08.2008 N 60-ЗС (ред. от 07.05.2014) &quot;О внесении изменений в Областной закон &quot;О регулировании земельных отношений в Ростовской области&quot; (принят ЗС РО 29.07.2008) {КонсультантПлюс}">
        <w:r>
          <w:rPr>
            <w:sz w:val="20"/>
            <w:color w:val="0000ff"/>
          </w:rPr>
          <w:t xml:space="preserve">закон</w:t>
        </w:r>
      </w:hyperlink>
      <w:r>
        <w:rPr>
          <w:sz w:val="20"/>
        </w:rPr>
        <w:t xml:space="preserve"> РО от 06.08.2008 N 60-ЗС;</w:t>
      </w:r>
    </w:p>
    <w:p>
      <w:pPr>
        <w:pStyle w:val="0"/>
        <w:spacing w:before="200" w:line-rule="auto"/>
        <w:ind w:firstLine="540"/>
        <w:jc w:val="both"/>
      </w:pPr>
      <w:r>
        <w:rPr>
          <w:sz w:val="20"/>
        </w:rPr>
        <w:t xml:space="preserve">9.1) установление </w:t>
      </w:r>
      <w:hyperlink w:history="0" r:id="rId104" w:tooltip="Постановление Правительства РО от 06.04.2015 N 243 (ред. от 17.10.2022) &quot;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quot; {КонсультантПлюс}">
        <w:r>
          <w:rPr>
            <w:sz w:val="20"/>
            <w:color w:val="0000ff"/>
          </w:rPr>
          <w:t xml:space="preserve">порядка</w:t>
        </w:r>
      </w:hyperlink>
      <w:r>
        <w:rPr>
          <w:sz w:val="20"/>
        </w:rPr>
        <w:t xml:space="preserve"> определения цены земельных участков, находящихся в государственной собственности Ростовской области или государственная собственность на которые не разграничена, при заключении договора купли-продажи указанных земельных участков без проведения торгов;</w:t>
      </w:r>
    </w:p>
    <w:p>
      <w:pPr>
        <w:pStyle w:val="0"/>
        <w:jc w:val="both"/>
      </w:pPr>
      <w:r>
        <w:rPr>
          <w:sz w:val="20"/>
        </w:rPr>
        <w:t xml:space="preserve">(п. 9.1 введен Областным </w:t>
      </w:r>
      <w:hyperlink w:history="0" r:id="rId105" w:tooltip="Областной закон Ростовской области от 16.11.2007 N 798-ЗС (ред. от 27.06.2011) &quot;О внесении изменений в Областной закон &quot;О регулировании земельных отношений в Ростовской области&quot; (принят ЗС РО 30.10.2007) {КонсультантПлюс}">
        <w:r>
          <w:rPr>
            <w:sz w:val="20"/>
            <w:color w:val="0000ff"/>
          </w:rPr>
          <w:t xml:space="preserve">законом</w:t>
        </w:r>
      </w:hyperlink>
      <w:r>
        <w:rPr>
          <w:sz w:val="20"/>
        </w:rPr>
        <w:t xml:space="preserve"> РО от 16.11.2007 N 798-ЗС, в ред. Областного </w:t>
      </w:r>
      <w:hyperlink w:history="0" r:id="rId106"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закона</w:t>
        </w:r>
      </w:hyperlink>
      <w:r>
        <w:rPr>
          <w:sz w:val="20"/>
        </w:rPr>
        <w:t xml:space="preserve"> РО от 25.02.2015 N 318-ЗС)</w:t>
      </w:r>
    </w:p>
    <w:p>
      <w:pPr>
        <w:pStyle w:val="0"/>
        <w:spacing w:before="200" w:line-rule="auto"/>
        <w:ind w:firstLine="540"/>
        <w:jc w:val="both"/>
      </w:pPr>
      <w:r>
        <w:rPr>
          <w:sz w:val="20"/>
        </w:rPr>
        <w:t xml:space="preserve">10) установление порядка принятия решений о продаже земельных участков, находящихся в государственной собственности Ростовской области, собственникам расположенных на них зданий, сооружений;</w:t>
      </w:r>
    </w:p>
    <w:p>
      <w:pPr>
        <w:pStyle w:val="0"/>
        <w:jc w:val="both"/>
      </w:pPr>
      <w:r>
        <w:rPr>
          <w:sz w:val="20"/>
        </w:rPr>
        <w:t xml:space="preserve">(в ред. Областного </w:t>
      </w:r>
      <w:hyperlink w:history="0" r:id="rId107"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закона</w:t>
        </w:r>
      </w:hyperlink>
      <w:r>
        <w:rPr>
          <w:sz w:val="20"/>
        </w:rPr>
        <w:t xml:space="preserve"> РО от 25.02.2015 N 318-ЗС)</w:t>
      </w:r>
    </w:p>
    <w:p>
      <w:pPr>
        <w:pStyle w:val="0"/>
        <w:spacing w:before="200" w:line-rule="auto"/>
        <w:ind w:firstLine="540"/>
        <w:jc w:val="both"/>
      </w:pPr>
      <w:r>
        <w:rPr>
          <w:sz w:val="20"/>
        </w:rPr>
        <w:t xml:space="preserve">10.1) установление содержания ходатайства о переводе земель из одной категории в другую и состава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w:t>
      </w:r>
    </w:p>
    <w:p>
      <w:pPr>
        <w:pStyle w:val="0"/>
        <w:jc w:val="both"/>
      </w:pPr>
      <w:r>
        <w:rPr>
          <w:sz w:val="20"/>
        </w:rPr>
        <w:t xml:space="preserve">(п. 10.1 введен Областным </w:t>
      </w:r>
      <w:hyperlink w:history="0" r:id="rId108" w:tooltip="Областной закон Ростовской области от 05.05.2005 N 305-ЗС &quot;О внесении изменения в статью 4 Областного закона &quot;О регулировании земельных отношений в Ростовской области&quot; (принят ЗС РО 22.04.2005) {КонсультантПлюс}">
        <w:r>
          <w:rPr>
            <w:sz w:val="20"/>
            <w:color w:val="0000ff"/>
          </w:rPr>
          <w:t xml:space="preserve">законом</w:t>
        </w:r>
      </w:hyperlink>
      <w:r>
        <w:rPr>
          <w:sz w:val="20"/>
        </w:rPr>
        <w:t xml:space="preserve"> РО от 05.05.2005 N 305-ЗС, в ред. Областного </w:t>
      </w:r>
      <w:hyperlink w:history="0" r:id="rId109" w:tooltip="Областной закон Ростовской области от 03.08.2007 N 753-ЗС &quot;О внесении изменений в Областной закон &quot;О регулировании земельных отношений в Ростовской области&quot; (принят ЗС РО 20.07.2007) ------------ Недействующая редакция {КонсультантПлюс}">
        <w:r>
          <w:rPr>
            <w:sz w:val="20"/>
            <w:color w:val="0000ff"/>
          </w:rPr>
          <w:t xml:space="preserve">закона</w:t>
        </w:r>
      </w:hyperlink>
      <w:r>
        <w:rPr>
          <w:sz w:val="20"/>
        </w:rPr>
        <w:t xml:space="preserve"> РО от 03.08.2007 N 753-ЗС)</w:t>
      </w:r>
    </w:p>
    <w:p>
      <w:pPr>
        <w:pStyle w:val="0"/>
        <w:spacing w:before="200" w:line-rule="auto"/>
        <w:ind w:firstLine="540"/>
        <w:jc w:val="both"/>
      </w:pPr>
      <w:r>
        <w:rPr>
          <w:sz w:val="20"/>
        </w:rPr>
        <w:t xml:space="preserve">10.2) установление в целях охраны земель, занятых пастбищами, </w:t>
      </w:r>
      <w:hyperlink w:history="0" r:id="rId110" w:tooltip="Постановление Правительства РО от 07.02.2013 N 55 &quot;Об установлении нормативов (норм) нагрузки сельскохозяйственных животных на единицу площади пастбищ на территории Ростовской области&quot; {КонсультантПлюс}">
        <w:r>
          <w:rPr>
            <w:sz w:val="20"/>
            <w:color w:val="0000ff"/>
          </w:rPr>
          <w:t xml:space="preserve">нормативов</w:t>
        </w:r>
      </w:hyperlink>
      <w:r>
        <w:rPr>
          <w:sz w:val="20"/>
        </w:rPr>
        <w:t xml:space="preserve"> (норм) нагрузки сельскохозяйственных животных на единицу площади пастбища;</w:t>
      </w:r>
    </w:p>
    <w:p>
      <w:pPr>
        <w:pStyle w:val="0"/>
        <w:jc w:val="both"/>
      </w:pPr>
      <w:r>
        <w:rPr>
          <w:sz w:val="20"/>
        </w:rPr>
        <w:t xml:space="preserve">(п. 10.2 введен Областным </w:t>
      </w:r>
      <w:hyperlink w:history="0" r:id="rId111" w:tooltip="Областной закон Ростовской области от 25.10.2012 N 974-ЗС &quot;О внесении изменения в статью 4 Областного закона &quot;О регулировании земельных отношений в Ростовской области&quot; (принят ЗС РО 18.10.2012) {КонсультантПлюс}">
        <w:r>
          <w:rPr>
            <w:sz w:val="20"/>
            <w:color w:val="0000ff"/>
          </w:rPr>
          <w:t xml:space="preserve">законом</w:t>
        </w:r>
      </w:hyperlink>
      <w:r>
        <w:rPr>
          <w:sz w:val="20"/>
        </w:rPr>
        <w:t xml:space="preserve"> РО от 25.10.2012 N 974-ЗС)</w:t>
      </w:r>
    </w:p>
    <w:p>
      <w:pPr>
        <w:pStyle w:val="0"/>
        <w:spacing w:before="200" w:line-rule="auto"/>
        <w:ind w:firstLine="540"/>
        <w:jc w:val="both"/>
      </w:pPr>
      <w:r>
        <w:rPr>
          <w:sz w:val="20"/>
        </w:rPr>
        <w:t xml:space="preserve">10.3) утратил силу. - Областной </w:t>
      </w:r>
      <w:hyperlink w:history="0" r:id="rId112" w:tooltip="Областной закон Ростовской области от 22.11.2021 N 617-ЗС &quot;О признании утратившими силу Областного закона и отдельного положения Областного закона по вопросу осуществления муниципального земельного контроля&quot; (принят ЗС РО 10.11.2021) {КонсультантПлюс}">
        <w:r>
          <w:rPr>
            <w:sz w:val="20"/>
            <w:color w:val="0000ff"/>
          </w:rPr>
          <w:t xml:space="preserve">закон</w:t>
        </w:r>
      </w:hyperlink>
      <w:r>
        <w:rPr>
          <w:sz w:val="20"/>
        </w:rPr>
        <w:t xml:space="preserve"> РО от 22.11.2021 N 617-ЗС;</w:t>
      </w:r>
    </w:p>
    <w:p>
      <w:pPr>
        <w:pStyle w:val="0"/>
        <w:spacing w:before="200" w:line-rule="auto"/>
        <w:ind w:firstLine="540"/>
        <w:jc w:val="both"/>
      </w:pPr>
      <w:r>
        <w:rPr>
          <w:sz w:val="20"/>
        </w:rPr>
        <w:t xml:space="preserve">10.4) установление </w:t>
      </w:r>
      <w:hyperlink w:history="0" r:id="rId113" w:tooltip="Постановление Правительства РО от 02.03.2015 N 136 &quot;Об утверждении Порядка определения платы по соглашению об установлении сервитута в отношении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расположенных на территории Ростовской области&quot; {КонсультантПлюс}">
        <w:r>
          <w:rPr>
            <w:sz w:val="20"/>
            <w:color w:val="0000ff"/>
          </w:rPr>
          <w:t xml:space="preserve">порядка</w:t>
        </w:r>
      </w:hyperlink>
      <w:r>
        <w:rPr>
          <w:sz w:val="20"/>
        </w:rPr>
        <w:t xml:space="preserve"> определения платы по соглашению об установлении сервитута в отношении земельных участков, находящихся в собственности Ростовской области, и земельных участков, государственная собственность на которые не разграничена;</w:t>
      </w:r>
    </w:p>
    <w:p>
      <w:pPr>
        <w:pStyle w:val="0"/>
        <w:jc w:val="both"/>
      </w:pPr>
      <w:r>
        <w:rPr>
          <w:sz w:val="20"/>
        </w:rPr>
        <w:t xml:space="preserve">(п. 10.4 введен Областным </w:t>
      </w:r>
      <w:hyperlink w:history="0" r:id="rId114"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законом</w:t>
        </w:r>
      </w:hyperlink>
      <w:r>
        <w:rPr>
          <w:sz w:val="20"/>
        </w:rPr>
        <w:t xml:space="preserve"> РО от 25.02.2015 N 318-ЗС)</w:t>
      </w:r>
    </w:p>
    <w:p>
      <w:pPr>
        <w:pStyle w:val="0"/>
        <w:spacing w:before="200" w:line-rule="auto"/>
        <w:ind w:firstLine="540"/>
        <w:jc w:val="both"/>
      </w:pPr>
      <w:r>
        <w:rPr>
          <w:sz w:val="20"/>
        </w:rPr>
        <w:t xml:space="preserve">10.5) установление </w:t>
      </w:r>
      <w:hyperlink w:history="0" r:id="rId115" w:tooltip="Постановление Правительства РО от 06.07.2015 N 440 (ред. от 07.11.2022) &quot;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Ростовской области&quot; {КонсультантПлюс}">
        <w:r>
          <w:rPr>
            <w:sz w:val="20"/>
            <w:color w:val="0000ff"/>
          </w:rPr>
          <w:t xml:space="preserve">порядка</w:t>
        </w:r>
      </w:hyperlink>
      <w:r>
        <w:rPr>
          <w:sz w:val="20"/>
        </w:rPr>
        <w:t xml:space="preserve">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p>
    <w:p>
      <w:pPr>
        <w:pStyle w:val="0"/>
        <w:jc w:val="both"/>
      </w:pPr>
      <w:r>
        <w:rPr>
          <w:sz w:val="20"/>
        </w:rPr>
        <w:t xml:space="preserve">(п. 10.5 введен Областным </w:t>
      </w:r>
      <w:hyperlink w:history="0" r:id="rId116"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законом</w:t>
        </w:r>
      </w:hyperlink>
      <w:r>
        <w:rPr>
          <w:sz w:val="20"/>
        </w:rPr>
        <w:t xml:space="preserve"> РО от 25.02.2015 N 318-ЗС; в ред. Областного </w:t>
      </w:r>
      <w:hyperlink w:history="0" r:id="rId117" w:tooltip="Областной закон Ростовской области от 25.12.2018 N 82-ЗС &quot;О внесении изменений в статью 4 Областного закона &quot;О регулировании земельных отношений в Ростовской области&quot; и Областной закон &quot;О градостроительной деятельности в Ростовской области&quot; (принят ЗС РО 20.12.2018) {КонсультантПлюс}">
        <w:r>
          <w:rPr>
            <w:sz w:val="20"/>
            <w:color w:val="0000ff"/>
          </w:rPr>
          <w:t xml:space="preserve">закона</w:t>
        </w:r>
      </w:hyperlink>
      <w:r>
        <w:rPr>
          <w:sz w:val="20"/>
        </w:rPr>
        <w:t xml:space="preserve"> РО от 25.12.2018 N 82-ЗС)</w:t>
      </w:r>
    </w:p>
    <w:p>
      <w:pPr>
        <w:pStyle w:val="0"/>
        <w:spacing w:before="200" w:line-rule="auto"/>
        <w:ind w:firstLine="540"/>
        <w:jc w:val="both"/>
      </w:pPr>
      <w:r>
        <w:rPr>
          <w:sz w:val="20"/>
        </w:rPr>
        <w:t xml:space="preserve">11) иные полномочия в соответствии с федеральным и областным законодательством.</w:t>
      </w:r>
    </w:p>
    <w:p>
      <w:pPr>
        <w:pStyle w:val="0"/>
        <w:jc w:val="both"/>
      </w:pPr>
      <w:r>
        <w:rPr>
          <w:sz w:val="20"/>
        </w:rPr>
      </w:r>
    </w:p>
    <w:p>
      <w:pPr>
        <w:pStyle w:val="2"/>
        <w:outlineLvl w:val="1"/>
        <w:ind w:firstLine="540"/>
        <w:jc w:val="both"/>
      </w:pPr>
      <w:r>
        <w:rPr>
          <w:sz w:val="20"/>
        </w:rPr>
        <w:t xml:space="preserve">Статья 5. Полномочия специального органа исполнительной власти Ростовской области по управлению и распоряжению земельными участками</w:t>
      </w:r>
    </w:p>
    <w:p>
      <w:pPr>
        <w:pStyle w:val="0"/>
        <w:jc w:val="both"/>
      </w:pPr>
      <w:r>
        <w:rPr>
          <w:sz w:val="20"/>
        </w:rPr>
      </w:r>
    </w:p>
    <w:p>
      <w:pPr>
        <w:pStyle w:val="0"/>
        <w:ind w:firstLine="540"/>
        <w:jc w:val="both"/>
      </w:pPr>
      <w:r>
        <w:rPr>
          <w:sz w:val="20"/>
        </w:rPr>
        <w:t xml:space="preserve">1. Управление и распоряжение земельными участками, находящимися в государственной собственности Ростовской области, осуществляет специальный областной орган исполнительной власти по управлению государственным имуществом, уполномоченный Правительством Ростовской области (далее - специальный орган исполнительной власти по управлению и распоряжению земельными участками).</w:t>
      </w:r>
    </w:p>
    <w:p>
      <w:pPr>
        <w:pStyle w:val="0"/>
        <w:jc w:val="both"/>
      </w:pPr>
      <w:r>
        <w:rPr>
          <w:sz w:val="20"/>
        </w:rPr>
        <w:t xml:space="preserve">(в ред. Областного </w:t>
      </w:r>
      <w:hyperlink w:history="0" r:id="rId118"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закона</w:t>
        </w:r>
      </w:hyperlink>
      <w:r>
        <w:rPr>
          <w:sz w:val="20"/>
        </w:rPr>
        <w:t xml:space="preserve"> РО от 10.05.2012 N 856-ЗС)</w:t>
      </w:r>
    </w:p>
    <w:p>
      <w:pPr>
        <w:pStyle w:val="0"/>
        <w:spacing w:before="200" w:line-rule="auto"/>
        <w:ind w:firstLine="540"/>
        <w:jc w:val="both"/>
      </w:pPr>
      <w:r>
        <w:rPr>
          <w:sz w:val="20"/>
        </w:rPr>
        <w:t xml:space="preserve">2. Специальный орган исполнительной власти по управлению и распоряжению земельными участками в пределах установленных полномочий:</w:t>
      </w:r>
    </w:p>
    <w:p>
      <w:pPr>
        <w:pStyle w:val="0"/>
        <w:spacing w:before="200" w:line-rule="auto"/>
        <w:ind w:firstLine="540"/>
        <w:jc w:val="both"/>
      </w:pPr>
      <w:r>
        <w:rPr>
          <w:sz w:val="20"/>
        </w:rPr>
        <w:t xml:space="preserve">1) осуществляет функции по управлению и распоряжению земельными участками, находящимися в государственной собственности Ростовской области;</w:t>
      </w:r>
    </w:p>
    <w:p>
      <w:pPr>
        <w:pStyle w:val="0"/>
        <w:spacing w:before="200" w:line-rule="auto"/>
        <w:ind w:firstLine="540"/>
        <w:jc w:val="both"/>
      </w:pPr>
      <w:r>
        <w:rPr>
          <w:sz w:val="20"/>
        </w:rPr>
        <w:t xml:space="preserve">2) подает заявления о регистрации права государственной собственности Ростовской области при разграничении государственной собственности на землю;</w:t>
      </w:r>
    </w:p>
    <w:p>
      <w:pPr>
        <w:pStyle w:val="0"/>
        <w:jc w:val="both"/>
      </w:pPr>
      <w:r>
        <w:rPr>
          <w:sz w:val="20"/>
        </w:rPr>
        <w:t xml:space="preserve">(пп. 2 в ред. Областного </w:t>
      </w:r>
      <w:hyperlink w:history="0" r:id="rId119"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закона</w:t>
        </w:r>
      </w:hyperlink>
      <w:r>
        <w:rPr>
          <w:sz w:val="20"/>
        </w:rPr>
        <w:t xml:space="preserve"> РО от 18.09.2006 N 539-ЗС)</w:t>
      </w:r>
    </w:p>
    <w:p>
      <w:pPr>
        <w:pStyle w:val="0"/>
        <w:spacing w:before="200" w:line-rule="auto"/>
        <w:ind w:firstLine="540"/>
        <w:jc w:val="both"/>
      </w:pPr>
      <w:r>
        <w:rPr>
          <w:sz w:val="20"/>
        </w:rPr>
        <w:t xml:space="preserve">3) осуществляет юридические действия по защите имущественных прав и законных интересов Ростовской области в сфере управления и распоряжения земельными участками;</w:t>
      </w:r>
    </w:p>
    <w:p>
      <w:pPr>
        <w:pStyle w:val="0"/>
        <w:spacing w:before="200" w:line-rule="auto"/>
        <w:ind w:firstLine="540"/>
        <w:jc w:val="both"/>
      </w:pPr>
      <w:r>
        <w:rPr>
          <w:sz w:val="20"/>
        </w:rPr>
        <w:t xml:space="preserve">4) участвует в разработке государственных программ Ростовской области, содержащих мероприятия по рациональному использованию, мониторингу и охране земель;</w:t>
      </w:r>
    </w:p>
    <w:p>
      <w:pPr>
        <w:pStyle w:val="0"/>
        <w:jc w:val="both"/>
      </w:pPr>
      <w:r>
        <w:rPr>
          <w:sz w:val="20"/>
        </w:rPr>
        <w:t xml:space="preserve">(в ред. Областного </w:t>
      </w:r>
      <w:hyperlink w:history="0" r:id="rId120" w:tooltip="Областной закон Ростовской области от 14.11.2013 N 19-ЗС &quot;О внесении изменений в отдельные Областные законы&quot; (принят ЗС РО 29.10.2013) ------------ Недействующая редакция {КонсультантПлюс}">
        <w:r>
          <w:rPr>
            <w:sz w:val="20"/>
            <w:color w:val="0000ff"/>
          </w:rPr>
          <w:t xml:space="preserve">закона</w:t>
        </w:r>
      </w:hyperlink>
      <w:r>
        <w:rPr>
          <w:sz w:val="20"/>
        </w:rPr>
        <w:t xml:space="preserve"> РО от 14.11.2013 N 19-ЗС)</w:t>
      </w:r>
    </w:p>
    <w:p>
      <w:pPr>
        <w:pStyle w:val="0"/>
        <w:spacing w:before="200" w:line-rule="auto"/>
        <w:ind w:firstLine="540"/>
        <w:jc w:val="both"/>
      </w:pPr>
      <w:r>
        <w:rPr>
          <w:sz w:val="20"/>
        </w:rPr>
        <w:t xml:space="preserve">5) осуществляет функции по приватизации земельных участков, переоформлению прав на земельные участки;</w:t>
      </w:r>
    </w:p>
    <w:p>
      <w:pPr>
        <w:pStyle w:val="0"/>
        <w:jc w:val="both"/>
      </w:pPr>
      <w:r>
        <w:rPr>
          <w:sz w:val="20"/>
        </w:rPr>
        <w:t xml:space="preserve">(пп. 5 в ред. Областного </w:t>
      </w:r>
      <w:hyperlink w:history="0" r:id="rId121"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spacing w:before="200" w:line-rule="auto"/>
        <w:ind w:firstLine="540"/>
        <w:jc w:val="both"/>
      </w:pPr>
      <w:r>
        <w:rPr>
          <w:sz w:val="20"/>
        </w:rPr>
        <w:t xml:space="preserve">6) принимает решение о предоставлении земельных участков в постоянное (бессрочное) пользование, заключает договоры безвозмездного пользования и аренды земельных участков, находящихся в государственной собственности Ростовской области;</w:t>
      </w:r>
    </w:p>
    <w:p>
      <w:pPr>
        <w:pStyle w:val="0"/>
        <w:jc w:val="both"/>
      </w:pPr>
      <w:r>
        <w:rPr>
          <w:sz w:val="20"/>
        </w:rPr>
        <w:t xml:space="preserve">(в ред. Областных законов РО от 09.01.2007 </w:t>
      </w:r>
      <w:hyperlink w:history="0" r:id="rId122" w:tooltip="Областной закон Ростовской области от 09.01.2007 N 607-ЗС &quot;О внесении изменений в Областной закон &quot;О регулировании земельных отношений в Ростовской области&quot; (принят ЗС РО 20.12.2006) ------------ Недействующая редакция {КонсультантПлюс}">
        <w:r>
          <w:rPr>
            <w:sz w:val="20"/>
            <w:color w:val="0000ff"/>
          </w:rPr>
          <w:t xml:space="preserve">N 607-ЗС</w:t>
        </w:r>
      </w:hyperlink>
      <w:r>
        <w:rPr>
          <w:sz w:val="20"/>
        </w:rPr>
        <w:t xml:space="preserve">, от 25.02.2015 </w:t>
      </w:r>
      <w:hyperlink w:history="0" r:id="rId123"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N 318-ЗС</w:t>
        </w:r>
      </w:hyperlink>
      <w:r>
        <w:rPr>
          <w:sz w:val="20"/>
        </w:rPr>
        <w:t xml:space="preserve">)</w:t>
      </w:r>
    </w:p>
    <w:p>
      <w:pPr>
        <w:pStyle w:val="0"/>
        <w:spacing w:before="200" w:line-rule="auto"/>
        <w:ind w:firstLine="540"/>
        <w:jc w:val="both"/>
      </w:pPr>
      <w:r>
        <w:rPr>
          <w:sz w:val="20"/>
        </w:rPr>
        <w:t xml:space="preserve">6.1) принимает решения о прекращении права постоянного (бессрочного) пользования или права пожизненного наследуемого владения земельным участком, находящимся в государственной собственности Ростовской области, при отказе гражданина или юридического лица от соответствующего права на земельный участок;</w:t>
      </w:r>
    </w:p>
    <w:p>
      <w:pPr>
        <w:pStyle w:val="0"/>
        <w:jc w:val="both"/>
      </w:pPr>
      <w:r>
        <w:rPr>
          <w:sz w:val="20"/>
        </w:rPr>
        <w:t xml:space="preserve">(пп. 6.1 введен Областным </w:t>
      </w:r>
      <w:hyperlink w:history="0" r:id="rId124" w:tooltip="Областной закон Ростовской области от 07.05.2007 N 697-ЗС &quot;О внесении изменений в Областной закон &quot;О регулировании земельных отношений в Ростовской области&quot; (принят ЗС РО 20.04.2007) {КонсультантПлюс}">
        <w:r>
          <w:rPr>
            <w:sz w:val="20"/>
            <w:color w:val="0000ff"/>
          </w:rPr>
          <w:t xml:space="preserve">законом</w:t>
        </w:r>
      </w:hyperlink>
      <w:r>
        <w:rPr>
          <w:sz w:val="20"/>
        </w:rPr>
        <w:t xml:space="preserve"> РО от 07.05.2007 N 697-ЗС)</w:t>
      </w:r>
    </w:p>
    <w:p>
      <w:pPr>
        <w:pStyle w:val="0"/>
        <w:spacing w:before="200" w:line-rule="auto"/>
        <w:ind w:firstLine="540"/>
        <w:jc w:val="both"/>
      </w:pPr>
      <w:r>
        <w:rPr>
          <w:sz w:val="20"/>
        </w:rPr>
        <w:t xml:space="preserve">7) осуществляет контроль за перечислением в областной бюджет средств от продажи и аренды земельных участков, а также от продаж и права на заключение договора аренды земельных участков на торгах, проводимых в форме аукционов;</w:t>
      </w:r>
    </w:p>
    <w:p>
      <w:pPr>
        <w:pStyle w:val="0"/>
        <w:jc w:val="both"/>
      </w:pPr>
      <w:r>
        <w:rPr>
          <w:sz w:val="20"/>
        </w:rPr>
        <w:t xml:space="preserve">(в ред. Областных законов РО от 07.10.2003 </w:t>
      </w:r>
      <w:hyperlink w:history="0" r:id="rId125"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N 24-ЗС</w:t>
        </w:r>
      </w:hyperlink>
      <w:r>
        <w:rPr>
          <w:sz w:val="20"/>
        </w:rPr>
        <w:t xml:space="preserve">, от 25.02.2015 </w:t>
      </w:r>
      <w:hyperlink w:history="0" r:id="rId126"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N 318-ЗС</w:t>
        </w:r>
      </w:hyperlink>
      <w:r>
        <w:rPr>
          <w:sz w:val="20"/>
        </w:rPr>
        <w:t xml:space="preserve">)</w:t>
      </w:r>
    </w:p>
    <w:p>
      <w:pPr>
        <w:pStyle w:val="0"/>
        <w:spacing w:before="200" w:line-rule="auto"/>
        <w:ind w:firstLine="540"/>
        <w:jc w:val="both"/>
      </w:pPr>
      <w:r>
        <w:rPr>
          <w:sz w:val="20"/>
        </w:rPr>
        <w:t xml:space="preserve">8) утратил силу с 01.03.2015. - Областной </w:t>
      </w:r>
      <w:hyperlink w:history="0" r:id="rId127"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w:t>
        </w:r>
      </w:hyperlink>
      <w:r>
        <w:rPr>
          <w:sz w:val="20"/>
        </w:rPr>
        <w:t xml:space="preserve"> РО от 25.02.2015 N 318-ЗС;</w:t>
      </w:r>
    </w:p>
    <w:p>
      <w:pPr>
        <w:pStyle w:val="0"/>
        <w:spacing w:before="200" w:line-rule="auto"/>
        <w:ind w:firstLine="540"/>
        <w:jc w:val="both"/>
      </w:pPr>
      <w:r>
        <w:rPr>
          <w:sz w:val="20"/>
        </w:rPr>
        <w:t xml:space="preserve">9) принимает в пределах своей компетенции меры по устранению нарушений федерального и областного законодательства в сфере регулирования земельных отношений путем предъявления исков в суды и направления материалов в правоохранительные органы для привлечения виновных к ответственности;</w:t>
      </w:r>
    </w:p>
    <w:p>
      <w:pPr>
        <w:pStyle w:val="0"/>
        <w:spacing w:before="200" w:line-rule="auto"/>
        <w:ind w:firstLine="540"/>
        <w:jc w:val="both"/>
      </w:pPr>
      <w:r>
        <w:rPr>
          <w:sz w:val="20"/>
        </w:rPr>
        <w:t xml:space="preserve">10) выступает от имени Ростовской области при осуществлении государственной регистрации права государственной собственности Ростовской области;</w:t>
      </w:r>
    </w:p>
    <w:p>
      <w:pPr>
        <w:pStyle w:val="0"/>
        <w:spacing w:before="200" w:line-rule="auto"/>
        <w:ind w:firstLine="540"/>
        <w:jc w:val="both"/>
      </w:pPr>
      <w:r>
        <w:rPr>
          <w:sz w:val="20"/>
        </w:rPr>
        <w:t xml:space="preserve">11) обращается в суд с заявлением о принудительном изъятии земельного участка, за исключением земельного участка из земель сельскохозяйственного назначения, у его собственника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если указанный земельный участок был предоставлен из земель, находящихся в государственной собственности Ростовской области;</w:t>
      </w:r>
    </w:p>
    <w:p>
      <w:pPr>
        <w:pStyle w:val="0"/>
        <w:jc w:val="both"/>
      </w:pPr>
      <w:r>
        <w:rPr>
          <w:sz w:val="20"/>
        </w:rPr>
        <w:t xml:space="preserve">(пп. 11 в ред. Областного </w:t>
      </w:r>
      <w:hyperlink w:history="0" r:id="rId128"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закона</w:t>
        </w:r>
      </w:hyperlink>
      <w:r>
        <w:rPr>
          <w:sz w:val="20"/>
        </w:rPr>
        <w:t xml:space="preserve"> РО от 07.11.2016 N 650-ЗС)</w:t>
      </w:r>
    </w:p>
    <w:p>
      <w:pPr>
        <w:pStyle w:val="0"/>
        <w:spacing w:before="200" w:line-rule="auto"/>
        <w:ind w:firstLine="540"/>
        <w:jc w:val="both"/>
      </w:pPr>
      <w:r>
        <w:rPr>
          <w:sz w:val="20"/>
        </w:rPr>
        <w:t xml:space="preserve">11.1) обращается в суд с требованием о продаже с публичных торгов объекта незавершенного строительства, расположенного на земельном участке, находящемся в государственной собственности Ростовской области, в связи с прекращением действия договора аренды такого земельного участка;</w:t>
      </w:r>
    </w:p>
    <w:p>
      <w:pPr>
        <w:pStyle w:val="0"/>
        <w:jc w:val="both"/>
      </w:pPr>
      <w:r>
        <w:rPr>
          <w:sz w:val="20"/>
        </w:rPr>
        <w:t xml:space="preserve">(пп. 11.1 введен Областным </w:t>
      </w:r>
      <w:hyperlink w:history="0" r:id="rId129"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законом</w:t>
        </w:r>
      </w:hyperlink>
      <w:r>
        <w:rPr>
          <w:sz w:val="20"/>
        </w:rPr>
        <w:t xml:space="preserve"> РО от 25.02.2015 N 318-ЗС)</w:t>
      </w:r>
    </w:p>
    <w:p>
      <w:pPr>
        <w:pStyle w:val="0"/>
        <w:spacing w:before="200" w:line-rule="auto"/>
        <w:ind w:firstLine="540"/>
        <w:jc w:val="both"/>
      </w:pPr>
      <w:r>
        <w:rPr>
          <w:sz w:val="20"/>
        </w:rPr>
        <w:t xml:space="preserve">11.2) направляет в суд требование об изъятии земельного участка, предоставленного на праве пожизненного наследуемого владения, праве постоянного (бессрочного) пользования, при использовании земельного участка с нарушением законодательства Российской Федерации, если указанный земельный участок находится в государственной собственности Ростовской области;</w:t>
      </w:r>
    </w:p>
    <w:p>
      <w:pPr>
        <w:pStyle w:val="0"/>
        <w:jc w:val="both"/>
      </w:pPr>
      <w:r>
        <w:rPr>
          <w:sz w:val="20"/>
        </w:rPr>
        <w:t xml:space="preserve">(пп. 11.2 введен Областным </w:t>
      </w:r>
      <w:hyperlink w:history="0" r:id="rId130"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законом</w:t>
        </w:r>
      </w:hyperlink>
      <w:r>
        <w:rPr>
          <w:sz w:val="20"/>
        </w:rPr>
        <w:t xml:space="preserve"> РО от 07.11.2016 N 650-ЗС)</w:t>
      </w:r>
    </w:p>
    <w:p>
      <w:pPr>
        <w:pStyle w:val="0"/>
        <w:spacing w:before="200" w:line-rule="auto"/>
        <w:ind w:firstLine="540"/>
        <w:jc w:val="both"/>
      </w:pPr>
      <w:r>
        <w:rPr>
          <w:sz w:val="20"/>
        </w:rPr>
        <w:t xml:space="preserve">12) осуществляет иные полномочия, предусмотренные федеральным и областным законодательством, иными нормативными правовыми актами Ростовской области.</w:t>
      </w:r>
    </w:p>
    <w:p>
      <w:pPr>
        <w:pStyle w:val="0"/>
        <w:jc w:val="both"/>
      </w:pPr>
      <w:r>
        <w:rPr>
          <w:sz w:val="20"/>
        </w:rPr>
      </w:r>
    </w:p>
    <w:p>
      <w:pPr>
        <w:pStyle w:val="2"/>
        <w:outlineLvl w:val="1"/>
        <w:ind w:firstLine="540"/>
        <w:jc w:val="both"/>
      </w:pPr>
      <w:r>
        <w:rPr>
          <w:sz w:val="20"/>
        </w:rPr>
        <w:t xml:space="preserve">Статья 6. Полномочия органов местного самоуправления в сфере регулирования земельных отношений</w:t>
      </w:r>
    </w:p>
    <w:p>
      <w:pPr>
        <w:pStyle w:val="0"/>
        <w:jc w:val="both"/>
      </w:pPr>
      <w:r>
        <w:rPr>
          <w:sz w:val="20"/>
        </w:rPr>
      </w:r>
    </w:p>
    <w:p>
      <w:pPr>
        <w:pStyle w:val="0"/>
        <w:ind w:firstLine="540"/>
        <w:jc w:val="both"/>
      </w:pPr>
      <w:r>
        <w:rPr>
          <w:sz w:val="20"/>
        </w:rPr>
        <w:t xml:space="preserve">К компетенции органов местного самоуправления муниципальных образований Ростовской области в сфере регулирования земельных отношений в соответствии с федеральным законодательством относится:</w:t>
      </w:r>
    </w:p>
    <w:p>
      <w:pPr>
        <w:pStyle w:val="0"/>
        <w:spacing w:before="200" w:line-rule="auto"/>
        <w:ind w:firstLine="540"/>
        <w:jc w:val="both"/>
      </w:pPr>
      <w:r>
        <w:rPr>
          <w:sz w:val="20"/>
        </w:rPr>
        <w:t xml:space="preserve">1) утратил силу. - Областной </w:t>
      </w:r>
      <w:hyperlink w:history="0" r:id="rId131"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w:t>
        </w:r>
      </w:hyperlink>
      <w:r>
        <w:rPr>
          <w:sz w:val="20"/>
        </w:rPr>
        <w:t xml:space="preserve"> РО от 18.09.2006 N 539-ЗС;</w:t>
      </w:r>
    </w:p>
    <w:p>
      <w:pPr>
        <w:pStyle w:val="0"/>
        <w:spacing w:before="200" w:line-rule="auto"/>
        <w:ind w:firstLine="540"/>
        <w:jc w:val="both"/>
      </w:pPr>
      <w:r>
        <w:rPr>
          <w:sz w:val="20"/>
        </w:rPr>
        <w:t xml:space="preserve">2) установление публичных сервитутов на территории муниципального образования;</w:t>
      </w:r>
    </w:p>
    <w:p>
      <w:pPr>
        <w:pStyle w:val="0"/>
        <w:spacing w:before="200" w:line-rule="auto"/>
        <w:ind w:firstLine="540"/>
        <w:jc w:val="both"/>
      </w:pPr>
      <w:r>
        <w:rPr>
          <w:sz w:val="20"/>
        </w:rPr>
        <w:t xml:space="preserve">3) принятие решений о резервировании земель и изъятии земельных участков для муниципальных нужд, в том числе для размещения объектов местного значения;</w:t>
      </w:r>
    </w:p>
    <w:p>
      <w:pPr>
        <w:pStyle w:val="0"/>
        <w:jc w:val="both"/>
      </w:pPr>
      <w:r>
        <w:rPr>
          <w:sz w:val="20"/>
        </w:rPr>
        <w:t xml:space="preserve">(п. 3 в ред. Областного </w:t>
      </w:r>
      <w:hyperlink w:history="0" r:id="rId132"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spacing w:before="200" w:line-rule="auto"/>
        <w:ind w:firstLine="540"/>
        <w:jc w:val="both"/>
      </w:pPr>
      <w:r>
        <w:rPr>
          <w:sz w:val="20"/>
        </w:rPr>
        <w:t xml:space="preserve">4) подготовка документов по изменению границ муниципальных образований и населенных пунктов в порядке, установленном федеральным и областным законодательством;</w:t>
      </w:r>
    </w:p>
    <w:p>
      <w:pPr>
        <w:pStyle w:val="0"/>
        <w:jc w:val="both"/>
      </w:pPr>
      <w:r>
        <w:rPr>
          <w:sz w:val="20"/>
        </w:rPr>
        <w:t xml:space="preserve">(в ред. Областного </w:t>
      </w:r>
      <w:hyperlink w:history="0" r:id="rId133"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закона</w:t>
        </w:r>
      </w:hyperlink>
      <w:r>
        <w:rPr>
          <w:sz w:val="20"/>
        </w:rPr>
        <w:t xml:space="preserve"> РО от 18.09.2006 N 539-ЗС)</w:t>
      </w:r>
    </w:p>
    <w:p>
      <w:pPr>
        <w:pStyle w:val="0"/>
        <w:spacing w:before="200" w:line-rule="auto"/>
        <w:ind w:firstLine="540"/>
        <w:jc w:val="both"/>
      </w:pPr>
      <w:r>
        <w:rPr>
          <w:sz w:val="20"/>
        </w:rPr>
        <w:t xml:space="preserve">5) управление и распоряжение земельными участками и земельными долями, находящимися в собственности муниципального образования;</w:t>
      </w:r>
    </w:p>
    <w:p>
      <w:pPr>
        <w:pStyle w:val="0"/>
        <w:jc w:val="both"/>
      </w:pPr>
      <w:r>
        <w:rPr>
          <w:sz w:val="20"/>
        </w:rPr>
        <w:t xml:space="preserve">(в ред. Областного </w:t>
      </w:r>
      <w:hyperlink w:history="0" r:id="rId134"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закона</w:t>
        </w:r>
      </w:hyperlink>
      <w:r>
        <w:rPr>
          <w:sz w:val="20"/>
        </w:rPr>
        <w:t xml:space="preserve"> РО от 27.06.2011 N 618-ЗС)</w:t>
      </w:r>
    </w:p>
    <w:p>
      <w:pPr>
        <w:pStyle w:val="0"/>
        <w:spacing w:before="200" w:line-rule="auto"/>
        <w:ind w:firstLine="540"/>
        <w:jc w:val="both"/>
      </w:pPr>
      <w:r>
        <w:rPr>
          <w:sz w:val="20"/>
        </w:rPr>
        <w:t xml:space="preserve">6) перевод земель, находящихся в собственности муниципальных образований, из одной категории в другую в пределах установленных полномочий;</w:t>
      </w:r>
    </w:p>
    <w:p>
      <w:pPr>
        <w:pStyle w:val="0"/>
        <w:spacing w:before="200" w:line-rule="auto"/>
        <w:ind w:firstLine="540"/>
        <w:jc w:val="both"/>
      </w:pPr>
      <w:r>
        <w:rPr>
          <w:sz w:val="20"/>
        </w:rPr>
        <w:t xml:space="preserve">7) установление налоговых льгот по земельному налогу;</w:t>
      </w:r>
    </w:p>
    <w:p>
      <w:pPr>
        <w:pStyle w:val="0"/>
        <w:jc w:val="both"/>
      </w:pPr>
      <w:r>
        <w:rPr>
          <w:sz w:val="20"/>
        </w:rPr>
        <w:t xml:space="preserve">(в ред. Областного </w:t>
      </w:r>
      <w:hyperlink w:history="0" r:id="rId135"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закона</w:t>
        </w:r>
      </w:hyperlink>
      <w:r>
        <w:rPr>
          <w:sz w:val="20"/>
        </w:rPr>
        <w:t xml:space="preserve"> РО от 18.09.2006 N 539-ЗС)</w:t>
      </w:r>
    </w:p>
    <w:p>
      <w:pPr>
        <w:pStyle w:val="0"/>
        <w:spacing w:before="200" w:line-rule="auto"/>
        <w:ind w:firstLine="540"/>
        <w:jc w:val="both"/>
      </w:pPr>
      <w:r>
        <w:rPr>
          <w:sz w:val="20"/>
        </w:rPr>
        <w:t xml:space="preserve">8) установление предельных (минимальных и максимальных) размеров земельных участков для ведения личного подсобного хозяйства и индивидуального жилищного строительства;</w:t>
      </w:r>
    </w:p>
    <w:p>
      <w:pPr>
        <w:pStyle w:val="0"/>
        <w:spacing w:before="200" w:line-rule="auto"/>
        <w:ind w:firstLine="540"/>
        <w:jc w:val="both"/>
      </w:pPr>
      <w:r>
        <w:rPr>
          <w:sz w:val="20"/>
        </w:rPr>
        <w:t xml:space="preserve">9) осуществление муниципального земельного контроля;</w:t>
      </w:r>
    </w:p>
    <w:p>
      <w:pPr>
        <w:pStyle w:val="0"/>
        <w:jc w:val="both"/>
      </w:pPr>
      <w:r>
        <w:rPr>
          <w:sz w:val="20"/>
        </w:rPr>
        <w:t xml:space="preserve">(п. 9 в ред. Областного </w:t>
      </w:r>
      <w:hyperlink w:history="0" r:id="rId136" w:tooltip="Областной закон Ростовской области от 20.09.2012 N 936-ЗС &quot;О внесении изменения в статью 6 Областного закона &quot;О регулировании земельных отношений в Ростовской области&quot; (принят ЗС РО 06.09.2012) {КонсультантПлюс}">
        <w:r>
          <w:rPr>
            <w:sz w:val="20"/>
            <w:color w:val="0000ff"/>
          </w:rPr>
          <w:t xml:space="preserve">закона</w:t>
        </w:r>
      </w:hyperlink>
      <w:r>
        <w:rPr>
          <w:sz w:val="20"/>
        </w:rPr>
        <w:t xml:space="preserve"> РО от 20.09.2012 N 936-ЗС)</w:t>
      </w:r>
    </w:p>
    <w:p>
      <w:pPr>
        <w:pStyle w:val="0"/>
        <w:spacing w:before="200" w:line-rule="auto"/>
        <w:ind w:firstLine="540"/>
        <w:jc w:val="both"/>
      </w:pPr>
      <w:r>
        <w:rPr>
          <w:sz w:val="20"/>
        </w:rPr>
        <w:t xml:space="preserve">10) принятие муниципальных программ по землеустройству, использованию и охране земель, повышению плодородия почв, финансируемых за счет средств местного бюджета;</w:t>
      </w:r>
    </w:p>
    <w:p>
      <w:pPr>
        <w:pStyle w:val="0"/>
        <w:spacing w:before="200" w:line-rule="auto"/>
        <w:ind w:firstLine="540"/>
        <w:jc w:val="both"/>
      </w:pPr>
      <w:r>
        <w:rPr>
          <w:sz w:val="20"/>
        </w:rPr>
        <w:t xml:space="preserve">11) утратил силу. - Областной </w:t>
      </w:r>
      <w:hyperlink w:history="0" r:id="rId137"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w:t>
        </w:r>
      </w:hyperlink>
      <w:r>
        <w:rPr>
          <w:sz w:val="20"/>
        </w:rPr>
        <w:t xml:space="preserve"> РО от 27.06.2011 N 618-ЗС;</w:t>
      </w:r>
    </w:p>
    <w:p>
      <w:pPr>
        <w:pStyle w:val="0"/>
        <w:spacing w:before="200" w:line-rule="auto"/>
        <w:ind w:firstLine="540"/>
        <w:jc w:val="both"/>
      </w:pPr>
      <w:r>
        <w:rPr>
          <w:sz w:val="20"/>
        </w:rPr>
        <w:t xml:space="preserve">12) обращение в суд с заявлением о принудительном изъятии земельного участка, за исключением земельного участка из земель сельскохозяйственного назначения, у его собственника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если указанный земельный участок был предоставлен из земель, находящихся в муниципальной собственности или государственная собственность на которые не разграничена;</w:t>
      </w:r>
    </w:p>
    <w:p>
      <w:pPr>
        <w:pStyle w:val="0"/>
        <w:jc w:val="both"/>
      </w:pPr>
      <w:r>
        <w:rPr>
          <w:sz w:val="20"/>
        </w:rPr>
        <w:t xml:space="preserve">(п. 12 в ред. Областного </w:t>
      </w:r>
      <w:hyperlink w:history="0" r:id="rId138"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закона</w:t>
        </w:r>
      </w:hyperlink>
      <w:r>
        <w:rPr>
          <w:sz w:val="20"/>
        </w:rPr>
        <w:t xml:space="preserve"> РО от 07.11.2016 N 650-ЗС)</w:t>
      </w:r>
    </w:p>
    <w:p>
      <w:pPr>
        <w:pStyle w:val="0"/>
        <w:spacing w:before="200" w:line-rule="auto"/>
        <w:ind w:firstLine="540"/>
        <w:jc w:val="both"/>
      </w:pPr>
      <w:r>
        <w:rPr>
          <w:sz w:val="20"/>
        </w:rPr>
        <w:t xml:space="preserve">12.1) утратил силу. - Областной </w:t>
      </w:r>
      <w:hyperlink w:history="0" r:id="rId139"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w:t>
        </w:r>
      </w:hyperlink>
      <w:r>
        <w:rPr>
          <w:sz w:val="20"/>
        </w:rPr>
        <w:t xml:space="preserve"> РО от 27.06.2011 N 618-ЗС;</w:t>
      </w:r>
    </w:p>
    <w:p>
      <w:pPr>
        <w:pStyle w:val="0"/>
        <w:spacing w:before="200" w:line-rule="auto"/>
        <w:ind w:firstLine="540"/>
        <w:jc w:val="both"/>
      </w:pPr>
      <w:r>
        <w:rPr>
          <w:sz w:val="20"/>
        </w:rPr>
        <w:t xml:space="preserve">12.2) принятие решений о прекращении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а также в случаях, установленных федеральным законодательством, земельным участком, государственная собственность на который не разграничена, при отказе гражданина или юридического лица от соответствующего права на земельный участок;</w:t>
      </w:r>
    </w:p>
    <w:p>
      <w:pPr>
        <w:pStyle w:val="0"/>
        <w:jc w:val="both"/>
      </w:pPr>
      <w:r>
        <w:rPr>
          <w:sz w:val="20"/>
        </w:rPr>
        <w:t xml:space="preserve">(п. 12.2 введен Областным </w:t>
      </w:r>
      <w:hyperlink w:history="0" r:id="rId140" w:tooltip="Областной закон Ростовской области от 07.05.2007 N 697-ЗС &quot;О внесении изменений в Областной закон &quot;О регулировании земельных отношений в Ростовской области&quot; (принят ЗС РО 20.04.2007) {КонсультантПлюс}">
        <w:r>
          <w:rPr>
            <w:sz w:val="20"/>
            <w:color w:val="0000ff"/>
          </w:rPr>
          <w:t xml:space="preserve">законом</w:t>
        </w:r>
      </w:hyperlink>
      <w:r>
        <w:rPr>
          <w:sz w:val="20"/>
        </w:rPr>
        <w:t xml:space="preserve"> РО от 07.05.2007 N 697-ЗС)</w:t>
      </w:r>
    </w:p>
    <w:p>
      <w:pPr>
        <w:pStyle w:val="0"/>
        <w:spacing w:before="200" w:line-rule="auto"/>
        <w:ind w:firstLine="540"/>
        <w:jc w:val="both"/>
      </w:pPr>
      <w:r>
        <w:rPr>
          <w:sz w:val="20"/>
        </w:rPr>
        <w:t xml:space="preserve">12.3) направление в суд требования об изъятии земельного участка, предоставленного на праве пожизненного наследуемого владения, праве постоянного (бессрочного) пользования, при использовании земельного участка с нарушением законодательства Российской Федерации, если предоставление указанного земельного участка относится к полномочиям органов местного самоуправления;</w:t>
      </w:r>
    </w:p>
    <w:p>
      <w:pPr>
        <w:pStyle w:val="0"/>
        <w:jc w:val="both"/>
      </w:pPr>
      <w:r>
        <w:rPr>
          <w:sz w:val="20"/>
        </w:rPr>
        <w:t xml:space="preserve">(п. 12.3 введен Областным </w:t>
      </w:r>
      <w:hyperlink w:history="0" r:id="rId141"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законом</w:t>
        </w:r>
      </w:hyperlink>
      <w:r>
        <w:rPr>
          <w:sz w:val="20"/>
        </w:rPr>
        <w:t xml:space="preserve"> РО от 07.11.2016 N 650-ЗС)</w:t>
      </w:r>
    </w:p>
    <w:p>
      <w:pPr>
        <w:pStyle w:val="0"/>
        <w:spacing w:before="200" w:line-rule="auto"/>
        <w:ind w:firstLine="540"/>
        <w:jc w:val="both"/>
      </w:pPr>
      <w:r>
        <w:rPr>
          <w:sz w:val="20"/>
        </w:rPr>
        <w:t xml:space="preserve">13) иные полномочия, предусмотренные федеральным и областным законодательством.</w:t>
      </w:r>
    </w:p>
    <w:p>
      <w:pPr>
        <w:pStyle w:val="0"/>
        <w:jc w:val="both"/>
      </w:pPr>
      <w:r>
        <w:rPr>
          <w:sz w:val="20"/>
        </w:rPr>
      </w:r>
    </w:p>
    <w:p>
      <w:pPr>
        <w:pStyle w:val="2"/>
        <w:outlineLvl w:val="1"/>
        <w:ind w:firstLine="540"/>
        <w:jc w:val="both"/>
      </w:pPr>
      <w:r>
        <w:rPr>
          <w:sz w:val="20"/>
        </w:rPr>
        <w:t xml:space="preserve">Статья 7. Публикация сообщений, извещений и информации в средствах массовой информации</w:t>
      </w:r>
    </w:p>
    <w:p>
      <w:pPr>
        <w:pStyle w:val="0"/>
        <w:ind w:firstLine="540"/>
        <w:jc w:val="both"/>
      </w:pPr>
      <w:r>
        <w:rPr>
          <w:sz w:val="20"/>
        </w:rPr>
        <w:t xml:space="preserve">(в ред. Областного </w:t>
      </w:r>
      <w:hyperlink w:history="0" r:id="rId142" w:tooltip="Областной закон Ростовской области от 01.08.2019 N 186-ЗС &quot;О внесении изменения в статью 7 Областного закона &quot;О регулировании земельных отношений в Ростовской области&quot; (принят ЗС РО 25.07.2019) {КонсультантПлюс}">
        <w:r>
          <w:rPr>
            <w:sz w:val="20"/>
            <w:color w:val="0000ff"/>
          </w:rPr>
          <w:t xml:space="preserve">закона</w:t>
        </w:r>
      </w:hyperlink>
      <w:r>
        <w:rPr>
          <w:sz w:val="20"/>
        </w:rPr>
        <w:t xml:space="preserve"> РО от 01.08.2019 N 186-ЗС)</w:t>
      </w:r>
    </w:p>
    <w:p>
      <w:pPr>
        <w:pStyle w:val="0"/>
        <w:jc w:val="both"/>
      </w:pPr>
      <w:r>
        <w:rPr>
          <w:sz w:val="20"/>
        </w:rPr>
      </w:r>
    </w:p>
    <w:bookmarkStart w:id="185" w:name="P185"/>
    <w:bookmarkEnd w:id="185"/>
    <w:p>
      <w:pPr>
        <w:pStyle w:val="0"/>
        <w:ind w:firstLine="540"/>
        <w:jc w:val="both"/>
      </w:pPr>
      <w:r>
        <w:rPr>
          <w:sz w:val="20"/>
        </w:rPr>
        <w:t xml:space="preserve">1. Сообщения, извещения и информация, публикация которых предусмотрена Федеральным </w:t>
      </w:r>
      <w:hyperlink w:history="0" r:id="rId143"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законом</w:t>
        </w:r>
      </w:hyperlink>
      <w:r>
        <w:rPr>
          <w:sz w:val="20"/>
        </w:rPr>
        <w:t xml:space="preserve"> "Об обороте земель сельскохозяйственного назначения", информация о земельных участках, расположенных на территории муниципального образования и предлагаемых для предоставления гражданам на условиях аренды для выпаса скота и сенокошения, подлежат опубликованию в средствах массовой информации, являющихся источниками официального опубликования нормативных правовых актов органов государственной власти Ростовской области и (или) органов местного самоуправления по месту нахождения земельного участка.</w:t>
      </w:r>
    </w:p>
    <w:p>
      <w:pPr>
        <w:pStyle w:val="0"/>
        <w:jc w:val="both"/>
      </w:pPr>
      <w:r>
        <w:rPr>
          <w:sz w:val="20"/>
        </w:rPr>
        <w:t xml:space="preserve">(п. 1 в ред. Областного </w:t>
      </w:r>
      <w:hyperlink w:history="0" r:id="rId144" w:tooltip="Областной закон Ростовской области от 28.02.2022 N 669-ЗС &quot;О внесении изменений в статьи 7 и 17 Областного закона &quot;О регулировании земельных отношений в Ростовской области&quot; (принят ЗС РО 22.02.2022) {КонсультантПлюс}">
        <w:r>
          <w:rPr>
            <w:sz w:val="20"/>
            <w:color w:val="0000ff"/>
          </w:rPr>
          <w:t xml:space="preserve">закона</w:t>
        </w:r>
      </w:hyperlink>
      <w:r>
        <w:rPr>
          <w:sz w:val="20"/>
        </w:rPr>
        <w:t xml:space="preserve"> РО от 28.02.2022 N 669-ЗС)</w:t>
      </w:r>
    </w:p>
    <w:p>
      <w:pPr>
        <w:pStyle w:val="0"/>
        <w:spacing w:before="200" w:line-rule="auto"/>
        <w:ind w:firstLine="540"/>
        <w:jc w:val="both"/>
      </w:pPr>
      <w:r>
        <w:rPr>
          <w:sz w:val="20"/>
        </w:rPr>
        <w:t xml:space="preserve">2. </w:t>
      </w:r>
      <w:hyperlink w:history="0" r:id="rId145" w:tooltip="Постановление Правительства РО от 05.04.2017 N 253 (ред. от 23.12.2022) &quot;Об утверждении Перечня средств массовой информации, являющихся источниками официального опубликования нормативных правовых актов органов государственной власти Ростовской области и органов местного самоуправления по месту нахождения земельного участка&quot; {КонсультантПлюс}">
        <w:r>
          <w:rPr>
            <w:sz w:val="20"/>
            <w:color w:val="0000ff"/>
          </w:rPr>
          <w:t xml:space="preserve">Перечень</w:t>
        </w:r>
      </w:hyperlink>
      <w:r>
        <w:rPr>
          <w:sz w:val="20"/>
        </w:rPr>
        <w:t xml:space="preserve"> средств массовой информации, указанных в </w:t>
      </w:r>
      <w:hyperlink w:history="0" w:anchor="P185" w:tooltip="1. Сообщения, извещения и информация, публикация которых предусмотрена Федеральным законом &quot;Об обороте земель сельскохозяйственного назначения&quot;, информация о земельных участках, расположенных на территории муниципального образования и предлагаемых для предоставления гражданам на условиях аренды для выпаса скота и сенокошения, подлежат опубликованию в средствах массовой информации, являющихся источниками официального опубликования нормативных правовых актов органов государственной власти Ростовской област...">
        <w:r>
          <w:rPr>
            <w:sz w:val="20"/>
            <w:color w:val="0000ff"/>
          </w:rPr>
          <w:t xml:space="preserve">пункте 1</w:t>
        </w:r>
      </w:hyperlink>
      <w:r>
        <w:rPr>
          <w:sz w:val="20"/>
        </w:rPr>
        <w:t xml:space="preserve"> настоящей статьи, утверждается Правительством Ростовской области.</w:t>
      </w:r>
    </w:p>
    <w:p>
      <w:pPr>
        <w:pStyle w:val="0"/>
        <w:jc w:val="both"/>
      </w:pPr>
      <w:r>
        <w:rPr>
          <w:sz w:val="20"/>
        </w:rPr>
      </w:r>
    </w:p>
    <w:p>
      <w:pPr>
        <w:pStyle w:val="2"/>
        <w:outlineLvl w:val="0"/>
        <w:jc w:val="center"/>
      </w:pPr>
      <w:r>
        <w:rPr>
          <w:sz w:val="20"/>
        </w:rPr>
        <w:t xml:space="preserve">Глава I.1</w:t>
      </w:r>
    </w:p>
    <w:p>
      <w:pPr>
        <w:pStyle w:val="2"/>
        <w:jc w:val="center"/>
      </w:pPr>
      <w:r>
        <w:rPr>
          <w:sz w:val="20"/>
        </w:rPr>
        <w:t xml:space="preserve">РАСПОРЯЖЕНИЕ ЗЕМЕЛЬНЫМИ УЧАСТКАМИ,</w:t>
      </w:r>
    </w:p>
    <w:p>
      <w:pPr>
        <w:pStyle w:val="2"/>
        <w:jc w:val="center"/>
      </w:pPr>
      <w:r>
        <w:rPr>
          <w:sz w:val="20"/>
        </w:rPr>
        <w:t xml:space="preserve">ГОСУДАРСТВЕННАЯ СОБСТВЕННОСТЬ НА КОТОРЫЕ НЕ РАЗГРАНИЧЕНА,</w:t>
      </w:r>
    </w:p>
    <w:p>
      <w:pPr>
        <w:pStyle w:val="2"/>
        <w:jc w:val="center"/>
      </w:pPr>
      <w:r>
        <w:rPr>
          <w:sz w:val="20"/>
        </w:rPr>
        <w:t xml:space="preserve">В АДМИНИСТРАТИВНОМ ЦЕНТРЕ РОСТОВСКОЙ ОБЛАСТИ</w:t>
      </w:r>
    </w:p>
    <w:p>
      <w:pPr>
        <w:pStyle w:val="2"/>
        <w:jc w:val="center"/>
      </w:pPr>
      <w:r>
        <w:rPr>
          <w:sz w:val="20"/>
        </w:rPr>
        <w:t xml:space="preserve">ГОРОДЕ РОСТОВЕ-НА-ДОНУ</w:t>
      </w:r>
    </w:p>
    <w:p>
      <w:pPr>
        <w:pStyle w:val="0"/>
        <w:jc w:val="both"/>
      </w:pPr>
      <w:r>
        <w:rPr>
          <w:sz w:val="20"/>
        </w:rPr>
      </w:r>
    </w:p>
    <w:p>
      <w:pPr>
        <w:pStyle w:val="0"/>
        <w:ind w:firstLine="540"/>
        <w:jc w:val="both"/>
      </w:pPr>
      <w:r>
        <w:rPr>
          <w:sz w:val="20"/>
        </w:rPr>
        <w:t xml:space="preserve">Утратила силу с 01.03.2015. - Областной </w:t>
      </w:r>
      <w:hyperlink w:history="0" r:id="rId146"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w:t>
        </w:r>
      </w:hyperlink>
      <w:r>
        <w:rPr>
          <w:sz w:val="20"/>
        </w:rPr>
        <w:t xml:space="preserve"> РО от 25.02.2015 N 318-ЗС.</w:t>
      </w:r>
    </w:p>
    <w:p>
      <w:pPr>
        <w:pStyle w:val="0"/>
        <w:jc w:val="both"/>
      </w:pPr>
      <w:r>
        <w:rPr>
          <w:sz w:val="20"/>
        </w:rPr>
      </w:r>
    </w:p>
    <w:p>
      <w:pPr>
        <w:pStyle w:val="2"/>
        <w:outlineLvl w:val="0"/>
        <w:jc w:val="center"/>
      </w:pPr>
      <w:r>
        <w:rPr>
          <w:sz w:val="20"/>
        </w:rPr>
        <w:t xml:space="preserve">Глава II</w:t>
      </w:r>
    </w:p>
    <w:p>
      <w:pPr>
        <w:pStyle w:val="2"/>
        <w:jc w:val="center"/>
      </w:pPr>
      <w:r>
        <w:rPr>
          <w:sz w:val="20"/>
        </w:rPr>
        <w:t xml:space="preserve">НОРМЫ ПРЕДОСТАВЛЕНИЯ ЗЕМЕЛЬНЫХ УЧАСТКОВ</w:t>
      </w:r>
    </w:p>
    <w:p>
      <w:pPr>
        <w:pStyle w:val="0"/>
        <w:jc w:val="center"/>
      </w:pPr>
      <w:r>
        <w:rPr>
          <w:sz w:val="20"/>
        </w:rPr>
        <w:t xml:space="preserve">(в ред. Областного </w:t>
      </w:r>
      <w:hyperlink w:history="0" r:id="rId147"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jc w:val="both"/>
      </w:pPr>
      <w:r>
        <w:rPr>
          <w:sz w:val="20"/>
        </w:rPr>
      </w:r>
    </w:p>
    <w:p>
      <w:pPr>
        <w:pStyle w:val="2"/>
        <w:outlineLvl w:val="1"/>
        <w:ind w:firstLine="540"/>
        <w:jc w:val="both"/>
      </w:pPr>
      <w:r>
        <w:rPr>
          <w:sz w:val="20"/>
        </w:rPr>
        <w:t xml:space="preserve">Статья 8. Предельные (минимальные и максимальные) размеры земельных участков, предоставляемых для осуществления крестьянским (фермерским) хозяйством его деятельности</w:t>
      </w:r>
    </w:p>
    <w:p>
      <w:pPr>
        <w:pStyle w:val="0"/>
        <w:ind w:firstLine="540"/>
        <w:jc w:val="both"/>
      </w:pPr>
      <w:r>
        <w:rPr>
          <w:sz w:val="20"/>
        </w:rPr>
        <w:t xml:space="preserve">(в ред. Областного </w:t>
      </w:r>
      <w:hyperlink w:history="0" r:id="rId148"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закона</w:t>
        </w:r>
      </w:hyperlink>
      <w:r>
        <w:rPr>
          <w:sz w:val="20"/>
        </w:rPr>
        <w:t xml:space="preserve"> РО от 25.02.2015 N 318-ЗС)</w:t>
      </w:r>
    </w:p>
    <w:p>
      <w:pPr>
        <w:pStyle w:val="0"/>
        <w:jc w:val="both"/>
      </w:pPr>
      <w:r>
        <w:rPr>
          <w:sz w:val="20"/>
        </w:rPr>
      </w:r>
    </w:p>
    <w:p>
      <w:pPr>
        <w:pStyle w:val="0"/>
        <w:ind w:firstLine="540"/>
        <w:jc w:val="both"/>
      </w:pPr>
      <w:r>
        <w:rPr>
          <w:sz w:val="20"/>
        </w:rPr>
        <w:t xml:space="preserve">Для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хозяйством его деятельности, установить следующие предельные (минимальные и максимальные) размеры:</w:t>
      </w:r>
    </w:p>
    <w:p>
      <w:pPr>
        <w:pStyle w:val="0"/>
        <w:spacing w:before="200" w:line-rule="auto"/>
        <w:ind w:firstLine="540"/>
        <w:jc w:val="both"/>
      </w:pPr>
      <w:r>
        <w:rPr>
          <w:sz w:val="20"/>
        </w:rPr>
        <w:t xml:space="preserve">1) в составе сельскохозяйственных угодий из земель сельскохозяйственного назначения - от одной до пятидесяти среднерайонных норм, установленных для бесплатной передачи земли в собственность граждан при реорганизации сельскохозяйственных предприятий;</w:t>
      </w:r>
    </w:p>
    <w:p>
      <w:pPr>
        <w:pStyle w:val="0"/>
        <w:spacing w:before="200" w:line-rule="auto"/>
        <w:ind w:firstLine="540"/>
        <w:jc w:val="both"/>
      </w:pPr>
      <w:r>
        <w:rPr>
          <w:sz w:val="20"/>
        </w:rPr>
        <w:t xml:space="preserve">2) из земель сельскохозяйственного назначения и земель иных категорий для строительства необходимых зданий, строений и сооружений - от 0,2 гектара до 1,0 гектара.</w:t>
      </w:r>
    </w:p>
    <w:p>
      <w:pPr>
        <w:pStyle w:val="0"/>
        <w:jc w:val="both"/>
      </w:pPr>
      <w:r>
        <w:rPr>
          <w:sz w:val="20"/>
        </w:rPr>
      </w:r>
    </w:p>
    <w:p>
      <w:pPr>
        <w:pStyle w:val="2"/>
        <w:outlineLvl w:val="1"/>
        <w:ind w:firstLine="540"/>
        <w:jc w:val="both"/>
      </w:pPr>
      <w:r>
        <w:rPr>
          <w:sz w:val="20"/>
        </w:rPr>
        <w:t xml:space="preserve">Статья 8.1. Максимальный размер общей площади земельных участков для ведения личного подсобного хозяйства</w:t>
      </w:r>
    </w:p>
    <w:p>
      <w:pPr>
        <w:pStyle w:val="0"/>
        <w:ind w:firstLine="540"/>
        <w:jc w:val="both"/>
      </w:pPr>
      <w:r>
        <w:rPr>
          <w:sz w:val="20"/>
        </w:rPr>
        <w:t xml:space="preserve">(в ред. Областного </w:t>
      </w:r>
      <w:hyperlink w:history="0" r:id="rId149" w:tooltip="Областной закон Ростовской области от 14.09.2011 N 672-ЗС &quot;О внесении изменений в Областной закон &quot;О регулировании земельных отношений в Ростовской области&quot; (принят ЗС РО 02.09.2011) {КонсультантПлюс}">
        <w:r>
          <w:rPr>
            <w:sz w:val="20"/>
            <w:color w:val="0000ff"/>
          </w:rPr>
          <w:t xml:space="preserve">закона</w:t>
        </w:r>
      </w:hyperlink>
      <w:r>
        <w:rPr>
          <w:sz w:val="20"/>
        </w:rPr>
        <w:t xml:space="preserve"> РО от 14.09.2011 N 672-ЗС)</w:t>
      </w:r>
    </w:p>
    <w:p>
      <w:pPr>
        <w:pStyle w:val="0"/>
        <w:jc w:val="both"/>
      </w:pPr>
      <w:r>
        <w:rPr>
          <w:sz w:val="20"/>
        </w:rPr>
      </w:r>
    </w:p>
    <w:p>
      <w:pPr>
        <w:pStyle w:val="0"/>
        <w:ind w:firstLine="540"/>
        <w:jc w:val="both"/>
      </w:pPr>
      <w:r>
        <w:rPr>
          <w:sz w:val="20"/>
        </w:rPr>
        <w:t xml:space="preserve">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1,0 га.</w:t>
      </w:r>
    </w:p>
    <w:p>
      <w:pPr>
        <w:pStyle w:val="0"/>
        <w:jc w:val="both"/>
      </w:pPr>
      <w:r>
        <w:rPr>
          <w:sz w:val="20"/>
        </w:rPr>
      </w:r>
    </w:p>
    <w:bookmarkStart w:id="213" w:name="P213"/>
    <w:bookmarkEnd w:id="213"/>
    <w:p>
      <w:pPr>
        <w:pStyle w:val="2"/>
        <w:outlineLvl w:val="1"/>
        <w:ind w:firstLine="540"/>
        <w:jc w:val="both"/>
      </w:pPr>
      <w:r>
        <w:rPr>
          <w:sz w:val="20"/>
        </w:rPr>
        <w:t xml:space="preserve">Статья 8.2. Случаи бесплатного предоставления гражданам находящихся в муниципальной собственности земельных участков и земельных участков, государственная собственность на которые не разграничена</w:t>
      </w:r>
    </w:p>
    <w:p>
      <w:pPr>
        <w:pStyle w:val="0"/>
        <w:ind w:firstLine="540"/>
        <w:jc w:val="both"/>
      </w:pPr>
      <w:r>
        <w:rPr>
          <w:sz w:val="20"/>
        </w:rPr>
        <w:t xml:space="preserve">(введена Областным </w:t>
      </w:r>
      <w:hyperlink w:history="0" r:id="rId150" w:tooltip="Областной закон Ростовской области от 01.08.2011 N 643-ЗС (ред. от 22.05.2017) &quot;О внесении изменений в Областной закон &quot;О регулировании земельных отношений в Ростовской области&quot; (принят ЗС РО 21.07.2011) {КонсультантПлюс}">
        <w:r>
          <w:rPr>
            <w:sz w:val="20"/>
            <w:color w:val="0000ff"/>
          </w:rPr>
          <w:t xml:space="preserve">законом</w:t>
        </w:r>
      </w:hyperlink>
      <w:r>
        <w:rPr>
          <w:sz w:val="20"/>
        </w:rPr>
        <w:t xml:space="preserve"> РО от 01.08.2011 N 643-ЗС; в ред. Областного </w:t>
      </w:r>
      <w:hyperlink w:history="0" r:id="rId151" w:tooltip="Областной закон Ростовской области от 29.12.2016 N 939-ЗС (ред. от 28.02.2022) &quot;О внесении изменений в Областной закон &quot;О регулировании земельных отношений в Ростовской области&quot; (принят ЗС РО 22.12.2016) {КонсультантПлюс}">
        <w:r>
          <w:rPr>
            <w:sz w:val="20"/>
            <w:color w:val="0000ff"/>
          </w:rPr>
          <w:t xml:space="preserve">закона</w:t>
        </w:r>
      </w:hyperlink>
      <w:r>
        <w:rPr>
          <w:sz w:val="20"/>
        </w:rPr>
        <w:t xml:space="preserve"> РО от 29.12.2016 N 939-ЗС)</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Установленные п. 1 ст. 8.2 требования для граждан, имеющих трех и более несовершеннолетних детей, состоять по месту их жительства на учете в качестве нуждающихся в жилых помещениях или иметь основания для постановки на данный учет не применяются к гражданам, поставленным на учет в целях бесплатного предоставления земельных участков уполномоченными органами до вступления Областного закона РО от 29.12.2016 N 939-ЗС (</w:t>
            </w:r>
            <w:hyperlink w:history="0" r:id="rId152" w:tooltip="Областной закон Ростовской области от 29.12.2016 N 939-ЗС (ред. от 28.02.2022) &quot;О внесении изменений в Областной закон &quot;О регулировании земельных отношений в Ростовской области&quot; (принят ЗС РО 22.12.2016) {КонсультантПлюс}">
              <w:r>
                <w:rPr>
                  <w:sz w:val="20"/>
                  <w:color w:val="0000ff"/>
                </w:rPr>
                <w:t xml:space="preserve">статья 2</w:t>
              </w:r>
            </w:hyperlink>
            <w:r>
              <w:rPr>
                <w:sz w:val="20"/>
                <w:color w:val="392c69"/>
              </w:rPr>
              <w:t xml:space="preserve"> Областного закона РО от 29.12.2016 N 939-ЗС).</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 w:name="P217"/>
    <w:bookmarkEnd w:id="217"/>
    <w:p>
      <w:pPr>
        <w:pStyle w:val="0"/>
        <w:spacing w:before="260" w:line-rule="auto"/>
        <w:ind w:firstLine="540"/>
        <w:jc w:val="both"/>
      </w:pPr>
      <w:r>
        <w:rPr>
          <w:sz w:val="20"/>
        </w:rPr>
        <w:t xml:space="preserve">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состоящие по месту их жительства на учете в качестве нуждающихся в жилых помещениях или имеющие основания для постановки на данный учет без признания их малоимущими, имеющие трех и более несовершеннолетних детей и совместно проживающие с ними. Если указанные граждане являются опекунами или попечителями детей, то они имеют право на бесплатное приобретение в собственность земельных участков при условии воспитания этих детей не менее 3 лет.</w:t>
      </w:r>
    </w:p>
    <w:bookmarkStart w:id="218" w:name="P218"/>
    <w:bookmarkEnd w:id="218"/>
    <w:p>
      <w:pPr>
        <w:pStyle w:val="0"/>
        <w:spacing w:before="200" w:line-rule="auto"/>
        <w:ind w:firstLine="540"/>
        <w:jc w:val="both"/>
      </w:pPr>
      <w:r>
        <w:rPr>
          <w:sz w:val="20"/>
        </w:rPr>
        <w:t xml:space="preserve">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учет в целях бесплатного предоставления земельного участка в собственность, имеющие трех и более несовершеннолетних детей и совместно проживающие с ними. Если указанные граждане являются опекунами или попечителями детей, то они имеют право на бесплатное приобретение в собственность земельных участков при условии воспитания этих детей не менее 3 лет.</w:t>
      </w:r>
    </w:p>
    <w:p>
      <w:pPr>
        <w:pStyle w:val="0"/>
        <w:spacing w:before="200" w:line-rule="auto"/>
        <w:ind w:firstLine="540"/>
        <w:jc w:val="both"/>
      </w:pPr>
      <w:r>
        <w:rPr>
          <w:sz w:val="20"/>
        </w:rPr>
        <w:t xml:space="preserve">3.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w:t>
        </w:r>
      </w:hyperlink>
      <w:r>
        <w:rPr>
          <w:sz w:val="20"/>
        </w:rPr>
        <w:t xml:space="preserve"> настоящей статьи гражданам земельные участки предоставляются в соответствии с документами территориального планирования и правилами землепользования и застройки муниципальных образований в порядке, установленном </w:t>
      </w:r>
      <w:hyperlink w:history="0" w:anchor="P224" w:tooltip="Статья 8.3. Порядок бесплатного предоставления гражданам находящихся в муниципальной собственности земельных участков и земельных участков, государственная собственность на которые не разграничена">
        <w:r>
          <w:rPr>
            <w:sz w:val="20"/>
            <w:color w:val="0000ff"/>
          </w:rPr>
          <w:t xml:space="preserve">статьей 8.3</w:t>
        </w:r>
      </w:hyperlink>
      <w:r>
        <w:rPr>
          <w:sz w:val="20"/>
        </w:rPr>
        <w:t xml:space="preserve"> настоящего Областного закона.</w:t>
      </w:r>
    </w:p>
    <w:p>
      <w:pPr>
        <w:pStyle w:val="0"/>
        <w:spacing w:before="200" w:line-rule="auto"/>
        <w:ind w:firstLine="540"/>
        <w:jc w:val="both"/>
      </w:pPr>
      <w:r>
        <w:rPr>
          <w:sz w:val="20"/>
        </w:rPr>
        <w:t xml:space="preserve">4.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пункте 1</w:t>
        </w:r>
      </w:hyperlink>
      <w:r>
        <w:rPr>
          <w:sz w:val="20"/>
        </w:rPr>
        <w:t xml:space="preserve"> настоящей статьи гражданам с их согласия может быть предоставлена иная мера социальной поддержки по обеспечению жилыми помещениями в виде земельного сертификата на приобретение (строительство) жилых помещений взамен предоставления им земельного участка в собственность бесплатно.</w:t>
      </w:r>
    </w:p>
    <w:p>
      <w:pPr>
        <w:pStyle w:val="0"/>
        <w:spacing w:before="200" w:line-rule="auto"/>
        <w:ind w:firstLine="540"/>
        <w:jc w:val="both"/>
      </w:pPr>
      <w:r>
        <w:rPr>
          <w:sz w:val="20"/>
        </w:rPr>
        <w:t xml:space="preserve">Размер, порядок и условия предоставления данной меры социальной поддержки устанавливаются областным </w:t>
      </w:r>
      <w:hyperlink w:history="0" r:id="rId153" w:tooltip="Областной закон Ростовской области от 02.12.2019 N 243-ЗС (ред. от 16.12.2021) &quot;О земельных сертификатах в целях улучшения жилищных условий&quot; (принят ЗС РО 25.11.2019) {КонсультантПлюс}">
        <w:r>
          <w:rPr>
            <w:sz w:val="20"/>
            <w:color w:val="0000ff"/>
          </w:rPr>
          <w:t xml:space="preserve">законом</w:t>
        </w:r>
      </w:hyperlink>
      <w:r>
        <w:rPr>
          <w:sz w:val="20"/>
        </w:rPr>
        <w:t xml:space="preserve">.</w:t>
      </w:r>
    </w:p>
    <w:p>
      <w:pPr>
        <w:pStyle w:val="0"/>
        <w:jc w:val="both"/>
      </w:pPr>
      <w:r>
        <w:rPr>
          <w:sz w:val="20"/>
        </w:rPr>
        <w:t xml:space="preserve">(п. 4 введен Областным </w:t>
      </w:r>
      <w:hyperlink w:history="0" r:id="rId154" w:tooltip="Областной закон Ростовской области от 18.09.2019 N 204-ЗС &quot;О внесении изменений в статьи 8.2 и 8.5 Областного закона &quot;О регулировании земельных отношений в Ростовской области&quot; (принят ЗС РО 12.09.2019) {КонсультантПлюс}">
        <w:r>
          <w:rPr>
            <w:sz w:val="20"/>
            <w:color w:val="0000ff"/>
          </w:rPr>
          <w:t xml:space="preserve">законом</w:t>
        </w:r>
      </w:hyperlink>
      <w:r>
        <w:rPr>
          <w:sz w:val="20"/>
        </w:rPr>
        <w:t xml:space="preserve"> РО от 18.09.2019 N 204-ЗС)</w:t>
      </w:r>
    </w:p>
    <w:p>
      <w:pPr>
        <w:pStyle w:val="0"/>
        <w:jc w:val="both"/>
      </w:pPr>
      <w:r>
        <w:rPr>
          <w:sz w:val="20"/>
        </w:rPr>
      </w:r>
    </w:p>
    <w:bookmarkStart w:id="224" w:name="P224"/>
    <w:bookmarkEnd w:id="224"/>
    <w:p>
      <w:pPr>
        <w:pStyle w:val="2"/>
        <w:outlineLvl w:val="1"/>
        <w:ind w:firstLine="540"/>
        <w:jc w:val="both"/>
      </w:pPr>
      <w:r>
        <w:rPr>
          <w:sz w:val="20"/>
        </w:rPr>
        <w:t xml:space="preserve">Статья 8.3. Порядок бесплатного предоставления гражданам находящихся в муниципальной собственности земельных участков и земельных участков, государственная собственность на которые не разграничена</w:t>
      </w:r>
    </w:p>
    <w:p>
      <w:pPr>
        <w:pStyle w:val="0"/>
        <w:ind w:firstLine="540"/>
        <w:jc w:val="both"/>
      </w:pPr>
      <w:r>
        <w:rPr>
          <w:sz w:val="20"/>
        </w:rPr>
        <w:t xml:space="preserve">(введена Областным </w:t>
      </w:r>
      <w:hyperlink w:history="0" r:id="rId155" w:tooltip="Областной закон Ростовской области от 01.08.2011 N 643-ЗС (ред. от 22.05.2017) &quot;О внесении изменений в Областной закон &quot;О регулировании земельных отношений в Ростовской области&quot; (принят ЗС РО 21.07.2011) {КонсультантПлюс}">
        <w:r>
          <w:rPr>
            <w:sz w:val="20"/>
            <w:color w:val="0000ff"/>
          </w:rPr>
          <w:t xml:space="preserve">законом</w:t>
        </w:r>
      </w:hyperlink>
      <w:r>
        <w:rPr>
          <w:sz w:val="20"/>
        </w:rPr>
        <w:t xml:space="preserve"> РО от 01.08.2011 N 643-ЗС)</w:t>
      </w:r>
    </w:p>
    <w:p>
      <w:pPr>
        <w:pStyle w:val="0"/>
        <w:jc w:val="both"/>
      </w:pPr>
      <w:r>
        <w:rPr>
          <w:sz w:val="20"/>
        </w:rPr>
      </w:r>
    </w:p>
    <w:p>
      <w:pPr>
        <w:pStyle w:val="0"/>
        <w:ind w:firstLine="540"/>
        <w:jc w:val="both"/>
      </w:pPr>
      <w:r>
        <w:rPr>
          <w:sz w:val="20"/>
        </w:rPr>
        <w:t xml:space="preserve">1. Находящиеся в муниципальной собственности земельные участки, а также земельные участки, государственная собственность на которые не разграничена, предоставляются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гражданам, состоящим на учете в целях бесплатного предоставления земельных участков в соответствии с настоящим Областным законом.</w:t>
      </w:r>
    </w:p>
    <w:p>
      <w:pPr>
        <w:pStyle w:val="0"/>
        <w:jc w:val="both"/>
      </w:pPr>
      <w:r>
        <w:rPr>
          <w:sz w:val="20"/>
        </w:rPr>
        <w:t xml:space="preserve">(в ред. Областного </w:t>
      </w:r>
      <w:hyperlink w:history="0" r:id="rId156"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закона</w:t>
        </w:r>
      </w:hyperlink>
      <w:r>
        <w:rPr>
          <w:sz w:val="20"/>
        </w:rPr>
        <w:t xml:space="preserve"> РО от 08.07.2014 N 191-ЗС)</w:t>
      </w:r>
    </w:p>
    <w:p>
      <w:pPr>
        <w:pStyle w:val="0"/>
        <w:spacing w:before="200" w:line-rule="auto"/>
        <w:ind w:firstLine="540"/>
        <w:jc w:val="both"/>
      </w:pPr>
      <w:r>
        <w:rPr>
          <w:sz w:val="20"/>
        </w:rPr>
        <w:t xml:space="preserve">2. Предоставление земельных участков, находящихся в собственности муниципальных районов, городских округов и поселений,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гражданам осуществляется на основании решений органов местного самоуправления муниципальных районов, городских округов, поселений, а земельных участков, государственная собственность на которые не разграничена, - на основании решений органов местного самоуправления муниципальных районов в отношении земельных участков, расположенных на территориях сельских поселений, входящих в состав этих муниципальных районов, органов местного самоуправления городских округов, городских поселений в отношении земельных участков, расположенных на территориях таких городских округов, городских поселений.</w:t>
      </w:r>
    </w:p>
    <w:p>
      <w:pPr>
        <w:pStyle w:val="0"/>
        <w:jc w:val="both"/>
      </w:pPr>
      <w:r>
        <w:rPr>
          <w:sz w:val="20"/>
        </w:rPr>
        <w:t xml:space="preserve">(п. 2 в ред. Областного </w:t>
      </w:r>
      <w:hyperlink w:history="0" r:id="rId157" w:tooltip="Областной закон Ростовской области от 29.11.2016 N 712-ЗС &quot;О внесении изменения в статью 8.3 Областного закона &quot;О регулировании земельных отношений в Ростовской области&quot; (принят ЗС РО 24.11.2016) {КонсультантПлюс}">
        <w:r>
          <w:rPr>
            <w:sz w:val="20"/>
            <w:color w:val="0000ff"/>
          </w:rPr>
          <w:t xml:space="preserve">закона</w:t>
        </w:r>
      </w:hyperlink>
      <w:r>
        <w:rPr>
          <w:sz w:val="20"/>
        </w:rPr>
        <w:t xml:space="preserve"> РО от 29.11.2016 N 712-ЗС)</w:t>
      </w:r>
    </w:p>
    <w:p>
      <w:pPr>
        <w:pStyle w:val="0"/>
        <w:spacing w:before="200" w:line-rule="auto"/>
        <w:ind w:firstLine="540"/>
        <w:jc w:val="both"/>
      </w:pPr>
      <w:r>
        <w:rPr>
          <w:sz w:val="20"/>
        </w:rPr>
        <w:t xml:space="preserve">3. Перечень земельных участков, которые могут быть использованы для бесплатного предоставления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гражданам, устанавливается органами местного самоуправления муниципальных районов, городских округов, поселений и подлежит опубликованию в порядке, установленном для официального опубликования муниципальных правовых актов, а также размещается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
    <w:p>
      <w:pPr>
        <w:pStyle w:val="0"/>
        <w:jc w:val="both"/>
      </w:pPr>
      <w:r>
        <w:rPr>
          <w:sz w:val="20"/>
        </w:rPr>
        <w:t xml:space="preserve">(в ред. Областного </w:t>
      </w:r>
      <w:hyperlink w:history="0" r:id="rId158"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закона</w:t>
        </w:r>
      </w:hyperlink>
      <w:r>
        <w:rPr>
          <w:sz w:val="20"/>
        </w:rPr>
        <w:t xml:space="preserve"> РО от 10.05.2012 N 856-ЗС)</w:t>
      </w:r>
    </w:p>
    <w:p>
      <w:pPr>
        <w:pStyle w:val="0"/>
        <w:spacing w:before="200" w:line-rule="auto"/>
        <w:ind w:firstLine="540"/>
        <w:jc w:val="both"/>
      </w:pPr>
      <w:r>
        <w:rPr>
          <w:sz w:val="20"/>
        </w:rPr>
        <w:t xml:space="preserve">4. Ведение учета граждан в целях бесплатного предоставления земельных участков в соответствии с настоящим Областным законом осуществляется в порядке, установленном органами местного самоуправления муниципальных районов, городских округов, поселений. Учет граждан в целях предоставления земельных участков в соответствии с настоящим Областным законом для индивидуального жилищного строительства, ведения личного подсобного хозяйства или создания крестьянского (фермерского) хозяйства осуществляется отдельно.</w:t>
      </w:r>
    </w:p>
    <w:p>
      <w:pPr>
        <w:pStyle w:val="0"/>
        <w:jc w:val="both"/>
      </w:pPr>
      <w:r>
        <w:rPr>
          <w:sz w:val="20"/>
        </w:rPr>
        <w:t xml:space="preserve">(в ред. Областных законов РО от 08.07.2014 </w:t>
      </w:r>
      <w:hyperlink w:history="0" r:id="rId159"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N 191-ЗС</w:t>
        </w:r>
      </w:hyperlink>
      <w:r>
        <w:rPr>
          <w:sz w:val="20"/>
        </w:rPr>
        <w:t xml:space="preserve">, от 24.04.2015 </w:t>
      </w:r>
      <w:hyperlink w:history="0" r:id="rId160" w:tooltip="Областной закон Ростовской области от 24.04.2015 N 346-ЗС &quot;О внесении изменений в Областной закон &quot;О регулировании земельных отношений в Ростовской области&quot; (принят ЗС РО 16.04.2015) {КонсультантПлюс}">
        <w:r>
          <w:rPr>
            <w:sz w:val="20"/>
            <w:color w:val="0000ff"/>
          </w:rPr>
          <w:t xml:space="preserve">N 346-ЗС</w:t>
        </w:r>
      </w:hyperlink>
      <w:r>
        <w:rPr>
          <w:sz w:val="20"/>
        </w:rPr>
        <w:t xml:space="preserve">)</w:t>
      </w:r>
    </w:p>
    <w:p>
      <w:pPr>
        <w:pStyle w:val="0"/>
        <w:spacing w:before="200" w:line-rule="auto"/>
        <w:ind w:firstLine="540"/>
        <w:jc w:val="both"/>
      </w:pPr>
      <w:r>
        <w:rPr>
          <w:sz w:val="20"/>
        </w:rPr>
        <w:t xml:space="preserve">5. Граждане, указанные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пункте 1 статьи 8.2</w:t>
        </w:r>
      </w:hyperlink>
      <w:r>
        <w:rPr>
          <w:sz w:val="20"/>
        </w:rPr>
        <w:t xml:space="preserve"> настоящего Областного закона и состоящие на учете в качестве нуждающихся в жилых помещениях, а также граждане, указанные в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пункте 2 статьи 8.2</w:t>
        </w:r>
      </w:hyperlink>
      <w:r>
        <w:rPr>
          <w:sz w:val="20"/>
        </w:rPr>
        <w:t xml:space="preserve"> настоящего Областного закона, направляют в уполномоченный орган муниципального района, городского округа, поселения по месту их жительства заявление о постановке на учет в целях бесплатного предоставления земельного участка в собственность. В заявлении гражданин дает обязательство сообщить в уполномоченный орган муниципального района, городского округа, поселения об изменении обстоятельств, послуживших основанием для постановки на учет в целях бесплатного предоставления земельного участка в собственность, в течение месяца со дня возникновения указанных обстоятельств и представить подтверждающие указанные обстоятельства документы. Форма заявления устанавливается органами местного самоуправления муниципальных районов, городских округов, поселений. К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pPr>
        <w:pStyle w:val="0"/>
        <w:jc w:val="both"/>
      </w:pPr>
      <w:r>
        <w:rPr>
          <w:sz w:val="20"/>
        </w:rPr>
        <w:t xml:space="preserve">(в ред. Областного </w:t>
      </w:r>
      <w:hyperlink w:history="0" r:id="rId161" w:tooltip="Областной закон Ростовской области от 29.12.2016 N 939-ЗС (ред. от 28.02.2022) &quot;О внесении изменений в Областной закон &quot;О регулировании земельных отношений в Ростовской области&quot; (принят ЗС РО 22.12.2016) {КонсультантПлюс}">
        <w:r>
          <w:rPr>
            <w:sz w:val="20"/>
            <w:color w:val="0000ff"/>
          </w:rPr>
          <w:t xml:space="preserve">закона</w:t>
        </w:r>
      </w:hyperlink>
      <w:r>
        <w:rPr>
          <w:sz w:val="20"/>
        </w:rPr>
        <w:t xml:space="preserve"> РО от 29.12.2016 N 939-ЗС)</w:t>
      </w:r>
    </w:p>
    <w:p>
      <w:pPr>
        <w:pStyle w:val="0"/>
        <w:spacing w:before="200" w:line-rule="auto"/>
        <w:ind w:firstLine="540"/>
        <w:jc w:val="both"/>
      </w:pPr>
      <w:r>
        <w:rPr>
          <w:sz w:val="20"/>
        </w:rPr>
        <w:t xml:space="preserve">1) документа, удостоверяющего личность;</w:t>
      </w:r>
    </w:p>
    <w:p>
      <w:pPr>
        <w:pStyle w:val="0"/>
        <w:spacing w:before="200" w:line-rule="auto"/>
        <w:ind w:firstLine="540"/>
        <w:jc w:val="both"/>
      </w:pPr>
      <w:r>
        <w:rPr>
          <w:sz w:val="20"/>
        </w:rPr>
        <w:t xml:space="preserve">2) свидетельств о рождении ребенка, об установлении отцовства, выданных компетентными органами иностранного государства, и их нотариально удостоверенного перевода на русский язык (на каждого ребенка);</w:t>
      </w:r>
    </w:p>
    <w:p>
      <w:pPr>
        <w:pStyle w:val="0"/>
        <w:jc w:val="both"/>
      </w:pPr>
      <w:r>
        <w:rPr>
          <w:sz w:val="20"/>
        </w:rPr>
        <w:t xml:space="preserve">(пп. 2 в ред. Областного </w:t>
      </w:r>
      <w:hyperlink w:history="0" r:id="rId162" w:tooltip="Областной закон Ростовской области от 28.02.2022 N 668-ЗС &quot;О внесении изменений в отдельные областные законы&quot; (принят ЗС РО 22.02.2022) {КонсультантПлюс}">
        <w:r>
          <w:rPr>
            <w:sz w:val="20"/>
            <w:color w:val="0000ff"/>
          </w:rPr>
          <w:t xml:space="preserve">закона</w:t>
        </w:r>
      </w:hyperlink>
      <w:r>
        <w:rPr>
          <w:sz w:val="20"/>
        </w:rPr>
        <w:t xml:space="preserve"> РО от 28.02.2022 N 668-ЗС)</w:t>
      </w:r>
    </w:p>
    <w:p>
      <w:pPr>
        <w:pStyle w:val="0"/>
        <w:spacing w:before="200" w:line-rule="auto"/>
        <w:ind w:firstLine="540"/>
        <w:jc w:val="both"/>
      </w:pPr>
      <w:r>
        <w:rPr>
          <w:sz w:val="20"/>
        </w:rPr>
        <w:t xml:space="preserve">3) свидетельства о заключении брака (о расторжении брака), выданного компетентными органами иностранного государства, и его нотариально удостоверенного перевода на русский язык в случае несоответствия фамилий родителя и ребенка (детей);</w:t>
      </w:r>
    </w:p>
    <w:p>
      <w:pPr>
        <w:pStyle w:val="0"/>
        <w:jc w:val="both"/>
      </w:pPr>
      <w:r>
        <w:rPr>
          <w:sz w:val="20"/>
        </w:rPr>
        <w:t xml:space="preserve">(пп. 3 в ред. Областного </w:t>
      </w:r>
      <w:hyperlink w:history="0" r:id="rId163" w:tooltip="Областной закон Ростовской области от 28.02.2022 N 668-ЗС &quot;О внесении изменений в отдельные областные законы&quot; (принят ЗС РО 22.02.2022) {КонсультантПлюс}">
        <w:r>
          <w:rPr>
            <w:sz w:val="20"/>
            <w:color w:val="0000ff"/>
          </w:rPr>
          <w:t xml:space="preserve">закона</w:t>
        </w:r>
      </w:hyperlink>
      <w:r>
        <w:rPr>
          <w:sz w:val="20"/>
        </w:rPr>
        <w:t xml:space="preserve"> РО от 28.02.2022 N 668-ЗС)</w:t>
      </w:r>
    </w:p>
    <w:p>
      <w:pPr>
        <w:pStyle w:val="0"/>
        <w:spacing w:before="200" w:line-rule="auto"/>
        <w:ind w:firstLine="540"/>
        <w:jc w:val="both"/>
      </w:pPr>
      <w:r>
        <w:rPr>
          <w:sz w:val="20"/>
        </w:rPr>
        <w:t xml:space="preserve">4) утратил силу. - Областной </w:t>
      </w:r>
      <w:hyperlink w:history="0" r:id="rId164" w:tooltip="Областной закон Ростовской области от 22.05.2017 N 1056-ЗС &quot;О внесении изменений в статью 8.3 Областного закона &quot;О регулировании земельных отношений в Ростовской области&quot; (принят ЗС РО 12.05.2017) {КонсультантПлюс}">
        <w:r>
          <w:rPr>
            <w:sz w:val="20"/>
            <w:color w:val="0000ff"/>
          </w:rPr>
          <w:t xml:space="preserve">закон</w:t>
        </w:r>
      </w:hyperlink>
      <w:r>
        <w:rPr>
          <w:sz w:val="20"/>
        </w:rPr>
        <w:t xml:space="preserve"> РО от 22.05.2017 N 1056-ЗС.</w:t>
      </w:r>
    </w:p>
    <w:p>
      <w:pPr>
        <w:pStyle w:val="0"/>
        <w:jc w:val="both"/>
      </w:pPr>
      <w:r>
        <w:rPr>
          <w:sz w:val="20"/>
        </w:rPr>
        <w:t xml:space="preserve">(п. 5 в ред. Областного </w:t>
      </w:r>
      <w:hyperlink w:history="0" r:id="rId165"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закона</w:t>
        </w:r>
      </w:hyperlink>
      <w:r>
        <w:rPr>
          <w:sz w:val="20"/>
        </w:rPr>
        <w:t xml:space="preserve"> РО от 08.07.2014 N 191-ЗС)</w:t>
      </w:r>
    </w:p>
    <w:p>
      <w:pPr>
        <w:pStyle w:val="0"/>
        <w:spacing w:before="200" w:line-rule="auto"/>
        <w:ind w:firstLine="540"/>
        <w:jc w:val="both"/>
      </w:pPr>
      <w:r>
        <w:rPr>
          <w:sz w:val="20"/>
        </w:rPr>
        <w:t xml:space="preserve">5.1. Граждане, указанные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пункте 1 статьи 8.2</w:t>
        </w:r>
      </w:hyperlink>
      <w:r>
        <w:rPr>
          <w:sz w:val="20"/>
        </w:rPr>
        <w:t xml:space="preserve"> настоящего Областного закона и имеющие основания для постановки на учет в качестве нуждающихся в жилых помещениях без признания их малоимущими, направляют в уполномоченный орган муниципального района, городского округа, поселения по месту их жительства заявление о постановке на учет в целях бесплатного предоставления земельного участка в собственность. В заявлении гражданин дает обязательство сообщить в уполномоченный орган муниципального района, городского округа, поселения об изменении обстоятельств, послуживших основанием для постановки на учет в целях бесплатного предоставления земельного участка в собственность, в течение месяца со дня возникновения указанных обстоятельств и представить подтверждающие указанные обстоятельства документы. Форма заявления устанавливается органами местного самоуправления муниципальных районов, городских округов, поселений. К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pPr>
        <w:pStyle w:val="0"/>
        <w:spacing w:before="200" w:line-rule="auto"/>
        <w:ind w:firstLine="540"/>
        <w:jc w:val="both"/>
      </w:pPr>
      <w:r>
        <w:rPr>
          <w:sz w:val="20"/>
        </w:rPr>
        <w:t xml:space="preserve">1) документов, удостоверяющих личность гражданина Российской Федерации и членов его семьи (все страницы);</w:t>
      </w:r>
    </w:p>
    <w:p>
      <w:pPr>
        <w:pStyle w:val="0"/>
        <w:spacing w:before="200" w:line-rule="auto"/>
        <w:ind w:firstLine="540"/>
        <w:jc w:val="both"/>
      </w:pPr>
      <w:r>
        <w:rPr>
          <w:sz w:val="20"/>
        </w:rPr>
        <w:t xml:space="preserve">2) утратил силу. - Областной </w:t>
      </w:r>
      <w:hyperlink w:history="0" r:id="rId166" w:tooltip="Областной закон Ростовской области от 22.05.2017 N 1056-ЗС &quot;О внесении изменений в статью 8.3 Областного закона &quot;О регулировании земельных отношений в Ростовской области&quot; (принят ЗС РО 12.05.2017) {КонсультантПлюс}">
        <w:r>
          <w:rPr>
            <w:sz w:val="20"/>
            <w:color w:val="0000ff"/>
          </w:rPr>
          <w:t xml:space="preserve">закон</w:t>
        </w:r>
      </w:hyperlink>
      <w:r>
        <w:rPr>
          <w:sz w:val="20"/>
        </w:rPr>
        <w:t xml:space="preserve"> РО от 22.05.2017 N 1056-ЗС;</w:t>
      </w:r>
    </w:p>
    <w:p>
      <w:pPr>
        <w:pStyle w:val="0"/>
        <w:spacing w:before="200" w:line-rule="auto"/>
        <w:ind w:firstLine="540"/>
        <w:jc w:val="both"/>
      </w:pPr>
      <w:r>
        <w:rPr>
          <w:sz w:val="20"/>
        </w:rPr>
        <w:t xml:space="preserve">3) правоустанавливающих документов на занимаемое жилое помещение, право на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4) свидетельств о заключении брака (о расторжении брака), о рождении (смерти) членов семьи, об установлении отцовства (на каждого ребенка), выданных компетентными органами иностранного государства, и их нотариально удостоверенного перевода на русский язык;</w:t>
      </w:r>
    </w:p>
    <w:p>
      <w:pPr>
        <w:pStyle w:val="0"/>
        <w:jc w:val="both"/>
      </w:pPr>
      <w:r>
        <w:rPr>
          <w:sz w:val="20"/>
        </w:rPr>
        <w:t xml:space="preserve">(пп. 4 в ред. Областного </w:t>
      </w:r>
      <w:hyperlink w:history="0" r:id="rId167" w:tooltip="Областной закон Ростовской области от 28.02.2022 N 668-ЗС &quot;О внесении изменений в отдельные областные законы&quot; (принят ЗС РО 22.02.2022) {КонсультантПлюс}">
        <w:r>
          <w:rPr>
            <w:sz w:val="20"/>
            <w:color w:val="0000ff"/>
          </w:rPr>
          <w:t xml:space="preserve">закона</w:t>
        </w:r>
      </w:hyperlink>
      <w:r>
        <w:rPr>
          <w:sz w:val="20"/>
        </w:rPr>
        <w:t xml:space="preserve"> РО от 28.02.2022 N 668-ЗС)</w:t>
      </w:r>
    </w:p>
    <w:p>
      <w:pPr>
        <w:pStyle w:val="0"/>
        <w:spacing w:before="200" w:line-rule="auto"/>
        <w:ind w:firstLine="540"/>
        <w:jc w:val="both"/>
      </w:pPr>
      <w:r>
        <w:rPr>
          <w:sz w:val="20"/>
        </w:rPr>
        <w:t xml:space="preserve">5) утратил силу. - Областной </w:t>
      </w:r>
      <w:hyperlink w:history="0" r:id="rId168" w:tooltip="Областной закон Ростовской области от 17.06.2020 N 331-ЗС (ред. от 28.02.2022) &quot;О внесении изменений в статью 8.3 Областного закона &quot;О регулировании земельных отношений в Ростовской области&quot; (принят ЗС РО 10.06.2020) {КонсультантПлюс}">
        <w:r>
          <w:rPr>
            <w:sz w:val="20"/>
            <w:color w:val="0000ff"/>
          </w:rPr>
          <w:t xml:space="preserve">закон</w:t>
        </w:r>
      </w:hyperlink>
      <w:r>
        <w:rPr>
          <w:sz w:val="20"/>
        </w:rPr>
        <w:t xml:space="preserve"> РО от 17.06.2020 N 331-ЗС;</w:t>
      </w:r>
    </w:p>
    <w:p>
      <w:pPr>
        <w:pStyle w:val="0"/>
        <w:spacing w:before="200" w:line-rule="auto"/>
        <w:ind w:firstLine="540"/>
        <w:jc w:val="both"/>
      </w:pPr>
      <w:r>
        <w:rPr>
          <w:sz w:val="20"/>
        </w:rPr>
        <w:t xml:space="preserve">6) утратил силу. - Областной </w:t>
      </w:r>
      <w:hyperlink w:history="0" r:id="rId169" w:tooltip="Областной закон Ростовской области от 28.02.2022 N 668-ЗС &quot;О внесении изменений в отдельные областные законы&quot; (принят ЗС РО 22.02.2022) {КонсультантПлюс}">
        <w:r>
          <w:rPr>
            <w:sz w:val="20"/>
            <w:color w:val="0000ff"/>
          </w:rPr>
          <w:t xml:space="preserve">закон</w:t>
        </w:r>
      </w:hyperlink>
      <w:r>
        <w:rPr>
          <w:sz w:val="20"/>
        </w:rPr>
        <w:t xml:space="preserve"> РО от 28.02.2022 N 668-ЗС;</w:t>
      </w:r>
    </w:p>
    <w:p>
      <w:pPr>
        <w:pStyle w:val="0"/>
        <w:spacing w:before="200" w:line-rule="auto"/>
        <w:ind w:firstLine="540"/>
        <w:jc w:val="both"/>
      </w:pPr>
      <w:r>
        <w:rPr>
          <w:sz w:val="20"/>
        </w:rPr>
        <w:t xml:space="preserve">7) при наличии у гражданина права на меры социальной поддержки, установленные федеральным законодательством, - удостоверений и документов, подтверждающих данное право.</w:t>
      </w:r>
    </w:p>
    <w:p>
      <w:pPr>
        <w:pStyle w:val="0"/>
        <w:jc w:val="both"/>
      </w:pPr>
      <w:r>
        <w:rPr>
          <w:sz w:val="20"/>
        </w:rPr>
        <w:t xml:space="preserve">(п. 5.1 введен Областным </w:t>
      </w:r>
      <w:hyperlink w:history="0" r:id="rId170" w:tooltip="Областной закон Ростовской области от 26.07.2012 N 915-ЗС (ред. от 22.05.2017) &quot;О внесении изменений в статью 8.3 Областного закона &quot;О регулировании земельных отношений в Ростовской области&quot; (принят ЗС РО 19.07.2012) {КонсультантПлюс}">
        <w:r>
          <w:rPr>
            <w:sz w:val="20"/>
            <w:color w:val="0000ff"/>
          </w:rPr>
          <w:t xml:space="preserve">законом</w:t>
        </w:r>
      </w:hyperlink>
      <w:r>
        <w:rPr>
          <w:sz w:val="20"/>
        </w:rPr>
        <w:t xml:space="preserve"> РО от 26.07.2012 N 915-ЗС; в ред. Областного </w:t>
      </w:r>
      <w:hyperlink w:history="0" r:id="rId171" w:tooltip="Областной закон Ростовской области от 29.12.2016 N 939-ЗС (ред. от 28.02.2022) &quot;О внесении изменений в Областной закон &quot;О регулировании земельных отношений в Ростовской области&quot; (принят ЗС РО 22.12.2016) {КонсультантПлюс}">
        <w:r>
          <w:rPr>
            <w:sz w:val="20"/>
            <w:color w:val="0000ff"/>
          </w:rPr>
          <w:t xml:space="preserve">закона</w:t>
        </w:r>
      </w:hyperlink>
      <w:r>
        <w:rPr>
          <w:sz w:val="20"/>
        </w:rPr>
        <w:t xml:space="preserve"> РО от 29.12.2016 N 939-ЗС)</w:t>
      </w:r>
    </w:p>
    <w:p>
      <w:pPr>
        <w:pStyle w:val="0"/>
        <w:spacing w:before="200" w:line-rule="auto"/>
        <w:ind w:firstLine="540"/>
        <w:jc w:val="both"/>
      </w:pPr>
      <w:r>
        <w:rPr>
          <w:sz w:val="20"/>
        </w:rPr>
        <w:t xml:space="preserve">5.2. Уполномоченным органом муниципального района, городского округа, поселения самостоятельно запрашиваются документы (их копии или содержащиеся в них сведения), необходимые для принятия гражданина (граждан) на учет граждан в целях бесплатного предоставления земельных участков в соответствии с настоящим Областным законом,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такие документы не были представлены гражданином (гражданами) по собственной инициативе, в том числе правовой акт органа местного самоуправления о постановке на учет гражданина в качестве нуждающегося в жилом помещении, в случае, если гражданин состоит на учете в качестве нуждающегося в жилом помещении, а также документы, указанные в </w:t>
      </w:r>
      <w:hyperlink w:history="0" r:id="rId172" w:tooltip="Областной закон Ростовской области от 07.10.2005 N 363-ЗС (ред. от 29.11.2022) &quot;Об учете граждан в качестве нуждающихся в жилых помещениях, предоставляемых по договору социального найма на территории Ростовской области&quot; (принят ЗС РО 15.09.2005) {КонсультантПлюс}">
        <w:r>
          <w:rPr>
            <w:sz w:val="20"/>
            <w:color w:val="0000ff"/>
          </w:rPr>
          <w:t xml:space="preserve">частях 6.2</w:t>
        </w:r>
      </w:hyperlink>
      <w:r>
        <w:rPr>
          <w:sz w:val="20"/>
        </w:rPr>
        <w:t xml:space="preserve"> и </w:t>
      </w:r>
      <w:hyperlink w:history="0" r:id="rId173" w:tooltip="Областной закон Ростовской области от 07.10.2005 N 363-ЗС (ред. от 29.11.2022) &quot;Об учете граждан в качестве нуждающихся в жилых помещениях, предоставляемых по договору социального найма на территории Ростовской области&quot; (принят ЗС РО 15.09.2005) {КонсультантПлюс}">
        <w:r>
          <w:rPr>
            <w:sz w:val="20"/>
            <w:color w:val="0000ff"/>
          </w:rPr>
          <w:t xml:space="preserve">6.3 статьи 1</w:t>
        </w:r>
      </w:hyperlink>
      <w:r>
        <w:rPr>
          <w:sz w:val="20"/>
        </w:rPr>
        <w:t xml:space="preserve"> Областного закона от 7 октября 2005 года N 363-ЗС "Об учете граждан в качестве нуждающихся в жилых помещениях, предоставляемых по договору социального найма на территории Ростовской области".</w:t>
      </w:r>
    </w:p>
    <w:p>
      <w:pPr>
        <w:pStyle w:val="0"/>
        <w:jc w:val="both"/>
      </w:pPr>
      <w:r>
        <w:rPr>
          <w:sz w:val="20"/>
        </w:rPr>
        <w:t xml:space="preserve">(п. 5.2 введен Областным </w:t>
      </w:r>
      <w:hyperlink w:history="0" r:id="rId174" w:tooltip="Областной закон Ростовской области от 29.12.2016 N 939-ЗС (ред. от 28.02.2022) &quot;О внесении изменений в Областной закон &quot;О регулировании земельных отношений в Ростовской области&quot; (принят ЗС РО 22.12.2016) {КонсультантПлюс}">
        <w:r>
          <w:rPr>
            <w:sz w:val="20"/>
            <w:color w:val="0000ff"/>
          </w:rPr>
          <w:t xml:space="preserve">законом</w:t>
        </w:r>
      </w:hyperlink>
      <w:r>
        <w:rPr>
          <w:sz w:val="20"/>
        </w:rPr>
        <w:t xml:space="preserve"> РО от 29.12.2016 N 939-ЗС; в ред. Областного </w:t>
      </w:r>
      <w:hyperlink w:history="0" r:id="rId175" w:tooltip="Областной закон Ростовской области от 17.06.2020 N 331-ЗС (ред. от 28.02.2022) &quot;О внесении изменений в статью 8.3 Областного закона &quot;О регулировании земельных отношений в Ростовской области&quot; (принят ЗС РО 10.06.2020) {КонсультантПлюс}">
        <w:r>
          <w:rPr>
            <w:sz w:val="20"/>
            <w:color w:val="0000ff"/>
          </w:rPr>
          <w:t xml:space="preserve">закона</w:t>
        </w:r>
      </w:hyperlink>
      <w:r>
        <w:rPr>
          <w:sz w:val="20"/>
        </w:rPr>
        <w:t xml:space="preserve"> РО от 17.06.2020 N 331-ЗС)</w:t>
      </w:r>
    </w:p>
    <w:p>
      <w:pPr>
        <w:pStyle w:val="0"/>
        <w:spacing w:before="200" w:line-rule="auto"/>
        <w:ind w:firstLine="540"/>
        <w:jc w:val="both"/>
      </w:pPr>
      <w:r>
        <w:rPr>
          <w:sz w:val="20"/>
        </w:rPr>
        <w:t xml:space="preserve">6. Уполномоченный орган муниципального района, городского округа, поселения в течение месяца после дня получения всех необходимых документов осуществляет проверку оснований для принятия на учет гражданина и ставит его на учет или отказывает ему в этом.</w:t>
      </w:r>
    </w:p>
    <w:p>
      <w:pPr>
        <w:pStyle w:val="0"/>
        <w:spacing w:before="200" w:line-rule="auto"/>
        <w:ind w:firstLine="540"/>
        <w:jc w:val="both"/>
      </w:pPr>
      <w:r>
        <w:rPr>
          <w:sz w:val="20"/>
        </w:rPr>
        <w:t xml:space="preserve">Отсутствие на территории муниципального образования, осуществляющего предоставление земельных участков в соответствии с настоящим Областным законом, свободных сформированных земельных участков не является основанием для отказа гражданам в постановке на учет в целях бесплатного предоставления земельного участка в собственность.</w:t>
      </w:r>
    </w:p>
    <w:p>
      <w:pPr>
        <w:pStyle w:val="0"/>
        <w:spacing w:before="200" w:line-rule="auto"/>
        <w:ind w:firstLine="540"/>
        <w:jc w:val="both"/>
      </w:pPr>
      <w:r>
        <w:rPr>
          <w:sz w:val="20"/>
        </w:rPr>
        <w:t xml:space="preserve">Решение уполномоченного органа муниципального района, городского округа, поселения направляется заявителю в семидневный срок со дня его принятия. Информация о постановке гражданина на учет в целях бесплатного предоставления земельного участка в собственность размещается на официальном сайте муниципального образования в информационно-телекоммуникационной сети "Интернет".</w:t>
      </w:r>
    </w:p>
    <w:p>
      <w:pPr>
        <w:pStyle w:val="0"/>
        <w:jc w:val="both"/>
      </w:pPr>
      <w:r>
        <w:rPr>
          <w:sz w:val="20"/>
        </w:rPr>
        <w:t xml:space="preserve">(п. 6 в ред. Областного </w:t>
      </w:r>
      <w:hyperlink w:history="0" r:id="rId176"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закона</w:t>
        </w:r>
      </w:hyperlink>
      <w:r>
        <w:rPr>
          <w:sz w:val="20"/>
        </w:rPr>
        <w:t xml:space="preserve"> РО от 08.07.2014 N 191-ЗС)</w:t>
      </w:r>
    </w:p>
    <w:bookmarkStart w:id="260" w:name="P260"/>
    <w:bookmarkEnd w:id="260"/>
    <w:p>
      <w:pPr>
        <w:pStyle w:val="0"/>
        <w:spacing w:before="200" w:line-rule="auto"/>
        <w:ind w:firstLine="540"/>
        <w:jc w:val="both"/>
      </w:pPr>
      <w:r>
        <w:rPr>
          <w:sz w:val="20"/>
        </w:rPr>
        <w:t xml:space="preserve">6.1. Уполномоченный орган муниципального района, городского округа, поселения в месячный срок после дня размещения соответствующей информации на официальном сайте муниципального образования в информационно-телекоммуникационной сети "Интернет" осуществляет подбор места нахождения земельного участка.</w:t>
      </w:r>
    </w:p>
    <w:p>
      <w:pPr>
        <w:pStyle w:val="0"/>
        <w:spacing w:before="200" w:line-rule="auto"/>
        <w:ind w:firstLine="540"/>
        <w:jc w:val="both"/>
      </w:pPr>
      <w:r>
        <w:rPr>
          <w:sz w:val="20"/>
        </w:rPr>
        <w:t xml:space="preserve">В случае отсутствия на территории муниципального образования свободных земельных участков уполномоченный орган муниципального района, городского округа, поселения обращается в органы местного самоуправления других муниципальных образований с предложением заключить межмуниципальные соглашения о безвозмездной передаче земельных участков в муниципальную собственность такого муниципального образования в целях предоставления земельных участков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гражданам.</w:t>
      </w:r>
    </w:p>
    <w:p>
      <w:pPr>
        <w:pStyle w:val="0"/>
        <w:spacing w:before="200" w:line-rule="auto"/>
        <w:ind w:firstLine="540"/>
        <w:jc w:val="both"/>
      </w:pPr>
      <w:r>
        <w:rPr>
          <w:sz w:val="20"/>
        </w:rPr>
        <w:t xml:space="preserve">О подобранном месте нахождения земельного участка граждане, стоящие на учете, уведомляются уполномоченным органом муниципального района, городского округа, поселения в порядке, установленном органами местного самоуправления муниципальных районов, городских округов, поселений. Если в течение месяца после дня уведомления гражданин не проинформировал уполномоченный орган муниципального района, городского округа, поселения о согласии или несогласии с подобранным местом нахождения земельного участка, то он считается несогласившимся с подобранным местом нахождения земельного участка. В этом случае подобранное место нахождения земельного участка предлагается следующему по очереди гражданину, претендующему на получение земельного участка.</w:t>
      </w:r>
    </w:p>
    <w:p>
      <w:pPr>
        <w:pStyle w:val="0"/>
        <w:spacing w:before="200" w:line-rule="auto"/>
        <w:ind w:firstLine="540"/>
        <w:jc w:val="both"/>
      </w:pPr>
      <w:r>
        <w:rPr>
          <w:sz w:val="20"/>
        </w:rPr>
        <w:t xml:space="preserve">Несогласие гражданина, претендующего на получение земельного участка, с подобранным местом нахождения земельного участка не является основанием для снятия гражданина с соответствующего учета.</w:t>
      </w:r>
    </w:p>
    <w:p>
      <w:pPr>
        <w:pStyle w:val="0"/>
        <w:jc w:val="both"/>
      </w:pPr>
      <w:r>
        <w:rPr>
          <w:sz w:val="20"/>
        </w:rPr>
        <w:t xml:space="preserve">(п. 6.1 введен Областным </w:t>
      </w:r>
      <w:hyperlink w:history="0" r:id="rId177" w:tooltip="Областной закон Ростовской области от 03.12.2012 N 1000-ЗС &quot;О внесении изменений в Областной закон &quot;О регулировании земельных отношений в Ростовской области&quot; (принят ЗС РО 23.11.2012) {КонсультантПлюс}">
        <w:r>
          <w:rPr>
            <w:sz w:val="20"/>
            <w:color w:val="0000ff"/>
          </w:rPr>
          <w:t xml:space="preserve">законом</w:t>
        </w:r>
      </w:hyperlink>
      <w:r>
        <w:rPr>
          <w:sz w:val="20"/>
        </w:rPr>
        <w:t xml:space="preserve"> РО от 03.12.2012 N 1000-ЗС; в ред. Областного </w:t>
      </w:r>
      <w:hyperlink w:history="0" r:id="rId178"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закона</w:t>
        </w:r>
      </w:hyperlink>
      <w:r>
        <w:rPr>
          <w:sz w:val="20"/>
        </w:rPr>
        <w:t xml:space="preserve"> РО от 08.07.2014 N 191-ЗС)</w:t>
      </w:r>
    </w:p>
    <w:p>
      <w:pPr>
        <w:pStyle w:val="0"/>
        <w:spacing w:before="200" w:line-rule="auto"/>
        <w:ind w:firstLine="540"/>
        <w:jc w:val="both"/>
      </w:pPr>
      <w:r>
        <w:rPr>
          <w:sz w:val="20"/>
        </w:rPr>
        <w:t xml:space="preserve">6.2. Уполномоченный орган муниципального района, городского округа, поселения не позднее чем через шесть месяцев после получения согласия гражданина на получение в собственность земельного участка в указанном в </w:t>
      </w:r>
      <w:hyperlink w:history="0" w:anchor="P260" w:tooltip="6.1. Уполномоченный орган муниципального района, городского округа, поселения в месячный срок после дня размещения соответствующей информации на официальном сайте муниципального образования в информационно-телекоммуникационной сети &quot;Интернет&quot; осуществляет подбор места нахождения земельного участка.">
        <w:r>
          <w:rPr>
            <w:sz w:val="20"/>
            <w:color w:val="0000ff"/>
          </w:rPr>
          <w:t xml:space="preserve">пункте 6.1</w:t>
        </w:r>
      </w:hyperlink>
      <w:r>
        <w:rPr>
          <w:sz w:val="20"/>
        </w:rPr>
        <w:t xml:space="preserve"> настоящей статьи месте осуществляет проведение следующих работ по формированию земельного участка:</w:t>
      </w:r>
    </w:p>
    <w:p>
      <w:pPr>
        <w:pStyle w:val="0"/>
        <w:spacing w:before="200" w:line-rule="auto"/>
        <w:ind w:firstLine="540"/>
        <w:jc w:val="both"/>
      </w:pPr>
      <w:r>
        <w:rPr>
          <w:sz w:val="20"/>
        </w:rPr>
        <w:t xml:space="preserve">1) выполняет в отношении земельного участка в соответствии с требованиями, установленными Федеральным </w:t>
      </w:r>
      <w:hyperlink w:history="0" r:id="rId179" w:tooltip="Федеральный закон от 24.07.2007 N 221-ФЗ (ред. от 01.05.2022) &quot;О кадастровой деятельности&quot; (с изм. и доп., вступ. в силу с 01.07.2022) {КонсультантПлюс}">
        <w:r>
          <w:rPr>
            <w:sz w:val="20"/>
            <w:color w:val="0000ff"/>
          </w:rPr>
          <w:t xml:space="preserve">законом</w:t>
        </w:r>
      </w:hyperlink>
      <w:r>
        <w:rPr>
          <w:sz w:val="20"/>
        </w:rPr>
        <w:t xml:space="preserve"> от 24 июля 2007 года N 221-ФЗ "О кадастровой деятельности",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осуществляет мероприятия, необходимые для государственного кадастрового учета такого земельного участка;</w:t>
      </w:r>
    </w:p>
    <w:p>
      <w:pPr>
        <w:pStyle w:val="0"/>
        <w:jc w:val="both"/>
      </w:pPr>
      <w:r>
        <w:rPr>
          <w:sz w:val="20"/>
        </w:rPr>
        <w:t xml:space="preserve">(в ред. Областного </w:t>
      </w:r>
      <w:hyperlink w:history="0" r:id="rId180" w:tooltip="Областной закон Ростовской области от 22.12.2016 N 810-ЗС &quot;О внесении изменений в статью 11 Областного закона &quot;О порядке управления и распоряжения государственной собственностью Ростовской области&quot; и Областной закон &quot;О регулировании земельных отношений в Ростовской области&quot; (принят ЗС РО 14.12.2016) {КонсультантПлюс}">
        <w:r>
          <w:rPr>
            <w:sz w:val="20"/>
            <w:color w:val="0000ff"/>
          </w:rPr>
          <w:t xml:space="preserve">закона</w:t>
        </w:r>
      </w:hyperlink>
      <w:r>
        <w:rPr>
          <w:sz w:val="20"/>
        </w:rPr>
        <w:t xml:space="preserve"> РО от 22.12.2016 N 810-ЗС)</w:t>
      </w:r>
    </w:p>
    <w:p>
      <w:pPr>
        <w:pStyle w:val="0"/>
        <w:spacing w:before="200" w:line-rule="auto"/>
        <w:ind w:firstLine="540"/>
        <w:jc w:val="both"/>
      </w:pPr>
      <w:r>
        <w:rPr>
          <w:sz w:val="20"/>
        </w:rPr>
        <w:t xml:space="preserve">2) определяет вид разрешенного использования земельного участка;</w:t>
      </w:r>
    </w:p>
    <w:p>
      <w:pPr>
        <w:pStyle w:val="0"/>
        <w:spacing w:before="200" w:line-rule="auto"/>
        <w:ind w:firstLine="540"/>
        <w:jc w:val="both"/>
      </w:pPr>
      <w:r>
        <w:rPr>
          <w:sz w:val="20"/>
        </w:rPr>
        <w:t xml:space="preserve">3) определяет технические условия подключения (технологического присоединения) объектов к сетям инженерно-технического обеспечения и плату за подключение (технологическое присоединение) объектов к сетям инженерно-технического обеспечения, за исключением случаев предоставления земельных участков для создания крестьянского (фермерского) хозяйства.</w:t>
      </w:r>
    </w:p>
    <w:p>
      <w:pPr>
        <w:pStyle w:val="0"/>
        <w:jc w:val="both"/>
      </w:pPr>
      <w:r>
        <w:rPr>
          <w:sz w:val="20"/>
        </w:rPr>
        <w:t xml:space="preserve">(пп. 3 в ред. Областного </w:t>
      </w:r>
      <w:hyperlink w:history="0" r:id="rId181" w:tooltip="Областной закон Ростовской области от 24.04.2015 N 346-ЗС &quot;О внесении изменений в Областной закон &quot;О регулировании земельных отношений в Ростовской области&quot; (принят ЗС РО 16.04.2015) {КонсультантПлюс}">
        <w:r>
          <w:rPr>
            <w:sz w:val="20"/>
            <w:color w:val="0000ff"/>
          </w:rPr>
          <w:t xml:space="preserve">закона</w:t>
        </w:r>
      </w:hyperlink>
      <w:r>
        <w:rPr>
          <w:sz w:val="20"/>
        </w:rPr>
        <w:t xml:space="preserve"> РО от 24.04.2015 N 346-ЗС)</w:t>
      </w:r>
    </w:p>
    <w:p>
      <w:pPr>
        <w:pStyle w:val="0"/>
        <w:jc w:val="both"/>
      </w:pPr>
      <w:r>
        <w:rPr>
          <w:sz w:val="20"/>
        </w:rPr>
        <w:t xml:space="preserve">(п. 6.2 введен Областным </w:t>
      </w:r>
      <w:hyperlink w:history="0" r:id="rId182"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законом</w:t>
        </w:r>
      </w:hyperlink>
      <w:r>
        <w:rPr>
          <w:sz w:val="20"/>
        </w:rPr>
        <w:t xml:space="preserve"> РО от 08.07.2014 N 191-ЗС)</w:t>
      </w:r>
    </w:p>
    <w:p>
      <w:pPr>
        <w:pStyle w:val="0"/>
        <w:spacing w:before="200" w:line-rule="auto"/>
        <w:ind w:firstLine="540"/>
        <w:jc w:val="both"/>
      </w:pPr>
      <w:r>
        <w:rPr>
          <w:sz w:val="20"/>
        </w:rPr>
        <w:t xml:space="preserve">7. Уполномоченный орган муниципального района, городского округа, поселения в течение месяца со дня формирования земельного участка на основании заявления гражданина о предоставлении земельного участка в собственность либо на основании совместного заявления гражданина и его совершеннолетнего ребенка (совершеннолетних детей), в случае если после постановки гражданина на соответствующий учет ребенок (дети) этого гражданина достигли совершеннолетия, принимает решение о бесплатном предоставлении земельного участка в общую долевую собственность граждан и их детей, в том числе достигших совершеннолетия, но являвшихся несовершеннолетними на дату постановки гражданина на соответствующий учет.</w:t>
      </w:r>
    </w:p>
    <w:p>
      <w:pPr>
        <w:pStyle w:val="0"/>
        <w:jc w:val="both"/>
      </w:pPr>
      <w:r>
        <w:rPr>
          <w:sz w:val="20"/>
        </w:rPr>
        <w:t xml:space="preserve">(в ред. Областного </w:t>
      </w:r>
      <w:hyperlink w:history="0" r:id="rId183"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spacing w:before="200" w:line-rule="auto"/>
        <w:ind w:firstLine="540"/>
        <w:jc w:val="both"/>
      </w:pPr>
      <w:r>
        <w:rPr>
          <w:sz w:val="20"/>
        </w:rPr>
        <w:t xml:space="preserve">В случае изменения обстоятельств, послуживших основанием для постановки на учет в целях предоставления земельного участка в собственность, гражданин указывает на эти обстоятельства в данном заявлении и представляет подтверждающие документы.</w:t>
      </w:r>
    </w:p>
    <w:p>
      <w:pPr>
        <w:pStyle w:val="0"/>
        <w:jc w:val="both"/>
      </w:pPr>
      <w:r>
        <w:rPr>
          <w:sz w:val="20"/>
        </w:rPr>
        <w:t xml:space="preserve">(в ред. Областных законов РО от 08.07.2014 </w:t>
      </w:r>
      <w:hyperlink w:history="0" r:id="rId184"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N 191-ЗС</w:t>
        </w:r>
      </w:hyperlink>
      <w:r>
        <w:rPr>
          <w:sz w:val="20"/>
        </w:rPr>
        <w:t xml:space="preserve">, от 28.02.2022 </w:t>
      </w:r>
      <w:hyperlink w:history="0" r:id="rId185" w:tooltip="Областной закон Ростовской области от 28.02.2022 N 668-ЗС &quot;О внесении изменений в отдельные областные законы&quot; (принят ЗС РО 22.02.2022) {КонсультантПлюс}">
        <w:r>
          <w:rPr>
            <w:sz w:val="20"/>
            <w:color w:val="0000ff"/>
          </w:rPr>
          <w:t xml:space="preserve">N 668-ЗС</w:t>
        </w:r>
      </w:hyperlink>
      <w:r>
        <w:rPr>
          <w:sz w:val="20"/>
        </w:rPr>
        <w:t xml:space="preserve">)</w:t>
      </w:r>
    </w:p>
    <w:p>
      <w:pPr>
        <w:pStyle w:val="0"/>
        <w:spacing w:before="200" w:line-rule="auto"/>
        <w:ind w:firstLine="540"/>
        <w:jc w:val="both"/>
      </w:pPr>
      <w:r>
        <w:rPr>
          <w:sz w:val="20"/>
        </w:rPr>
        <w:t xml:space="preserve">8. Утратил силу. - Областной </w:t>
      </w:r>
      <w:hyperlink w:history="0" r:id="rId186"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закон</w:t>
        </w:r>
      </w:hyperlink>
      <w:r>
        <w:rPr>
          <w:sz w:val="20"/>
        </w:rPr>
        <w:t xml:space="preserve"> РО от 08.07.2014 N 191-ЗС.</w:t>
      </w:r>
    </w:p>
    <w:p>
      <w:pPr>
        <w:pStyle w:val="0"/>
        <w:spacing w:before="200" w:line-rule="auto"/>
        <w:ind w:firstLine="540"/>
        <w:jc w:val="both"/>
      </w:pPr>
      <w:r>
        <w:rPr>
          <w:sz w:val="20"/>
        </w:rPr>
        <w:t xml:space="preserve">9. Решение уполномоченного органа муниципального района, городского округа, поселения о бесплатном предоставлении гражданину земельного участка в собственность направляется заявителю в семидневный срок со дня его принятия.</w:t>
      </w:r>
    </w:p>
    <w:p>
      <w:pPr>
        <w:pStyle w:val="0"/>
        <w:jc w:val="both"/>
      </w:pPr>
      <w:r>
        <w:rPr>
          <w:sz w:val="20"/>
        </w:rPr>
        <w:t xml:space="preserve">(в ред. Областного </w:t>
      </w:r>
      <w:hyperlink w:history="0" r:id="rId187" w:tooltip="Областной закон Ростовской области от 08.07.2014 N 191-ЗС (ред. от 22.05.2017) &quot;О внесении изменений в статьи 8.2 и 8.3 Областного закона &quot;О регулировании земельных отношений в Ростовской области&quot; (принят ЗС РО 26.06.2014) {КонсультантПлюс}">
        <w:r>
          <w:rPr>
            <w:sz w:val="20"/>
            <w:color w:val="0000ff"/>
          </w:rPr>
          <w:t xml:space="preserve">закона</w:t>
        </w:r>
      </w:hyperlink>
      <w:r>
        <w:rPr>
          <w:sz w:val="20"/>
        </w:rPr>
        <w:t xml:space="preserve"> РО от 08.07.2014 N 191-ЗС)</w:t>
      </w:r>
    </w:p>
    <w:p>
      <w:pPr>
        <w:pStyle w:val="0"/>
        <w:spacing w:before="200" w:line-rule="auto"/>
        <w:ind w:firstLine="540"/>
        <w:jc w:val="both"/>
      </w:pPr>
      <w:r>
        <w:rPr>
          <w:sz w:val="20"/>
        </w:rPr>
        <w:t xml:space="preserve">10. Предоставление земельного участка в порядке, предусмотренном настоящей статьей и </w:t>
      </w:r>
      <w:hyperlink w:history="0" w:anchor="P286" w:tooltip="Статья 8.4. Случаи и порядок бесплатного предоставления гражданам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Ростовской области">
        <w:r>
          <w:rPr>
            <w:sz w:val="20"/>
            <w:color w:val="0000ff"/>
          </w:rPr>
          <w:t xml:space="preserve">статьей 8.4</w:t>
        </w:r>
      </w:hyperlink>
      <w:r>
        <w:rPr>
          <w:sz w:val="20"/>
        </w:rPr>
        <w:t xml:space="preserve"> настоящего Областного закона, является основанием для снятия с соответствующего учета заявителя, а также другого гражданина, входящего в состав семьи заявителя, в случае если он также был принят на учет.</w:t>
      </w:r>
    </w:p>
    <w:p>
      <w:pPr>
        <w:pStyle w:val="0"/>
        <w:jc w:val="both"/>
      </w:pPr>
      <w:r>
        <w:rPr>
          <w:sz w:val="20"/>
        </w:rPr>
        <w:t xml:space="preserve">(в ред. Областного </w:t>
      </w:r>
      <w:hyperlink w:history="0" r:id="rId188" w:tooltip="Областной закон Ростовской области от 03.12.2012 N 1000-ЗС &quot;О внесении изменений в Областной закон &quot;О регулировании земельных отношений в Ростовской области&quot; (принят ЗС РО 23.11.2012) {КонсультантПлюс}">
        <w:r>
          <w:rPr>
            <w:sz w:val="20"/>
            <w:color w:val="0000ff"/>
          </w:rPr>
          <w:t xml:space="preserve">закона</w:t>
        </w:r>
      </w:hyperlink>
      <w:r>
        <w:rPr>
          <w:sz w:val="20"/>
        </w:rPr>
        <w:t xml:space="preserve"> РО от 03.12.2012 N 1000-ЗС)</w:t>
      </w:r>
    </w:p>
    <w:p>
      <w:pPr>
        <w:pStyle w:val="0"/>
        <w:spacing w:before="200" w:line-rule="auto"/>
        <w:ind w:firstLine="540"/>
        <w:jc w:val="both"/>
      </w:pPr>
      <w:r>
        <w:rPr>
          <w:sz w:val="20"/>
        </w:rPr>
        <w:t xml:space="preserve">Достижение детьми (одним из детей) совершеннолетия или смерть детей (одного из детей) не являются основаниями для снятия граждан с соответствующего учета.</w:t>
      </w:r>
    </w:p>
    <w:p>
      <w:pPr>
        <w:pStyle w:val="0"/>
        <w:jc w:val="both"/>
      </w:pPr>
      <w:r>
        <w:rPr>
          <w:sz w:val="20"/>
        </w:rPr>
        <w:t xml:space="preserve">(п. 10 введен Областным </w:t>
      </w:r>
      <w:hyperlink w:history="0" r:id="rId189" w:tooltip="Областной закон Ростовской области от 27.06.2012 N 898-ЗС &quot;О внесении изменений в статьи 8.2 и 8.3 Областного закона &quot;О регулировании земельных отношений в Ростовской области&quot; (принят ЗС РО 19.06.2012) {КонсультантПлюс}">
        <w:r>
          <w:rPr>
            <w:sz w:val="20"/>
            <w:color w:val="0000ff"/>
          </w:rPr>
          <w:t xml:space="preserve">законом</w:t>
        </w:r>
      </w:hyperlink>
      <w:r>
        <w:rPr>
          <w:sz w:val="20"/>
        </w:rPr>
        <w:t xml:space="preserve"> РО от 27.06.2012 N 898-ЗС)</w:t>
      </w:r>
    </w:p>
    <w:p>
      <w:pPr>
        <w:pStyle w:val="0"/>
        <w:spacing w:before="200" w:line-rule="auto"/>
        <w:ind w:firstLine="540"/>
        <w:jc w:val="both"/>
      </w:pPr>
      <w:r>
        <w:rPr>
          <w:sz w:val="20"/>
        </w:rPr>
        <w:t xml:space="preserve">11. Уполномоченные органы муниципальных районов, городских округов, поселений (уполномоченный орган муниципального района, городского округа, поселения) представляют (представляет) в орган исполнительной власти Ростовской области, определенный Правительством Ростовской области, информацию о гражданах, поставленных на учет в целях бесплатного предоставления земельных участков в соответствии с настоящим Областным законом, и сведения о предоставленных гражданам земельных участках в отчетном периоде по форме и в сроки, установленные Правительством Ростовской области. Орган исполнительной власти Ростовской области, определенный Правительством Ростовской области, формирует сводный реестр граждан, поставленных на учет в целях бесплатного предоставления земельных участков в соответствии с настоящим Областным законом, в </w:t>
      </w:r>
      <w:hyperlink w:history="0" r:id="rId190" w:tooltip="Постановление Правительства РО от 27.07.2016 N 540 &quot;Об утверждении Порядка формирования сводного реестра граждан, поставленных на учет в целях бесплатного предоставления земельных участков&quot; {КонсультантПлюс}">
        <w:r>
          <w:rPr>
            <w:sz w:val="20"/>
            <w:color w:val="0000ff"/>
          </w:rPr>
          <w:t xml:space="preserve">порядке</w:t>
        </w:r>
      </w:hyperlink>
      <w:r>
        <w:rPr>
          <w:sz w:val="20"/>
        </w:rPr>
        <w:t xml:space="preserve">, установленном Правительством Ростовской области.</w:t>
      </w:r>
    </w:p>
    <w:p>
      <w:pPr>
        <w:pStyle w:val="0"/>
        <w:jc w:val="both"/>
      </w:pPr>
      <w:r>
        <w:rPr>
          <w:sz w:val="20"/>
        </w:rPr>
        <w:t xml:space="preserve">(п. 11 введен Областным </w:t>
      </w:r>
      <w:hyperlink w:history="0" r:id="rId191" w:tooltip="Областной закон Ростовской области от 03.09.2014 N 227-ЗС &quot;О внесении изменения в статью 8.3 Областного закона &quot;О регулировании земельных отношений в Ростовской области&quot; (принят ЗС РО 29.08.2014) {КонсультантПлюс}">
        <w:r>
          <w:rPr>
            <w:sz w:val="20"/>
            <w:color w:val="0000ff"/>
          </w:rPr>
          <w:t xml:space="preserve">законом</w:t>
        </w:r>
      </w:hyperlink>
      <w:r>
        <w:rPr>
          <w:sz w:val="20"/>
        </w:rPr>
        <w:t xml:space="preserve"> РО от 03.09.2014 N 227-ЗС; в ред. Областного </w:t>
      </w:r>
      <w:hyperlink w:history="0" r:id="rId192" w:tooltip="Областной закон Ростовской области от 26.09.2016 N 592-ЗС &quot;О внесении изменения в статью 8.3 Областного закона &quot;О регулировании земельных отношений в Ростовской области&quot; (принят ЗС РО 08.09.2016) {КонсультантПлюс}">
        <w:r>
          <w:rPr>
            <w:sz w:val="20"/>
            <w:color w:val="0000ff"/>
          </w:rPr>
          <w:t xml:space="preserve">закона</w:t>
        </w:r>
      </w:hyperlink>
      <w:r>
        <w:rPr>
          <w:sz w:val="20"/>
        </w:rPr>
        <w:t xml:space="preserve"> РО от 26.09.2016 N 592-ЗС)</w:t>
      </w:r>
    </w:p>
    <w:p>
      <w:pPr>
        <w:pStyle w:val="0"/>
        <w:jc w:val="both"/>
      </w:pPr>
      <w:r>
        <w:rPr>
          <w:sz w:val="20"/>
        </w:rPr>
      </w:r>
    </w:p>
    <w:bookmarkStart w:id="286" w:name="P286"/>
    <w:bookmarkEnd w:id="286"/>
    <w:p>
      <w:pPr>
        <w:pStyle w:val="2"/>
        <w:outlineLvl w:val="1"/>
        <w:ind w:firstLine="540"/>
        <w:jc w:val="both"/>
      </w:pPr>
      <w:r>
        <w:rPr>
          <w:sz w:val="20"/>
        </w:rPr>
        <w:t xml:space="preserve">Статья 8.4. Случаи и порядок бесплатного предоставления гражданам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Ростовской области</w:t>
      </w:r>
    </w:p>
    <w:p>
      <w:pPr>
        <w:pStyle w:val="0"/>
        <w:ind w:firstLine="540"/>
        <w:jc w:val="both"/>
      </w:pPr>
      <w:r>
        <w:rPr>
          <w:sz w:val="20"/>
        </w:rPr>
        <w:t xml:space="preserve">(введена Областным </w:t>
      </w:r>
      <w:hyperlink w:history="0" r:id="rId193" w:tooltip="Областной закон Ростовской области от 03.12.2012 N 1000-ЗС &quot;О внесении изменений в Областной закон &quot;О регулировании земельных отношений в Ростовской области&quot; (принят ЗС РО 23.11.2012) {КонсультантПлюс}">
        <w:r>
          <w:rPr>
            <w:sz w:val="20"/>
            <w:color w:val="0000ff"/>
          </w:rPr>
          <w:t xml:space="preserve">законом</w:t>
        </w:r>
      </w:hyperlink>
      <w:r>
        <w:rPr>
          <w:sz w:val="20"/>
        </w:rPr>
        <w:t xml:space="preserve"> РО от 03.12.2012 N 1000-ЗС)</w:t>
      </w:r>
    </w:p>
    <w:p>
      <w:pPr>
        <w:pStyle w:val="0"/>
        <w:jc w:val="both"/>
      </w:pPr>
      <w:r>
        <w:rPr>
          <w:sz w:val="20"/>
        </w:rPr>
      </w:r>
    </w:p>
    <w:bookmarkStart w:id="289" w:name="P289"/>
    <w:bookmarkEnd w:id="289"/>
    <w:p>
      <w:pPr>
        <w:pStyle w:val="0"/>
        <w:ind w:firstLine="540"/>
        <w:jc w:val="both"/>
      </w:pPr>
      <w:r>
        <w:rPr>
          <w:sz w:val="20"/>
        </w:rPr>
        <w:t xml:space="preserve">1. Земельные участки, находящиеся в собственности Российской Федерации, полномочия по управлению и распоряжению которыми переданы в соответствии с Федеральным </w:t>
      </w:r>
      <w:hyperlink w:history="0" r:id="rId194"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 содействии развитию жилищного строительства" органам государственной власти Ростовской области в целях бесплатного предоставления таких земельных участков гражданам, имеющим трех и более детей, для индивидуального жилищного строительства (далее - федеральные земельные участки), предоставляются гражданам,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и состоящим на учете в целях предоставления земельных участков в соответствии с настоящим Областным законом в уполномоченных органах муниципальных образований, на территории которых располагаются указанные федеральные земельные участки.</w:t>
      </w:r>
    </w:p>
    <w:bookmarkStart w:id="290" w:name="P290"/>
    <w:bookmarkEnd w:id="290"/>
    <w:p>
      <w:pPr>
        <w:pStyle w:val="0"/>
        <w:spacing w:before="200" w:line-rule="auto"/>
        <w:ind w:firstLine="540"/>
        <w:jc w:val="both"/>
      </w:pPr>
      <w:r>
        <w:rPr>
          <w:sz w:val="20"/>
        </w:rPr>
        <w:t xml:space="preserve">2. Гражданам,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состоящим на учете в целях предоставления земельных участков в соответствии с настоящим Областным законом в уполномоченных органах других муниципальных образований, федеральные земельные участки предоставляются в соответствии с решением Правительства Ростовской области, принимаемым с учетом внесенных в соответствии с Федеральным </w:t>
      </w:r>
      <w:hyperlink w:history="0" r:id="rId195" w:tooltip="Федеральный закон от 24.07.2008 N 161-ФЗ (ред. от 30.12.2021) &quot;О содействии развитию жилищного строительства&quot; (с изм. и доп., вступ. в силу с 01.03.2022) {КонсультантПлюс}">
        <w:r>
          <w:rPr>
            <w:sz w:val="20"/>
            <w:color w:val="0000ff"/>
          </w:rPr>
          <w:t xml:space="preserve">законом</w:t>
        </w:r>
      </w:hyperlink>
      <w:r>
        <w:rPr>
          <w:sz w:val="20"/>
        </w:rPr>
        <w:t xml:space="preserve"> "О содействии развитию жилищного строительства" органами местного самоуправления соответствующих муниципальных образований предложений о передаче органам государственной власти Ростовской области полномочий по управлению и распоряжению федеральными земельными участками, а также задач комплексного освоения территории для малоэтажного строительства, развития соответствующей инженерной, транспортной и социальной инфраструктуры.</w:t>
      </w:r>
    </w:p>
    <w:p>
      <w:pPr>
        <w:pStyle w:val="0"/>
        <w:spacing w:before="200" w:line-rule="auto"/>
        <w:ind w:firstLine="540"/>
        <w:jc w:val="both"/>
      </w:pPr>
      <w:r>
        <w:rPr>
          <w:sz w:val="20"/>
        </w:rPr>
        <w:t xml:space="preserve">Указанным решением Правительства Ростовской области утверждается перечень федеральных земельных участков с указанием муниципальных образований, в которых должны состоять на учете граждане. Он публикуется Правительством Ростовской области в порядке, установленном для официального опубликования нормативных правовых актов Ростовской области, а также размещается на официальном сайте Правительства Ростовской области в информационно-телекоммуникационной сети "Интернет".</w:t>
      </w:r>
    </w:p>
    <w:p>
      <w:pPr>
        <w:pStyle w:val="0"/>
        <w:spacing w:before="200" w:line-rule="auto"/>
        <w:ind w:firstLine="540"/>
        <w:jc w:val="both"/>
      </w:pPr>
      <w:r>
        <w:rPr>
          <w:sz w:val="20"/>
        </w:rPr>
        <w:t xml:space="preserve">3. Федеральные земельные участки предоставляются в общую долевую собственность указанным в </w:t>
      </w:r>
      <w:hyperlink w:history="0" w:anchor="P289" w:tooltip="1. Земельные участки, находящиеся в собственности Российской Федерации, полномочия по управлению и распоряжению которыми переданы в соответствии с Федеральным законом &quot;О содействии развитию жилищного строительства&quot; органам государственной власти Ростовской области в целях бесплатного предоставления таких земельных участков гражданам, имеющим трех и более детей, для индивидуального жилищного строительства (далее - федеральные земельные участки), предоставляются гражданам, указанным в пунктах 1 и 2 статьи ...">
        <w:r>
          <w:rPr>
            <w:sz w:val="20"/>
            <w:color w:val="0000ff"/>
          </w:rPr>
          <w:t xml:space="preserve">пунктах 1</w:t>
        </w:r>
      </w:hyperlink>
      <w:r>
        <w:rPr>
          <w:sz w:val="20"/>
        </w:rPr>
        <w:t xml:space="preserve"> и </w:t>
      </w:r>
      <w:hyperlink w:history="0" w:anchor="P290" w:tooltip="2. Гражданам, указанным в пунктах 1 и 2 статьи 8.2 настоящего Областного закона, состоящим на учете в целях предоставления земельных участков в соответствии с настоящим Областным законом в уполномоченных органах других муниципальных образований, федеральные земельные участки предоставляются в соответствии с решением Правительства Ростовской области, принимаемым с учетом внесенных в соответствии с Федеральным законом &quot;О содействии развитию жилищного строительства&quot; органами местного самоуправления соответс...">
        <w:r>
          <w:rPr>
            <w:sz w:val="20"/>
            <w:color w:val="0000ff"/>
          </w:rPr>
          <w:t xml:space="preserve">2</w:t>
        </w:r>
      </w:hyperlink>
      <w:r>
        <w:rPr>
          <w:sz w:val="20"/>
        </w:rPr>
        <w:t xml:space="preserve"> настоящей статьи гражданам и их детям, в том числе достигшим совершеннолетия, но являвшимся несовершеннолетними на дату постановки гражданина на соответствующий учет, на основании заявлений граждан о бесплатном предоставлении федерального земельного участка в собственность либо на основании совместного заявления гражданина и его совершеннолетнего ребенка (совершеннолетних детей), в случае если после постановки гражданина на соответствующий учет ребенок (дети) этого гражданина достигли совершеннолетия.</w:t>
      </w:r>
    </w:p>
    <w:p>
      <w:pPr>
        <w:pStyle w:val="0"/>
        <w:jc w:val="both"/>
      </w:pPr>
      <w:r>
        <w:rPr>
          <w:sz w:val="20"/>
        </w:rPr>
        <w:t xml:space="preserve">(п. 3 в ред. Областного </w:t>
      </w:r>
      <w:hyperlink w:history="0" r:id="rId196"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spacing w:before="200" w:line-rule="auto"/>
        <w:ind w:firstLine="540"/>
        <w:jc w:val="both"/>
      </w:pPr>
      <w:r>
        <w:rPr>
          <w:sz w:val="20"/>
        </w:rPr>
        <w:t xml:space="preserve">4. Предоставление федеральных земельных участков в общую долевую собственность граждан и их детей осуществляется органами исполнительной власти Ростовской области, уполномоченными на осуществление переданных органам государственной власти Ростовской области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в соответствии с </w:t>
      </w:r>
      <w:hyperlink w:history="0" r:id="rId197" w:tooltip="Постановление Правительства РО от 24.11.2011 N 162 (ред. от 04.09.2013) &quot;Об органах исполнительной власти Ростовской области, уполномоченных на управление и распоряжение земельными участками, иными объектами недвижимого имущества, которые находятся в федеральной собственности, и Порядке их взаимодействия&quot; {КонсультантПлюс}">
        <w:r>
          <w:rPr>
            <w:sz w:val="20"/>
            <w:color w:val="0000ff"/>
          </w:rPr>
          <w:t xml:space="preserve">порядком</w:t>
        </w:r>
      </w:hyperlink>
      <w:r>
        <w:rPr>
          <w:sz w:val="20"/>
        </w:rPr>
        <w:t xml:space="preserve"> их взаимодействия при осуществлении указанных полномочий, определенным Правительством Ростовской области.</w:t>
      </w:r>
    </w:p>
    <w:p>
      <w:pPr>
        <w:pStyle w:val="0"/>
        <w:spacing w:before="200" w:line-rule="auto"/>
        <w:ind w:firstLine="540"/>
        <w:jc w:val="both"/>
      </w:pPr>
      <w:r>
        <w:rPr>
          <w:sz w:val="20"/>
        </w:rPr>
        <w:t xml:space="preserve">5. </w:t>
      </w:r>
      <w:hyperlink w:history="0" r:id="rId198" w:tooltip="Постановление Правительства РО от 24.11.2011 N 162 (ред. от 04.09.2013) &quot;Об органах исполнительной власти Ростовской области, уполномоченных на управление и распоряжение земельными участками, иными объектами недвижимого имущества, которые находятся в федеральной собственности, и Порядке их взаимодействия&quot; {КонсультантПлюс}">
        <w:r>
          <w:rPr>
            <w:sz w:val="20"/>
            <w:color w:val="0000ff"/>
          </w:rPr>
          <w:t xml:space="preserve">Форма</w:t>
        </w:r>
      </w:hyperlink>
      <w:r>
        <w:rPr>
          <w:sz w:val="20"/>
        </w:rPr>
        <w:t xml:space="preserve"> заявления о бесплатном предоставлении федерального земельного участка в собственность и перечень необходимых документов, порядок взаимодействия органов исполнительной власти Ростовской области, уполномоченных на осуществление переданных органам государственной власти Ростовской области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с органами местного самоуправления муниципальных образований, указанных в </w:t>
      </w:r>
      <w:hyperlink w:history="0" w:anchor="P289" w:tooltip="1. Земельные участки, находящиеся в собственности Российской Федерации, полномочия по управлению и распоряжению которыми переданы в соответствии с Федеральным законом &quot;О содействии развитию жилищного строительства&quot; органам государственной власти Ростовской области в целях бесплатного предоставления таких земельных участков гражданам, имеющим трех и более детей, для индивидуального жилищного строительства (далее - федеральные земельные участки), предоставляются гражданам, указанным в пунктах 1 и 2 статьи ...">
        <w:r>
          <w:rPr>
            <w:sz w:val="20"/>
            <w:color w:val="0000ff"/>
          </w:rPr>
          <w:t xml:space="preserve">пунктах 1</w:t>
        </w:r>
      </w:hyperlink>
      <w:r>
        <w:rPr>
          <w:sz w:val="20"/>
        </w:rPr>
        <w:t xml:space="preserve"> и </w:t>
      </w:r>
      <w:hyperlink w:history="0" w:anchor="P290" w:tooltip="2. Гражданам, указанным в пунктах 1 и 2 статьи 8.2 настоящего Областного закона, состоящим на учете в целях предоставления земельных участков в соответствии с настоящим Областным законом в уполномоченных органах других муниципальных образований, федеральные земельные участки предоставляются в соответствии с решением Правительства Ростовской области, принимаемым с учетом внесенных в соответствии с Федеральным законом &quot;О содействии развитию жилищного строительства&quot; органами местного самоуправления соответс...">
        <w:r>
          <w:rPr>
            <w:sz w:val="20"/>
            <w:color w:val="0000ff"/>
          </w:rPr>
          <w:t xml:space="preserve">2</w:t>
        </w:r>
      </w:hyperlink>
      <w:r>
        <w:rPr>
          <w:sz w:val="20"/>
        </w:rPr>
        <w:t xml:space="preserve"> настоящей статьи, </w:t>
      </w:r>
      <w:hyperlink w:history="0" r:id="rId199" w:tooltip="Постановление Правительства РО от 24.11.2011 N 162 (ред. от 04.09.2013) &quot;Об органах исполнительной власти Ростовской области, уполномоченных на управление и распоряжение земельными участками, иными объектами недвижимого имущества, которые находятся в федеральной собственности, и Порядке их взаимодействия&quot; {КонсультантПлюс}">
        <w:r>
          <w:rPr>
            <w:sz w:val="20"/>
            <w:color w:val="0000ff"/>
          </w:rPr>
          <w:t xml:space="preserve">порядок</w:t>
        </w:r>
      </w:hyperlink>
      <w:r>
        <w:rPr>
          <w:sz w:val="20"/>
        </w:rPr>
        <w:t xml:space="preserve"> выбора федеральных земельных участков для предоставления гражданам, указанным в </w:t>
      </w:r>
      <w:hyperlink w:history="0" w:anchor="P289" w:tooltip="1. Земельные участки, находящиеся в собственности Российской Федерации, полномочия по управлению и распоряжению которыми переданы в соответствии с Федеральным законом &quot;О содействии развитию жилищного строительства&quot; органам государственной власти Ростовской области в целях бесплатного предоставления таких земельных участков гражданам, имеющим трех и более детей, для индивидуального жилищного строительства (далее - федеральные земельные участки), предоставляются гражданам, указанным в пунктах 1 и 2 статьи ...">
        <w:r>
          <w:rPr>
            <w:sz w:val="20"/>
            <w:color w:val="0000ff"/>
          </w:rPr>
          <w:t xml:space="preserve">пунктах 1</w:t>
        </w:r>
      </w:hyperlink>
      <w:r>
        <w:rPr>
          <w:sz w:val="20"/>
        </w:rPr>
        <w:t xml:space="preserve"> и </w:t>
      </w:r>
      <w:hyperlink w:history="0" w:anchor="P290" w:tooltip="2. Гражданам, указанным в пунктах 1 и 2 статьи 8.2 настоящего Областного закона, состоящим на учете в целях предоставления земельных участков в соответствии с настоящим Областным законом в уполномоченных органах других муниципальных образований, федеральные земельные участки предоставляются в соответствии с решением Правительства Ростовской области, принимаемым с учетом внесенных в соответствии с Федеральным законом &quot;О содействии развитию жилищного строительства&quot; органами местного самоуправления соответс...">
        <w:r>
          <w:rPr>
            <w:sz w:val="20"/>
            <w:color w:val="0000ff"/>
          </w:rPr>
          <w:t xml:space="preserve">2</w:t>
        </w:r>
      </w:hyperlink>
      <w:r>
        <w:rPr>
          <w:sz w:val="20"/>
        </w:rPr>
        <w:t xml:space="preserve"> настоящей статьи, устанавливаются Правительством Ростовской области.</w:t>
      </w:r>
    </w:p>
    <w:p>
      <w:pPr>
        <w:pStyle w:val="0"/>
        <w:jc w:val="both"/>
      </w:pPr>
      <w:r>
        <w:rPr>
          <w:sz w:val="20"/>
        </w:rPr>
        <w:t xml:space="preserve">(в ред. Областного </w:t>
      </w:r>
      <w:hyperlink w:history="0" r:id="rId200"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jc w:val="both"/>
      </w:pPr>
      <w:r>
        <w:rPr>
          <w:sz w:val="20"/>
        </w:rPr>
      </w:r>
    </w:p>
    <w:p>
      <w:pPr>
        <w:pStyle w:val="2"/>
        <w:outlineLvl w:val="1"/>
        <w:ind w:firstLine="540"/>
        <w:jc w:val="both"/>
      </w:pPr>
      <w:r>
        <w:rPr>
          <w:sz w:val="20"/>
        </w:rPr>
        <w:t xml:space="preserve">Статья 8.4-1. Случаи и порядок бесплатного предоставления гражданам земельных участков, находящихся в государственной собственности Ростовской области</w:t>
      </w:r>
    </w:p>
    <w:p>
      <w:pPr>
        <w:pStyle w:val="0"/>
        <w:ind w:firstLine="540"/>
        <w:jc w:val="both"/>
      </w:pPr>
      <w:r>
        <w:rPr>
          <w:sz w:val="20"/>
        </w:rPr>
        <w:t xml:space="preserve">(введена Областным </w:t>
      </w:r>
      <w:hyperlink w:history="0" r:id="rId201" w:tooltip="Областной закон Ростовской области от 29.12.2016 N 939-ЗС (ред. от 28.02.2022) &quot;О внесении изменений в Областной закон &quot;О регулировании земельных отношений в Ростовской области&quot; (принят ЗС РО 22.12.2016) {КонсультантПлюс}">
        <w:r>
          <w:rPr>
            <w:sz w:val="20"/>
            <w:color w:val="0000ff"/>
          </w:rPr>
          <w:t xml:space="preserve">законом</w:t>
        </w:r>
      </w:hyperlink>
      <w:r>
        <w:rPr>
          <w:sz w:val="20"/>
        </w:rPr>
        <w:t xml:space="preserve"> РО от 29.12.2016 N 939-ЗС)</w:t>
      </w:r>
    </w:p>
    <w:p>
      <w:pPr>
        <w:pStyle w:val="0"/>
        <w:jc w:val="both"/>
      </w:pPr>
      <w:r>
        <w:rPr>
          <w:sz w:val="20"/>
        </w:rPr>
      </w:r>
    </w:p>
    <w:bookmarkStart w:id="301" w:name="P301"/>
    <w:bookmarkEnd w:id="301"/>
    <w:p>
      <w:pPr>
        <w:pStyle w:val="0"/>
        <w:ind w:firstLine="540"/>
        <w:jc w:val="both"/>
      </w:pPr>
      <w:r>
        <w:rPr>
          <w:sz w:val="20"/>
        </w:rPr>
        <w:t xml:space="preserve">1. Земельные участки, находящиеся в государственной собственности Ростовской области, предоставляются гражданам,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и состоящим на учете в целях бесплатного предоставления земельных участков в собственность в соответствии с настоящим Областным законом в уполномоченных органах муниципальных образований, в соответствии с решением Правительства Ростовской области, принимаемым с учетом внесенных органами местного самоуправления муниципальных образований предложений о предоставлении земельных участков, находящихся в государственной собственности Ростовской области по </w:t>
      </w:r>
      <w:hyperlink w:history="0" r:id="rId202" w:tooltip="Постановление Правительства РО от 01.03.2017 N 122 &quot;О порядке взаимодействия органов исполнительной власти Ростовской области при осуществлении мероприятий по предоставлению земельных участков, находящихся в государственной собственности Ростовской области, гражданам, имеющим трех и более детей, в собственность бесплатно&quot; {КонсультантПлюс}">
        <w:r>
          <w:rPr>
            <w:sz w:val="20"/>
            <w:color w:val="0000ff"/>
          </w:rPr>
          <w:t xml:space="preserve">форме</w:t>
        </w:r>
      </w:hyperlink>
      <w:r>
        <w:rPr>
          <w:sz w:val="20"/>
        </w:rPr>
        <w:t xml:space="preserve">, установленной Правительством Ростовской области, в случае отсутствия на территории данных муниципальных образований свободных земельных участков в целях их предоставления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пунктах 1</w:t>
        </w:r>
      </w:hyperlink>
      <w:r>
        <w:rPr>
          <w:sz w:val="20"/>
        </w:rPr>
        <w:t xml:space="preserve"> и </w:t>
      </w:r>
      <w:hyperlink w:history="0" w:anchor="P218" w:tooltip="2. В целях ведения личного подсобного хозяйства или создания крестьянского (фермерского) хозяй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
        <w:r>
          <w:rPr>
            <w:sz w:val="20"/>
            <w:color w:val="0000ff"/>
          </w:rPr>
          <w:t xml:space="preserve">2 статьи 8.2</w:t>
        </w:r>
      </w:hyperlink>
      <w:r>
        <w:rPr>
          <w:sz w:val="20"/>
        </w:rPr>
        <w:t xml:space="preserve"> настоящего Областного закона гражданам.</w:t>
      </w:r>
    </w:p>
    <w:p>
      <w:pPr>
        <w:pStyle w:val="0"/>
        <w:spacing w:before="200" w:line-rule="auto"/>
        <w:ind w:firstLine="540"/>
        <w:jc w:val="both"/>
      </w:pPr>
      <w:r>
        <w:rPr>
          <w:sz w:val="20"/>
        </w:rPr>
        <w:t xml:space="preserve">Указанным решением Правительства Ростовской области утверждается перечень земельных участков, находящихся в государственной собственности Ростовской области, с указанием муниципальных образований, в которых должны состоять на учете в целях бесплатного предоставления земельных участков в собственность граждане. Он публикуется Правительством Ростовской области в порядке, установленном для официального опубликования нормативных правовых актов Ростовской области, а также размещается на официальном сайте Правительства Ростовской области в информационно-телекоммуникационной сети "Интернет".</w:t>
      </w:r>
    </w:p>
    <w:p>
      <w:pPr>
        <w:pStyle w:val="0"/>
        <w:spacing w:before="200" w:line-rule="auto"/>
        <w:ind w:firstLine="540"/>
        <w:jc w:val="both"/>
      </w:pPr>
      <w:r>
        <w:rPr>
          <w:sz w:val="20"/>
        </w:rPr>
        <w:t xml:space="preserve">2. Земельные участки, находящиеся в государственной собственности Ростовской области, предоставляются в общую долевую собственность указанным в </w:t>
      </w:r>
      <w:hyperlink w:history="0" w:anchor="P217"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без торгов и предварительного согласования мест размещения объектов строительства имеют граждане Российской Федерации, проживающие на территории Ростовской области в течение не менее чем 5 лет, предшествующих дате подачи заявления о постановке на уч...">
        <w:r>
          <w:rPr>
            <w:sz w:val="20"/>
            <w:color w:val="0000ff"/>
          </w:rPr>
          <w:t xml:space="preserve">пункте 1</w:t>
        </w:r>
      </w:hyperlink>
      <w:r>
        <w:rPr>
          <w:sz w:val="20"/>
        </w:rPr>
        <w:t xml:space="preserve"> настоящей статьи гражданам и их детям, в том числе достигшим совершеннолетия, но являвшимся несовершеннолетними на дату постановки гражданина на соответствующий учет, на основании заявлений граждан о бесплатном предоставлении земельного участка, находящегося в государственной собственности Ростовской области, в собственность либо на основании совместного заявления гражданина и его совершеннолетнего ребенка (совершеннолетних детей), в случае если после постановки гражданина на соответствующий учет ребенок (дети) этого гражданина достигли совершеннолетия.</w:t>
      </w:r>
    </w:p>
    <w:p>
      <w:pPr>
        <w:pStyle w:val="0"/>
        <w:spacing w:before="200" w:line-rule="auto"/>
        <w:ind w:firstLine="540"/>
        <w:jc w:val="both"/>
      </w:pPr>
      <w:r>
        <w:rPr>
          <w:sz w:val="20"/>
        </w:rPr>
        <w:t xml:space="preserve">3. Предоставление земельных участков, находящихся в государственной собственности Ростовской области, в общую долевую собственность граждан и их детей осуществляется уполномоченными органами исполнительной власти Ростовской области в соответствии с </w:t>
      </w:r>
      <w:hyperlink w:history="0" r:id="rId203" w:tooltip="Постановление Правительства РО от 01.03.2017 N 122 &quot;О порядке взаимодействия органов исполнительной власти Ростовской области при осуществлении мероприятий по предоставлению земельных участков, находящихся в государственной собственности Ростовской области, гражданам, имеющим трех и более детей, в собственность бесплатно&quot; {КонсультантПлюс}">
        <w:r>
          <w:rPr>
            <w:sz w:val="20"/>
            <w:color w:val="0000ff"/>
          </w:rPr>
          <w:t xml:space="preserve">порядком</w:t>
        </w:r>
      </w:hyperlink>
      <w:r>
        <w:rPr>
          <w:sz w:val="20"/>
        </w:rPr>
        <w:t xml:space="preserve"> их взаимодействия при осуществлении указанных полномочий, определенным Правительством Ростовской области, после включения в соответствующие муниципальные программы развития систем коммунальной инфраструктуры, государственные программы Ростовской области и инвестиционные программы организаций коммунального комплекса объектов инфраструктуры, предусмотренных в соответствии с параметрами планируемого строительства систем инженерно-технического обеспечения, установленными проектами планировки территории в границах указанных земельных участков.</w:t>
      </w:r>
    </w:p>
    <w:p>
      <w:pPr>
        <w:pStyle w:val="0"/>
        <w:spacing w:before="200" w:line-rule="auto"/>
        <w:ind w:firstLine="540"/>
        <w:jc w:val="both"/>
      </w:pPr>
      <w:r>
        <w:rPr>
          <w:sz w:val="20"/>
        </w:rPr>
        <w:t xml:space="preserve">4. Форма заявления о бесплатном предоставлении земельного участка, находящегося в государственной собственности Ростовской области, в собственность и перечень необходимых документов, порядок взаимодействия уполномоченных органов исполнительной власти Ростовской области с органами местного самоуправления муниципальных образований, указанных в </w:t>
      </w:r>
      <w:hyperlink w:history="0" w:anchor="P301" w:tooltip="1. Земельные участки, находящиеся в государственной собственности Ростовской области, предоставляются гражданам, указанным в пунктах 1 и 2 статьи 8.2 настоящего Областного закона и состоящим на учете в целях бесплатного предоставления земельных участков в собственность в соответствии с настоящим Областным законом в уполномоченных органах муниципальных образований, в соответствии с решением Правительства Ростовской области, принимаемым с учетом внесенных органами местного самоуправления муниципальных обра...">
        <w:r>
          <w:rPr>
            <w:sz w:val="20"/>
            <w:color w:val="0000ff"/>
          </w:rPr>
          <w:t xml:space="preserve">пункте 1</w:t>
        </w:r>
      </w:hyperlink>
      <w:r>
        <w:rPr>
          <w:sz w:val="20"/>
        </w:rPr>
        <w:t xml:space="preserve"> настоящей статьи, </w:t>
      </w:r>
      <w:hyperlink w:history="0" r:id="rId204" w:tooltip="Постановление Правительства РО от 01.03.2017 N 122 &quot;О порядке взаимодействия органов исполнительной власти Ростовской области при осуществлении мероприятий по предоставлению земельных участков, находящихся в государственной собственности Ростовской области, гражданам, имеющим трех и более детей, в собственность бесплатно&quot; {КонсультантПлюс}">
        <w:r>
          <w:rPr>
            <w:sz w:val="20"/>
            <w:color w:val="0000ff"/>
          </w:rPr>
          <w:t xml:space="preserve">порядок</w:t>
        </w:r>
      </w:hyperlink>
      <w:r>
        <w:rPr>
          <w:sz w:val="20"/>
        </w:rPr>
        <w:t xml:space="preserve"> выбора земельных участков, находящихся в государственной собственности Ростовской области для предоставления гражданам, указанным в пункте 1 настоящей статьи, устанавливаются Правительством Ростовской области.</w:t>
      </w:r>
    </w:p>
    <w:p>
      <w:pPr>
        <w:pStyle w:val="0"/>
        <w:jc w:val="both"/>
      </w:pPr>
      <w:r>
        <w:rPr>
          <w:sz w:val="20"/>
        </w:rPr>
      </w:r>
    </w:p>
    <w:p>
      <w:pPr>
        <w:pStyle w:val="2"/>
        <w:outlineLvl w:val="1"/>
        <w:ind w:firstLine="540"/>
        <w:jc w:val="both"/>
      </w:pPr>
      <w:r>
        <w:rPr>
          <w:sz w:val="20"/>
        </w:rPr>
        <w:t xml:space="preserve">Статья 8.5. Случаи бесплатного предоставления в собственность граждан садовых и огородных земельных участков, находящихся в государственной или муниципальной собственности</w:t>
      </w:r>
    </w:p>
    <w:p>
      <w:pPr>
        <w:pStyle w:val="0"/>
        <w:ind w:firstLine="540"/>
        <w:jc w:val="both"/>
      </w:pPr>
      <w:r>
        <w:rPr>
          <w:sz w:val="20"/>
        </w:rPr>
        <w:t xml:space="preserve">(введена Областным </w:t>
      </w:r>
      <w:hyperlink w:history="0" r:id="rId205"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законом</w:t>
        </w:r>
      </w:hyperlink>
      <w:r>
        <w:rPr>
          <w:sz w:val="20"/>
        </w:rPr>
        <w:t xml:space="preserve"> РО от 29.07.2015 N 393-ЗС; в ред. Областного </w:t>
      </w:r>
      <w:hyperlink w:history="0" r:id="rId206" w:tooltip="Областной закон Ростовской области от 18.06.2019 N 163-ЗС &quot;О внесении изменений в статьи 8.5 и 22.1 Областного закона &quot;О регулировании земельных отношений в Ростовской области&quot; (принят ЗС РО 11.06.2019) {КонсультантПлюс}">
        <w:r>
          <w:rPr>
            <w:sz w:val="20"/>
            <w:color w:val="0000ff"/>
          </w:rPr>
          <w:t xml:space="preserve">закона</w:t>
        </w:r>
      </w:hyperlink>
      <w:r>
        <w:rPr>
          <w:sz w:val="20"/>
        </w:rPr>
        <w:t xml:space="preserve"> РО от 18.06.2019 N 163-ЗС)</w:t>
      </w:r>
    </w:p>
    <w:p>
      <w:pPr>
        <w:pStyle w:val="0"/>
        <w:jc w:val="both"/>
      </w:pPr>
      <w:r>
        <w:rPr>
          <w:sz w:val="20"/>
        </w:rPr>
      </w:r>
    </w:p>
    <w:p>
      <w:pPr>
        <w:pStyle w:val="0"/>
        <w:ind w:firstLine="540"/>
        <w:jc w:val="both"/>
      </w:pPr>
      <w:r>
        <w:rPr>
          <w:sz w:val="20"/>
        </w:rPr>
        <w:t xml:space="preserve">Садовые земельные участки и огородные земельные участки, находящиеся в государственной или муниципальной собственности, однократно бесплатно предоставляются в собственность ветеранам боевых действий из числа лиц, указанных в </w:t>
      </w:r>
      <w:hyperlink w:history="0" r:id="rId207" w:tooltip="Федеральный закон от 12.01.1995 N 5-ФЗ (ред. от 28.12.2022) &quot;О ветеранах&quot; {КонсультантПлюс}">
        <w:r>
          <w:rPr>
            <w:sz w:val="20"/>
            <w:color w:val="0000ff"/>
          </w:rPr>
          <w:t xml:space="preserve">подпунктах 1</w:t>
        </w:r>
      </w:hyperlink>
      <w:r>
        <w:rPr>
          <w:sz w:val="20"/>
        </w:rPr>
        <w:t xml:space="preserve"> - </w:t>
      </w:r>
      <w:hyperlink w:history="0" r:id="rId208" w:tooltip="Федеральный закон от 12.01.1995 N 5-ФЗ (ред. от 28.12.2022) &quot;О ветеранах&quot; {КонсультантПлюс}">
        <w:r>
          <w:rPr>
            <w:sz w:val="20"/>
            <w:color w:val="0000ff"/>
          </w:rPr>
          <w:t xml:space="preserve">4 пункта 1 статьи 3</w:t>
        </w:r>
      </w:hyperlink>
      <w:r>
        <w:rPr>
          <w:sz w:val="20"/>
        </w:rPr>
        <w:t xml:space="preserve"> Федерального закона "О ветеранах", которым такие земельные участки предоставлены на праве аренды до 1 октября 2019 года.</w:t>
      </w:r>
    </w:p>
    <w:p>
      <w:pPr>
        <w:pStyle w:val="0"/>
        <w:jc w:val="both"/>
      </w:pPr>
      <w:r>
        <w:rPr>
          <w:sz w:val="20"/>
        </w:rPr>
        <w:t xml:space="preserve">(в ред. Областного </w:t>
      </w:r>
      <w:hyperlink w:history="0" r:id="rId209" w:tooltip="Областной закон Ростовской области от 18.09.2019 N 204-ЗС &quot;О внесении изменений в статьи 8.2 и 8.5 Областного закона &quot;О регулировании земельных отношений в Ростовской области&quot; (принят ЗС РО 12.09.2019) {КонсультантПлюс}">
        <w:r>
          <w:rPr>
            <w:sz w:val="20"/>
            <w:color w:val="0000ff"/>
          </w:rPr>
          <w:t xml:space="preserve">закона</w:t>
        </w:r>
      </w:hyperlink>
      <w:r>
        <w:rPr>
          <w:sz w:val="20"/>
        </w:rPr>
        <w:t xml:space="preserve"> РО от 18.09.2019 N 204-ЗС)</w:t>
      </w:r>
    </w:p>
    <w:p>
      <w:pPr>
        <w:pStyle w:val="0"/>
        <w:jc w:val="both"/>
      </w:pPr>
      <w:r>
        <w:rPr>
          <w:sz w:val="20"/>
        </w:rPr>
      </w:r>
    </w:p>
    <w:p>
      <w:pPr>
        <w:pStyle w:val="2"/>
        <w:outlineLvl w:val="1"/>
        <w:ind w:firstLine="540"/>
        <w:jc w:val="both"/>
      </w:pPr>
      <w:r>
        <w:rPr>
          <w:sz w:val="20"/>
        </w:rPr>
        <w:t xml:space="preserve">Статья 8.6. Случаи бесплатного предоставления в собственность граждан земельных участков, находящихся в государственной или муниципальной собственности, для индивидуального жилищного строительства</w:t>
      </w:r>
    </w:p>
    <w:p>
      <w:pPr>
        <w:pStyle w:val="0"/>
        <w:ind w:firstLine="540"/>
        <w:jc w:val="both"/>
      </w:pPr>
      <w:r>
        <w:rPr>
          <w:sz w:val="20"/>
        </w:rPr>
        <w:t xml:space="preserve">(введена Областным </w:t>
      </w:r>
      <w:hyperlink w:history="0" r:id="rId210" w:tooltip="Областной закон Ростовской области от 05.11.2019 N 228-ЗС &quot;О внесении изменения в Областной закон &quot;О регулировании земельных отношений в Ростовской области&quot; (принят ЗС РО 24.10.2019) {КонсультантПлюс}">
        <w:r>
          <w:rPr>
            <w:sz w:val="20"/>
            <w:color w:val="0000ff"/>
          </w:rPr>
          <w:t xml:space="preserve">законом</w:t>
        </w:r>
      </w:hyperlink>
      <w:r>
        <w:rPr>
          <w:sz w:val="20"/>
        </w:rPr>
        <w:t xml:space="preserve"> РО от 05.11.2019 N 228-ЗС)</w:t>
      </w:r>
    </w:p>
    <w:p>
      <w:pPr>
        <w:pStyle w:val="0"/>
        <w:jc w:val="both"/>
      </w:pPr>
      <w:r>
        <w:rPr>
          <w:sz w:val="20"/>
        </w:rPr>
      </w:r>
    </w:p>
    <w:bookmarkStart w:id="316" w:name="P316"/>
    <w:bookmarkEnd w:id="316"/>
    <w:p>
      <w:pPr>
        <w:pStyle w:val="0"/>
        <w:ind w:firstLine="540"/>
        <w:jc w:val="both"/>
      </w:pPr>
      <w:r>
        <w:rPr>
          <w:sz w:val="20"/>
        </w:rPr>
        <w:t xml:space="preserve">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имеют граждане Российской Федерации, являющиеся членами семей умерших (погибших) Героев Российской Федерации, которым звание присвоено посмертно.</w:t>
      </w:r>
    </w:p>
    <w:p>
      <w:pPr>
        <w:pStyle w:val="0"/>
        <w:spacing w:before="200" w:line-rule="auto"/>
        <w:ind w:firstLine="540"/>
        <w:jc w:val="both"/>
      </w:pPr>
      <w:r>
        <w:rPr>
          <w:sz w:val="20"/>
        </w:rPr>
        <w:t xml:space="preserve">2. Члены семей умерших (погибших) Героев Российской Федерации имеют право на приобретение в собственность указанных в </w:t>
      </w:r>
      <w:hyperlink w:history="0" w:anchor="P316" w:tooltip="1. В целях индивидуального жилищного строительства право на однократное бесплатное приобретение в собственность находящихся в муниципальной собственности земельных участков, а также земельных участков, государственная собственность на которые не разграничена, имеют граждане Российской Федерации, являющиеся членами семей умерших (погибших) Героев Российской Федерации, которым звание присвоено посмертно.">
        <w:r>
          <w:rPr>
            <w:sz w:val="20"/>
            <w:color w:val="0000ff"/>
          </w:rPr>
          <w:t xml:space="preserve">пункте 1</w:t>
        </w:r>
      </w:hyperlink>
      <w:r>
        <w:rPr>
          <w:sz w:val="20"/>
        </w:rPr>
        <w:t xml:space="preserve"> настоящей статьи земельных участков в случаях,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w:history="0" r:id="rId21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подпункте 7 статьи 39.5</w:t>
        </w:r>
      </w:hyperlink>
      <w:r>
        <w:rPr>
          <w:sz w:val="20"/>
        </w:rP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w:t>
      </w:r>
    </w:p>
    <w:p>
      <w:pPr>
        <w:pStyle w:val="0"/>
        <w:spacing w:before="200" w:line-rule="auto"/>
        <w:ind w:firstLine="540"/>
        <w:jc w:val="both"/>
      </w:pPr>
      <w:r>
        <w:rPr>
          <w:sz w:val="20"/>
        </w:rPr>
        <w:t xml:space="preserve">3. В целях настоящего Областного закона к членам семей умерших (погибших) Героев Российской Федерации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4. Земельный участок предоставляется в общую долевую собственность всех членов семьи умершего (погибшего) Героя Российской Федерации в равных долях.</w:t>
      </w:r>
    </w:p>
    <w:p>
      <w:pPr>
        <w:pStyle w:val="0"/>
        <w:jc w:val="both"/>
      </w:pPr>
      <w:r>
        <w:rPr>
          <w:sz w:val="20"/>
        </w:rPr>
      </w:r>
    </w:p>
    <w:p>
      <w:pPr>
        <w:pStyle w:val="2"/>
        <w:outlineLvl w:val="1"/>
        <w:ind w:firstLine="540"/>
        <w:jc w:val="both"/>
      </w:pPr>
      <w:r>
        <w:rPr>
          <w:sz w:val="20"/>
        </w:rPr>
        <w:t xml:space="preserve">Статья 9. Утратила силу с 01.03.2015. - Областной </w:t>
      </w:r>
      <w:hyperlink w:history="0" r:id="rId212"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w:t>
        </w:r>
      </w:hyperlink>
      <w:r>
        <w:rPr>
          <w:sz w:val="20"/>
        </w:rPr>
        <w:t xml:space="preserve"> РО от 25.02.2015 N 318-ЗС</w:t>
      </w:r>
    </w:p>
    <w:p>
      <w:pPr>
        <w:pStyle w:val="0"/>
        <w:jc w:val="both"/>
      </w:pPr>
      <w:r>
        <w:rPr>
          <w:sz w:val="20"/>
        </w:rPr>
      </w:r>
    </w:p>
    <w:p>
      <w:pPr>
        <w:pStyle w:val="2"/>
        <w:outlineLvl w:val="1"/>
        <w:ind w:firstLine="540"/>
        <w:jc w:val="both"/>
      </w:pPr>
      <w:r>
        <w:rPr>
          <w:sz w:val="20"/>
        </w:rPr>
        <w:t xml:space="preserve">Статья 9.1. Предельные (минимальные и максимальные) размеры земельных участков, предоставляемых бесплатно гражданам, имеющим трех и более детей</w:t>
      </w:r>
    </w:p>
    <w:p>
      <w:pPr>
        <w:pStyle w:val="0"/>
        <w:ind w:firstLine="540"/>
        <w:jc w:val="both"/>
      </w:pPr>
      <w:r>
        <w:rPr>
          <w:sz w:val="20"/>
        </w:rPr>
        <w:t xml:space="preserve">(введена Областным </w:t>
      </w:r>
      <w:hyperlink w:history="0" r:id="rId213" w:tooltip="Областной закон Ростовской области от 01.08.2011 N 643-ЗС (ред. от 22.05.2017) &quot;О внесении изменений в Областной закон &quot;О регулировании земельных отношений в Ростовской области&quot; (принят ЗС РО 21.07.2011) {КонсультантПлюс}">
        <w:r>
          <w:rPr>
            <w:sz w:val="20"/>
            <w:color w:val="0000ff"/>
          </w:rPr>
          <w:t xml:space="preserve">законом</w:t>
        </w:r>
      </w:hyperlink>
      <w:r>
        <w:rPr>
          <w:sz w:val="20"/>
        </w:rPr>
        <w:t xml:space="preserve"> РО от 01.08.2011 N 643-ЗС; в ред. Областного </w:t>
      </w:r>
      <w:hyperlink w:history="0" r:id="rId214" w:tooltip="Областной закон Ростовской области от 24.04.2015 N 346-ЗС &quot;О внесении изменений в Областной закон &quot;О регулировании земельных отношений в Ростовской области&quot; (принят ЗС РО 16.04.2015) {КонсультантПлюс}">
        <w:r>
          <w:rPr>
            <w:sz w:val="20"/>
            <w:color w:val="0000ff"/>
          </w:rPr>
          <w:t xml:space="preserve">закона</w:t>
        </w:r>
      </w:hyperlink>
      <w:r>
        <w:rPr>
          <w:sz w:val="20"/>
        </w:rPr>
        <w:t xml:space="preserve"> РО от 24.04.2015 N 346-ЗС)</w:t>
      </w:r>
    </w:p>
    <w:p>
      <w:pPr>
        <w:pStyle w:val="0"/>
        <w:jc w:val="both"/>
      </w:pPr>
      <w:r>
        <w:rPr>
          <w:sz w:val="20"/>
        </w:rPr>
      </w:r>
    </w:p>
    <w:p>
      <w:pPr>
        <w:pStyle w:val="0"/>
        <w:ind w:firstLine="540"/>
        <w:jc w:val="both"/>
      </w:pPr>
      <w:r>
        <w:rPr>
          <w:sz w:val="20"/>
        </w:rPr>
        <w:t xml:space="preserve">Для земельных участков, предоставляемых гражданам в собственность бесплатно в соответствии со </w:t>
      </w:r>
      <w:hyperlink w:history="0" w:anchor="P213" w:tooltip="Статья 8.2. Случаи бесплатного предоставления гражданам находящихся в муниципальной собственности земельных участков и земельных участков, государственная собственность на которые не разграничена">
        <w:r>
          <w:rPr>
            <w:sz w:val="20"/>
            <w:color w:val="0000ff"/>
          </w:rPr>
          <w:t xml:space="preserve">статьями 8.2</w:t>
        </w:r>
      </w:hyperlink>
      <w:r>
        <w:rPr>
          <w:sz w:val="20"/>
        </w:rPr>
        <w:t xml:space="preserve"> - </w:t>
      </w:r>
      <w:hyperlink w:history="0" w:anchor="P286" w:tooltip="Статья 8.4. Случаи и порядок бесплатного предоставления гражданам земельных участков, находящихся в федеральной собственности, полномочия по управлению и распоряжению которыми переданы органам государственной власти Ростовской области">
        <w:r>
          <w:rPr>
            <w:sz w:val="20"/>
            <w:color w:val="0000ff"/>
          </w:rPr>
          <w:t xml:space="preserve">8.4</w:t>
        </w:r>
      </w:hyperlink>
      <w:r>
        <w:rPr>
          <w:sz w:val="20"/>
        </w:rPr>
        <w:t xml:space="preserve"> настоящего Областного закона, установить следующие предельные (минимальные и максимальные) размеры:</w:t>
      </w:r>
    </w:p>
    <w:p>
      <w:pPr>
        <w:pStyle w:val="0"/>
        <w:spacing w:before="200" w:line-rule="auto"/>
        <w:ind w:firstLine="540"/>
        <w:jc w:val="both"/>
      </w:pPr>
      <w:r>
        <w:rPr>
          <w:sz w:val="20"/>
        </w:rPr>
        <w:t xml:space="preserve">1) для индивидуального жилищного строительства - от 0,02 гектара до 0,15 гектара;</w:t>
      </w:r>
    </w:p>
    <w:p>
      <w:pPr>
        <w:pStyle w:val="0"/>
        <w:spacing w:before="200" w:line-rule="auto"/>
        <w:ind w:firstLine="540"/>
        <w:jc w:val="both"/>
      </w:pPr>
      <w:r>
        <w:rPr>
          <w:sz w:val="20"/>
        </w:rPr>
        <w:t xml:space="preserve">2) для ведения личного подсобного хозяйства - от 0,08 гектара до 1,0 гектара;</w:t>
      </w:r>
    </w:p>
    <w:p>
      <w:pPr>
        <w:pStyle w:val="0"/>
        <w:spacing w:before="200" w:line-rule="auto"/>
        <w:ind w:firstLine="540"/>
        <w:jc w:val="both"/>
      </w:pPr>
      <w:r>
        <w:rPr>
          <w:sz w:val="20"/>
        </w:rPr>
        <w:t xml:space="preserve">3) для создания крестьянского (фермерского) хозяйства:</w:t>
      </w:r>
    </w:p>
    <w:p>
      <w:pPr>
        <w:pStyle w:val="0"/>
        <w:spacing w:before="200" w:line-rule="auto"/>
        <w:ind w:firstLine="540"/>
        <w:jc w:val="both"/>
      </w:pPr>
      <w:r>
        <w:rPr>
          <w:sz w:val="20"/>
        </w:rPr>
        <w:t xml:space="preserve">в составе сельскохозяйственных угодий из земель сельскохозяйственного назначения - одной среднерайонной нормы, установленной для бесплатной передачи земли в собственность граждан при реорганизации сельскохозяйственных предприятий;</w:t>
      </w:r>
    </w:p>
    <w:p>
      <w:pPr>
        <w:pStyle w:val="0"/>
        <w:spacing w:before="200" w:line-rule="auto"/>
        <w:ind w:firstLine="540"/>
        <w:jc w:val="both"/>
      </w:pPr>
      <w:r>
        <w:rPr>
          <w:sz w:val="20"/>
        </w:rPr>
        <w:t xml:space="preserve">из земель сельскохозяйственного назначения и земель иных категорий для строительства необходимых зданий, строений и сооружений - от 0,2 гектара до 1,0 гектара.</w:t>
      </w:r>
    </w:p>
    <w:p>
      <w:pPr>
        <w:pStyle w:val="0"/>
        <w:jc w:val="both"/>
      </w:pPr>
      <w:r>
        <w:rPr>
          <w:sz w:val="20"/>
        </w:rPr>
      </w:r>
    </w:p>
    <w:p>
      <w:pPr>
        <w:pStyle w:val="2"/>
        <w:outlineLvl w:val="1"/>
        <w:ind w:firstLine="540"/>
        <w:jc w:val="both"/>
      </w:pPr>
      <w:r>
        <w:rPr>
          <w:sz w:val="20"/>
        </w:rPr>
        <w:t xml:space="preserve">Статья 10. Принудительное прекращение прав на земельные участки, изъятие земельных участков</w:t>
      </w:r>
    </w:p>
    <w:p>
      <w:pPr>
        <w:pStyle w:val="0"/>
        <w:ind w:firstLine="540"/>
        <w:jc w:val="both"/>
      </w:pPr>
      <w:r>
        <w:rPr>
          <w:sz w:val="20"/>
        </w:rPr>
        <w:t xml:space="preserve">(в ред. Областного </w:t>
      </w:r>
      <w:hyperlink w:history="0" r:id="rId215"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закона</w:t>
        </w:r>
      </w:hyperlink>
      <w:r>
        <w:rPr>
          <w:sz w:val="20"/>
        </w:rPr>
        <w:t xml:space="preserve"> РО от 27.06.2011 N 618-ЗС)</w:t>
      </w:r>
    </w:p>
    <w:p>
      <w:pPr>
        <w:pStyle w:val="0"/>
        <w:jc w:val="both"/>
      </w:pPr>
      <w:r>
        <w:rPr>
          <w:sz w:val="20"/>
        </w:rPr>
      </w:r>
    </w:p>
    <w:p>
      <w:pPr>
        <w:pStyle w:val="0"/>
        <w:ind w:firstLine="540"/>
        <w:jc w:val="both"/>
      </w:pPr>
      <w:r>
        <w:rPr>
          <w:sz w:val="20"/>
        </w:rPr>
        <w:t xml:space="preserve">1. Права на земельные участки, расположенные на территории Ростовской области, могут быть прекращены принудительно в соответствии с гражданским и земельным законодательством.</w:t>
      </w:r>
    </w:p>
    <w:p>
      <w:pPr>
        <w:pStyle w:val="0"/>
        <w:spacing w:before="200" w:line-rule="auto"/>
        <w:ind w:firstLine="540"/>
        <w:jc w:val="both"/>
      </w:pPr>
      <w:r>
        <w:rPr>
          <w:sz w:val="20"/>
        </w:rPr>
        <w:t xml:space="preserve">2. Земельный участок из земель сельскохозяйственного назначения может быть принудительно изъят у собственника в порядке и по основаниям, установленным федеральным </w:t>
      </w:r>
      <w:hyperlink w:history="0" r:id="rId216"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ind w:firstLine="540"/>
        <w:jc w:val="both"/>
      </w:pPr>
      <w:r>
        <w:rPr>
          <w:sz w:val="20"/>
        </w:rPr>
        <w:t xml:space="preserve">Статья 11. Утратила силу. - Областной </w:t>
      </w:r>
      <w:hyperlink w:history="0" r:id="rId217"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w:t>
        </w:r>
      </w:hyperlink>
      <w:r>
        <w:rPr>
          <w:sz w:val="20"/>
        </w:rPr>
        <w:t xml:space="preserve"> РО от 29.07.2015 N 393-ЗС.</w:t>
      </w:r>
    </w:p>
    <w:p>
      <w:pPr>
        <w:pStyle w:val="0"/>
        <w:jc w:val="both"/>
      </w:pPr>
      <w:r>
        <w:rPr>
          <w:sz w:val="20"/>
        </w:rPr>
      </w:r>
    </w:p>
    <w:p>
      <w:pPr>
        <w:pStyle w:val="2"/>
        <w:outlineLvl w:val="1"/>
        <w:ind w:firstLine="540"/>
        <w:jc w:val="both"/>
      </w:pPr>
      <w:r>
        <w:rPr>
          <w:sz w:val="20"/>
        </w:rPr>
        <w:t xml:space="preserve">Статья 11.1. Основания для отказа в утверждении схемы расположения земельного участка или земельных участков на кадастровом плане территории</w:t>
      </w:r>
    </w:p>
    <w:p>
      <w:pPr>
        <w:pStyle w:val="0"/>
        <w:ind w:firstLine="540"/>
        <w:jc w:val="both"/>
      </w:pPr>
      <w:r>
        <w:rPr>
          <w:sz w:val="20"/>
        </w:rPr>
        <w:t xml:space="preserve">(введена Областным </w:t>
      </w:r>
      <w:hyperlink w:history="0" r:id="rId218" w:tooltip="Областной закон Ростовской области от 18.12.2015 N 472-ЗС &quot;О внесении изменений в Областной закон &quot;О регулировании земельных отношений в Ростовской области&quot; (принят ЗС РО 17.12.2015) {КонсультантПлюс}">
        <w:r>
          <w:rPr>
            <w:sz w:val="20"/>
            <w:color w:val="0000ff"/>
          </w:rPr>
          <w:t xml:space="preserve">законом</w:t>
        </w:r>
      </w:hyperlink>
      <w:r>
        <w:rPr>
          <w:sz w:val="20"/>
        </w:rPr>
        <w:t xml:space="preserve"> РО от 18.12.2015 N 472-ЗС)</w:t>
      </w:r>
    </w:p>
    <w:p>
      <w:pPr>
        <w:pStyle w:val="0"/>
        <w:jc w:val="both"/>
      </w:pPr>
      <w:r>
        <w:rPr>
          <w:sz w:val="20"/>
        </w:rPr>
      </w:r>
    </w:p>
    <w:p>
      <w:pPr>
        <w:pStyle w:val="0"/>
        <w:ind w:firstLine="540"/>
        <w:jc w:val="both"/>
      </w:pPr>
      <w:r>
        <w:rPr>
          <w:sz w:val="20"/>
        </w:rPr>
        <w:t xml:space="preserve">До 1 января 2020 года основаниями для принятия органами исполнительной власти Ростовской области и органами местного самоуправления, уполномоченными на распоряжение земельными участками, находящимися в государственной собственности Ростовской области, муниципальной собственности, или на предоставление земельных участков, государственная собственность на которые не разграничена, решения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w:t>
      </w:r>
      <w:hyperlink w:history="0" r:id="rId21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пунктом 16 статьи 11.10</w:t>
        </w:r>
      </w:hyperlink>
      <w:r>
        <w:rPr>
          <w:sz w:val="20"/>
        </w:rPr>
        <w:t xml:space="preserve"> Земельного кодекса Российской Федерации, являются:</w:t>
      </w:r>
    </w:p>
    <w:p>
      <w:pPr>
        <w:pStyle w:val="0"/>
        <w:jc w:val="both"/>
      </w:pPr>
      <w:r>
        <w:rPr>
          <w:sz w:val="20"/>
        </w:rPr>
        <w:t xml:space="preserve">(в ред. Областного </w:t>
      </w:r>
      <w:hyperlink w:history="0" r:id="rId220"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закона</w:t>
        </w:r>
      </w:hyperlink>
      <w:r>
        <w:rPr>
          <w:sz w:val="20"/>
        </w:rPr>
        <w:t xml:space="preserve"> РО от 07.11.2016 N 650-ЗС)</w:t>
      </w:r>
    </w:p>
    <w:p>
      <w:pPr>
        <w:pStyle w:val="0"/>
        <w:spacing w:before="200" w:line-rule="auto"/>
        <w:ind w:firstLine="540"/>
        <w:jc w:val="both"/>
      </w:pPr>
      <w:r>
        <w:rPr>
          <w:sz w:val="20"/>
        </w:rPr>
        <w:t xml:space="preserve">1) пересечение границами земельного участка, образование которого предусмотрено схемой расположения земельного участка, объектов капитального строительства, за исключением линейных объектов;</w:t>
      </w:r>
    </w:p>
    <w:p>
      <w:pPr>
        <w:pStyle w:val="0"/>
        <w:jc w:val="both"/>
      </w:pPr>
      <w:r>
        <w:rPr>
          <w:sz w:val="20"/>
        </w:rPr>
        <w:t xml:space="preserve">(в ред. Областного </w:t>
      </w:r>
      <w:hyperlink w:history="0" r:id="rId221" w:tooltip="Областной закон Ростовской области от 27.11.2017 N 1242-ЗС &quot;О внесении изменений в статьи 11.1 и 11.3 Областного закона &quot;О регулировании земельных отношений в Ростовской области&quot; (принят ЗС РО 23.11.2017) {КонсультантПлюс}">
        <w:r>
          <w:rPr>
            <w:sz w:val="20"/>
            <w:color w:val="0000ff"/>
          </w:rPr>
          <w:t xml:space="preserve">закона</w:t>
        </w:r>
      </w:hyperlink>
      <w:r>
        <w:rPr>
          <w:sz w:val="20"/>
        </w:rPr>
        <w:t xml:space="preserve"> РО от 27.11.2017 N 1242-ЗС)</w:t>
      </w:r>
    </w:p>
    <w:p>
      <w:pPr>
        <w:pStyle w:val="0"/>
        <w:spacing w:before="200" w:line-rule="auto"/>
        <w:ind w:firstLine="540"/>
        <w:jc w:val="both"/>
      </w:pPr>
      <w:r>
        <w:rPr>
          <w:sz w:val="20"/>
        </w:rPr>
        <w:t xml:space="preserve">2) пересечение границами земельного участка, образование которого предусмотрено схемой расположения земельного участка, одной из границ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pPr>
        <w:pStyle w:val="0"/>
        <w:jc w:val="both"/>
      </w:pPr>
      <w:r>
        <w:rPr>
          <w:sz w:val="20"/>
        </w:rPr>
        <w:t xml:space="preserve">(в ред. Областного </w:t>
      </w:r>
      <w:hyperlink w:history="0" r:id="rId222" w:tooltip="Областной закон Ростовской области от 22.12.2016 N 810-ЗС &quot;О внесении изменений в статью 11 Областного закона &quot;О порядке управления и распоряжения государственной собственностью Ростовской области&quot; и Областной закон &quot;О регулировании земельных отношений в Ростовской области&quot; (принят ЗС РО 14.12.2016) {КонсультантПлюс}">
        <w:r>
          <w:rPr>
            <w:sz w:val="20"/>
            <w:color w:val="0000ff"/>
          </w:rPr>
          <w:t xml:space="preserve">закона</w:t>
        </w:r>
      </w:hyperlink>
      <w:r>
        <w:rPr>
          <w:sz w:val="20"/>
        </w:rPr>
        <w:t xml:space="preserve"> РО от 22.12.2016 N 810-ЗС)</w:t>
      </w:r>
    </w:p>
    <w:p>
      <w:pPr>
        <w:pStyle w:val="0"/>
        <w:spacing w:before="200" w:line-rule="auto"/>
        <w:ind w:firstLine="540"/>
        <w:jc w:val="both"/>
      </w:pPr>
      <w:r>
        <w:rPr>
          <w:sz w:val="20"/>
        </w:rPr>
        <w:t xml:space="preserve">3) образование земельного участка, указанного в заявлении об утверждении схемы расположения земельного участка, из земельных участков, относящихся к различным категориям земель, за исключением случаев, установленных федеральными законами;</w:t>
      </w:r>
    </w:p>
    <w:p>
      <w:pPr>
        <w:pStyle w:val="0"/>
        <w:spacing w:before="200" w:line-rule="auto"/>
        <w:ind w:firstLine="540"/>
        <w:jc w:val="both"/>
      </w:pPr>
      <w:r>
        <w:rPr>
          <w:sz w:val="20"/>
        </w:rPr>
        <w:t xml:space="preserve">4) образование земельного участка, указанного в заявлении об утверждении схемы расположения земельного участка, из земельных участков, сведения в Едином государственном реестре недвижимости о которых носят временный характер;</w:t>
      </w:r>
    </w:p>
    <w:p>
      <w:pPr>
        <w:pStyle w:val="0"/>
        <w:jc w:val="both"/>
      </w:pPr>
      <w:r>
        <w:rPr>
          <w:sz w:val="20"/>
        </w:rPr>
        <w:t xml:space="preserve">(в ред. Областного </w:t>
      </w:r>
      <w:hyperlink w:history="0" r:id="rId223" w:tooltip="Областной закон Ростовской области от 22.12.2016 N 810-ЗС &quot;О внесении изменений в статью 11 Областного закона &quot;О порядке управления и распоряжения государственной собственностью Ростовской области&quot; и Областной закон &quot;О регулировании земельных отношений в Ростовской области&quot; (принят ЗС РО 14.12.2016) {КонсультантПлюс}">
        <w:r>
          <w:rPr>
            <w:sz w:val="20"/>
            <w:color w:val="0000ff"/>
          </w:rPr>
          <w:t xml:space="preserve">закона</w:t>
        </w:r>
      </w:hyperlink>
      <w:r>
        <w:rPr>
          <w:sz w:val="20"/>
        </w:rPr>
        <w:t xml:space="preserve"> РО от 22.12.2016 N 810-ЗС)</w:t>
      </w:r>
    </w:p>
    <w:p>
      <w:pPr>
        <w:pStyle w:val="0"/>
        <w:spacing w:before="200" w:line-rule="auto"/>
        <w:ind w:firstLine="540"/>
        <w:jc w:val="both"/>
      </w:pPr>
      <w:r>
        <w:rPr>
          <w:sz w:val="20"/>
        </w:rPr>
        <w:t xml:space="preserve">5) образование земельного участка, указанного в заявлении об утверждении схемы расположения земельного участка, из земельного участка, предоставление которого в аренду без проведения торгов предусмотрено распоряжением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w:history="0" r:id="rId224" w:tooltip="Областной закон Ростовской области от 25.02.2015 N 312-ЗС (ред. от 29.07.2022) &quo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quot; (принят ЗС РО 19.02.2015) {КонсультантПлюс}">
        <w:r>
          <w:rPr>
            <w:sz w:val="20"/>
            <w:color w:val="0000ff"/>
          </w:rPr>
          <w:t xml:space="preserve">законом</w:t>
        </w:r>
      </w:hyperlink>
      <w:r>
        <w:rPr>
          <w:sz w:val="20"/>
        </w:rPr>
        <w:t xml:space="preserve"> от 25 февраля 2015 года N 312-ЗС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Областной закон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 земельного участка в аренду без проведения торгов.</w:t>
      </w:r>
    </w:p>
    <w:p>
      <w:pPr>
        <w:pStyle w:val="0"/>
        <w:jc w:val="both"/>
      </w:pPr>
      <w:r>
        <w:rPr>
          <w:sz w:val="20"/>
        </w:rPr>
      </w:r>
    </w:p>
    <w:p>
      <w:pPr>
        <w:pStyle w:val="2"/>
        <w:outlineLvl w:val="1"/>
        <w:ind w:firstLine="540"/>
        <w:jc w:val="both"/>
      </w:pPr>
      <w:r>
        <w:rPr>
          <w:sz w:val="20"/>
        </w:rPr>
        <w:t xml:space="preserve">Статья 11.2. Основания для отказа в проведении аукциона по продаже земельного участка, находящегося в государственной собственности Ростовской области, муниципальной собственности, или земельного участка, государственная собственность на который не разграничена, или аукциона на право заключения договора аренды такого земельного участка</w:t>
      </w:r>
    </w:p>
    <w:p>
      <w:pPr>
        <w:pStyle w:val="0"/>
        <w:ind w:firstLine="540"/>
        <w:jc w:val="both"/>
      </w:pPr>
      <w:r>
        <w:rPr>
          <w:sz w:val="20"/>
        </w:rPr>
        <w:t xml:space="preserve">(введена Областным </w:t>
      </w:r>
      <w:hyperlink w:history="0" r:id="rId225" w:tooltip="Областной закон Ростовской области от 18.12.2015 N 472-ЗС &quot;О внесении изменений в Областной закон &quot;О регулировании земельных отношений в Ростовской области&quot; (принят ЗС РО 17.12.2015) {КонсультантПлюс}">
        <w:r>
          <w:rPr>
            <w:sz w:val="20"/>
            <w:color w:val="0000ff"/>
          </w:rPr>
          <w:t xml:space="preserve">законом</w:t>
        </w:r>
      </w:hyperlink>
      <w:r>
        <w:rPr>
          <w:sz w:val="20"/>
        </w:rPr>
        <w:t xml:space="preserve"> РО от 18.12.2015 N 472-ЗС)</w:t>
      </w:r>
    </w:p>
    <w:p>
      <w:pPr>
        <w:pStyle w:val="0"/>
        <w:jc w:val="both"/>
      </w:pPr>
      <w:r>
        <w:rPr>
          <w:sz w:val="20"/>
        </w:rPr>
      </w:r>
    </w:p>
    <w:p>
      <w:pPr>
        <w:pStyle w:val="0"/>
        <w:ind w:firstLine="540"/>
        <w:jc w:val="both"/>
      </w:pPr>
      <w:r>
        <w:rPr>
          <w:sz w:val="20"/>
        </w:rPr>
        <w:t xml:space="preserve">До 1 января 2020 года основаниями для принятия органами исполнительной власти Ростовской области и органами местного самоуправления, уполномоченными на распоряжение земельными участками, находящимися в государственной собственности Ростовской области, муниципальной собственности, или на предоставление земельных участков, государственная собственность на которые не разграничена, решения об отказе в проведении аукциона по продаже земельного участка, находящегося в государственной собственности Ростовской области, муниципальной собственности, или земельного участка, государственная собственность на который не разграничена, или аукциона на право заключения договора аренды такого земельного участка наряду с основаниями для отказа в принятии решения о проведении аукциона, предусмотренными </w:t>
      </w:r>
      <w:hyperlink w:history="0" r:id="rId226"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пунктом 8 статьи 39.11</w:t>
        </w:r>
      </w:hyperlink>
      <w:r>
        <w:rPr>
          <w:sz w:val="20"/>
        </w:rPr>
        <w:t xml:space="preserve"> Земельного кодекса Российской Федерации, являются:</w:t>
      </w:r>
    </w:p>
    <w:p>
      <w:pPr>
        <w:pStyle w:val="0"/>
        <w:jc w:val="both"/>
      </w:pPr>
      <w:r>
        <w:rPr>
          <w:sz w:val="20"/>
        </w:rPr>
        <w:t xml:space="preserve">(в ред. Областного </w:t>
      </w:r>
      <w:hyperlink w:history="0" r:id="rId227"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закона</w:t>
        </w:r>
      </w:hyperlink>
      <w:r>
        <w:rPr>
          <w:sz w:val="20"/>
        </w:rPr>
        <w:t xml:space="preserve"> РО от 07.11.2016 N 650-ЗС)</w:t>
      </w:r>
    </w:p>
    <w:p>
      <w:pPr>
        <w:pStyle w:val="0"/>
        <w:spacing w:before="200" w:line-rule="auto"/>
        <w:ind w:firstLine="540"/>
        <w:jc w:val="both"/>
      </w:pPr>
      <w:r>
        <w:rPr>
          <w:sz w:val="20"/>
        </w:rPr>
        <w:t xml:space="preserve">1) пересечение границами земельного участка, указанного в заявлении о проведении аукциона, одной из границ другого земельного участка, сведения о котором содержатся в Едином государственном реестре недвижимости;</w:t>
      </w:r>
    </w:p>
    <w:p>
      <w:pPr>
        <w:pStyle w:val="0"/>
        <w:jc w:val="both"/>
      </w:pPr>
      <w:r>
        <w:rPr>
          <w:sz w:val="20"/>
        </w:rPr>
        <w:t xml:space="preserve">(в ред. Областного </w:t>
      </w:r>
      <w:hyperlink w:history="0" r:id="rId228" w:tooltip="Областной закон Ростовской области от 22.12.2016 N 810-ЗС &quot;О внесении изменений в статью 11 Областного закона &quot;О порядке управления и распоряжения государственной собственностью Ростовской области&quot; и Областной закон &quot;О регулировании земельных отношений в Ростовской области&quot; (принят ЗС РО 14.12.2016) {КонсультантПлюс}">
        <w:r>
          <w:rPr>
            <w:sz w:val="20"/>
            <w:color w:val="0000ff"/>
          </w:rPr>
          <w:t xml:space="preserve">закона</w:t>
        </w:r>
      </w:hyperlink>
      <w:r>
        <w:rPr>
          <w:sz w:val="20"/>
        </w:rPr>
        <w:t xml:space="preserve"> РО от 22.12.2016 N 810-ЗС)</w:t>
      </w:r>
    </w:p>
    <w:p>
      <w:pPr>
        <w:pStyle w:val="0"/>
        <w:spacing w:before="200" w:line-rule="auto"/>
        <w:ind w:firstLine="540"/>
        <w:jc w:val="both"/>
      </w:pPr>
      <w:r>
        <w:rPr>
          <w:sz w:val="20"/>
        </w:rPr>
        <w:t xml:space="preserve">2) принятие в отношении земельного участка, указанного в заявлении о проведении аукциона,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w:history="0" r:id="rId229" w:tooltip="Областной закон Ростовской области от 25.02.2015 N 312-ЗС (ред. от 29.07.2022) &quo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quot; (принят ЗС РО 19.02.2015) {КонсультантПлюс}">
        <w:r>
          <w:rPr>
            <w:sz w:val="20"/>
            <w:color w:val="0000ff"/>
          </w:rPr>
          <w:t xml:space="preserve">законом</w:t>
        </w:r>
      </w:hyperlink>
      <w:r>
        <w:rPr>
          <w:sz w:val="20"/>
        </w:rPr>
        <w:t xml:space="preserve">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 земельного участка в аренду без проведения торгов.</w:t>
      </w:r>
    </w:p>
    <w:p>
      <w:pPr>
        <w:pStyle w:val="0"/>
        <w:jc w:val="both"/>
      </w:pPr>
      <w:r>
        <w:rPr>
          <w:sz w:val="20"/>
        </w:rPr>
      </w:r>
    </w:p>
    <w:p>
      <w:pPr>
        <w:pStyle w:val="2"/>
        <w:outlineLvl w:val="1"/>
        <w:ind w:firstLine="540"/>
        <w:jc w:val="both"/>
      </w:pPr>
      <w:r>
        <w:rPr>
          <w:sz w:val="20"/>
        </w:rPr>
        <w:t xml:space="preserve">Статья 11.3. Основания для отказа в предоставлении земельного участка, находящегося в государственной собственности Ростовской области, муниципальной собственности, или земельного участка, государственная собственность на который не разграничена, без проведения торгов</w:t>
      </w:r>
    </w:p>
    <w:p>
      <w:pPr>
        <w:pStyle w:val="0"/>
        <w:ind w:firstLine="540"/>
        <w:jc w:val="both"/>
      </w:pPr>
      <w:r>
        <w:rPr>
          <w:sz w:val="20"/>
        </w:rPr>
        <w:t xml:space="preserve">(введена Областным </w:t>
      </w:r>
      <w:hyperlink w:history="0" r:id="rId230" w:tooltip="Областной закон Ростовской области от 18.12.2015 N 472-ЗС &quot;О внесении изменений в Областной закон &quot;О регулировании земельных отношений в Ростовской области&quot; (принят ЗС РО 17.12.2015) {КонсультантПлюс}">
        <w:r>
          <w:rPr>
            <w:sz w:val="20"/>
            <w:color w:val="0000ff"/>
          </w:rPr>
          <w:t xml:space="preserve">законом</w:t>
        </w:r>
      </w:hyperlink>
      <w:r>
        <w:rPr>
          <w:sz w:val="20"/>
        </w:rPr>
        <w:t xml:space="preserve"> РО от 18.12.2015 N 472-ЗС)</w:t>
      </w:r>
    </w:p>
    <w:p>
      <w:pPr>
        <w:pStyle w:val="0"/>
        <w:jc w:val="both"/>
      </w:pPr>
      <w:r>
        <w:rPr>
          <w:sz w:val="20"/>
        </w:rPr>
      </w:r>
    </w:p>
    <w:p>
      <w:pPr>
        <w:pStyle w:val="0"/>
        <w:ind w:firstLine="540"/>
        <w:jc w:val="both"/>
      </w:pPr>
      <w:r>
        <w:rPr>
          <w:sz w:val="20"/>
        </w:rPr>
        <w:t xml:space="preserve">До 1 января 2020 года основаниями для принятия органами исполнительной власти Ростовской области и органами местного самоуправления, уполномоченными на распоряжение земельными участками, находящимися в государственной собственности Ростовской области, муниципальной собственности, или на предоставление земельных участков, государственная собственность на которые не разграничена, решения об отказе в предоставлении земельного участка без проведения торгов наряду с основаниями для отказа в предоставлении земельного участка без проведения торгов, предусмотренными </w:t>
      </w:r>
      <w:hyperlink w:history="0" r:id="rId231"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статьей 39.16</w:t>
        </w:r>
      </w:hyperlink>
      <w:r>
        <w:rPr>
          <w:sz w:val="20"/>
        </w:rPr>
        <w:t xml:space="preserve"> Земельного кодекса Российской Федерации, являются:</w:t>
      </w:r>
    </w:p>
    <w:p>
      <w:pPr>
        <w:pStyle w:val="0"/>
        <w:jc w:val="both"/>
      </w:pPr>
      <w:r>
        <w:rPr>
          <w:sz w:val="20"/>
        </w:rPr>
        <w:t xml:space="preserve">(в ред. Областного </w:t>
      </w:r>
      <w:hyperlink w:history="0" r:id="rId232" w:tooltip="Областной закон Ростовской области от 07.11.2016 N 650-ЗС &quot;О внесении изменений в Областной закон &quot;О регулировании земельных отношений в Ростовской области&quot; (принят ЗС РО 20.10.2016) {КонсультантПлюс}">
        <w:r>
          <w:rPr>
            <w:sz w:val="20"/>
            <w:color w:val="0000ff"/>
          </w:rPr>
          <w:t xml:space="preserve">закона</w:t>
        </w:r>
      </w:hyperlink>
      <w:r>
        <w:rPr>
          <w:sz w:val="20"/>
        </w:rPr>
        <w:t xml:space="preserve"> РО от 07.11.2016 N 650-ЗС)</w:t>
      </w:r>
    </w:p>
    <w:p>
      <w:pPr>
        <w:pStyle w:val="0"/>
        <w:spacing w:before="200" w:line-rule="auto"/>
        <w:ind w:firstLine="540"/>
        <w:jc w:val="both"/>
      </w:pPr>
      <w:r>
        <w:rPr>
          <w:sz w:val="20"/>
        </w:rPr>
        <w:t xml:space="preserve">1) превышение площади земельного участка, занятого зданиями, сооружениями, предельных размеров земельных участков, установленных градостроительными регламентами и нормами отвода земельных участков для конкретных видов деятельности;</w:t>
      </w:r>
    </w:p>
    <w:p>
      <w:pPr>
        <w:pStyle w:val="0"/>
        <w:spacing w:before="200" w:line-rule="auto"/>
        <w:ind w:firstLine="540"/>
        <w:jc w:val="both"/>
      </w:pPr>
      <w:r>
        <w:rPr>
          <w:sz w:val="20"/>
        </w:rPr>
        <w:t xml:space="preserve">2) несоответствие фактического использования земельного участка виду его разрешенного использования;</w:t>
      </w:r>
    </w:p>
    <w:p>
      <w:pPr>
        <w:pStyle w:val="0"/>
        <w:spacing w:before="200" w:line-rule="auto"/>
        <w:ind w:firstLine="540"/>
        <w:jc w:val="both"/>
      </w:pPr>
      <w:r>
        <w:rPr>
          <w:sz w:val="20"/>
        </w:rPr>
        <w:t xml:space="preserve">3) пересечение границами земельного участка, указанного в заявлении о предоставлении земельного участка, объектов капитального строительства, за исключением линейных объектов;</w:t>
      </w:r>
    </w:p>
    <w:p>
      <w:pPr>
        <w:pStyle w:val="0"/>
        <w:jc w:val="both"/>
      </w:pPr>
      <w:r>
        <w:rPr>
          <w:sz w:val="20"/>
        </w:rPr>
        <w:t xml:space="preserve">(в ред. Областного </w:t>
      </w:r>
      <w:hyperlink w:history="0" r:id="rId233" w:tooltip="Областной закон Ростовской области от 27.11.2017 N 1242-ЗС &quot;О внесении изменений в статьи 11.1 и 11.3 Областного закона &quot;О регулировании земельных отношений в Ростовской области&quot; (принят ЗС РО 23.11.2017) {КонсультантПлюс}">
        <w:r>
          <w:rPr>
            <w:sz w:val="20"/>
            <w:color w:val="0000ff"/>
          </w:rPr>
          <w:t xml:space="preserve">закона</w:t>
        </w:r>
      </w:hyperlink>
      <w:r>
        <w:rPr>
          <w:sz w:val="20"/>
        </w:rPr>
        <w:t xml:space="preserve"> РО от 27.11.2017 N 1242-ЗС)</w:t>
      </w:r>
    </w:p>
    <w:p>
      <w:pPr>
        <w:pStyle w:val="0"/>
        <w:spacing w:before="200" w:line-rule="auto"/>
        <w:ind w:firstLine="540"/>
        <w:jc w:val="both"/>
      </w:pPr>
      <w:r>
        <w:rPr>
          <w:sz w:val="20"/>
        </w:rPr>
        <w:t xml:space="preserve">4) пересечение границами земельного участка, указанного в заявлении о предоставлении земельного участка, одной из границ другого земельного участка, сведения о котором содержатся в Едином государственном реестре недвижимости;</w:t>
      </w:r>
    </w:p>
    <w:p>
      <w:pPr>
        <w:pStyle w:val="0"/>
        <w:jc w:val="both"/>
      </w:pPr>
      <w:r>
        <w:rPr>
          <w:sz w:val="20"/>
        </w:rPr>
        <w:t xml:space="preserve">(в ред. Областного </w:t>
      </w:r>
      <w:hyperlink w:history="0" r:id="rId234" w:tooltip="Областной закон Ростовской области от 22.12.2016 N 810-ЗС &quot;О внесении изменений в статью 11 Областного закона &quot;О порядке управления и распоряжения государственной собственностью Ростовской области&quot; и Областной закон &quot;О регулировании земельных отношений в Ростовской области&quot; (принят ЗС РО 14.12.2016) {КонсультантПлюс}">
        <w:r>
          <w:rPr>
            <w:sz w:val="20"/>
            <w:color w:val="0000ff"/>
          </w:rPr>
          <w:t xml:space="preserve">закона</w:t>
        </w:r>
      </w:hyperlink>
      <w:r>
        <w:rPr>
          <w:sz w:val="20"/>
        </w:rPr>
        <w:t xml:space="preserve"> РО от 22.12.2016 N 810-ЗС)</w:t>
      </w:r>
    </w:p>
    <w:p>
      <w:pPr>
        <w:pStyle w:val="0"/>
        <w:spacing w:before="200" w:line-rule="auto"/>
        <w:ind w:firstLine="540"/>
        <w:jc w:val="both"/>
      </w:pPr>
      <w:r>
        <w:rPr>
          <w:sz w:val="20"/>
        </w:rPr>
        <w:t xml:space="preserve">5) отсутствие в Едином государственном реестре недвижимости подтверждения имущественных прав на здания, сооружения, расположенные на земельном участке, отсутствие документов, подтверждающих имущественные права, возникшие на данные объекты недвижимости до вступления в силу Федерального </w:t>
      </w:r>
      <w:hyperlink w:history="0" r:id="rId235"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закона</w:t>
        </w:r>
      </w:hyperlink>
      <w:r>
        <w:rPr>
          <w:sz w:val="20"/>
        </w:rPr>
        <w:t xml:space="preserve"> от 21 июля 1997 года N 122-ФЗ "О государственной регистрации прав на недвижимое имущество и сделок с ним";</w:t>
      </w:r>
    </w:p>
    <w:p>
      <w:pPr>
        <w:pStyle w:val="0"/>
        <w:jc w:val="both"/>
      </w:pPr>
      <w:r>
        <w:rPr>
          <w:sz w:val="20"/>
        </w:rPr>
        <w:t xml:space="preserve">(в ред. Областного </w:t>
      </w:r>
      <w:hyperlink w:history="0" r:id="rId236" w:tooltip="Областной закон Ростовской области от 22.12.2016 N 810-ЗС &quot;О внесении изменений в статью 11 Областного закона &quot;О порядке управления и распоряжения государственной собственностью Ростовской области&quot; и Областной закон &quot;О регулировании земельных отношений в Ростовской области&quot; (принят ЗС РО 14.12.2016) {КонсультантПлюс}">
        <w:r>
          <w:rPr>
            <w:sz w:val="20"/>
            <w:color w:val="0000ff"/>
          </w:rPr>
          <w:t xml:space="preserve">закона</w:t>
        </w:r>
      </w:hyperlink>
      <w:r>
        <w:rPr>
          <w:sz w:val="20"/>
        </w:rPr>
        <w:t xml:space="preserve"> РО от 22.12.2016 N 810-ЗС)</w:t>
      </w:r>
    </w:p>
    <w:p>
      <w:pPr>
        <w:pStyle w:val="0"/>
        <w:spacing w:before="200" w:line-rule="auto"/>
        <w:ind w:firstLine="540"/>
        <w:jc w:val="both"/>
      </w:pPr>
      <w:r>
        <w:rPr>
          <w:sz w:val="20"/>
        </w:rPr>
        <w:t xml:space="preserve">6) принятие в отношении земельного участка, указанного в заявлении о предоставлении земельного участка, распоряжения Губернатора Ростовской области о соответствии объекта социально-культурного назначения, объекта коммунально-бытового назначения, масштабного инвестиционного проекта критериям, установленным Областным </w:t>
      </w:r>
      <w:hyperlink w:history="0" r:id="rId237" w:tooltip="Областной закон Ростовской области от 25.02.2015 N 312-ЗС (ред. от 29.07.2022) &quot;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quot; (принят ЗС РО 19.02.2015) {КонсультантПлюс}">
        <w:r>
          <w:rPr>
            <w:sz w:val="20"/>
            <w:color w:val="0000ff"/>
          </w:rPr>
          <w:t xml:space="preserve">законом</w:t>
        </w:r>
      </w:hyperlink>
      <w:r>
        <w:rPr>
          <w:sz w:val="20"/>
        </w:rPr>
        <w:t xml:space="preserve">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и о предоставлении юридическому лицу земельного участка в аренду без проведения торгов, за исключением случая, если с заявлением о предоставлении земельного участка обратилось указанное юридическое лицо.</w:t>
      </w:r>
    </w:p>
    <w:p>
      <w:pPr>
        <w:pStyle w:val="0"/>
        <w:jc w:val="both"/>
      </w:pPr>
      <w:r>
        <w:rPr>
          <w:sz w:val="20"/>
        </w:rPr>
      </w:r>
    </w:p>
    <w:p>
      <w:pPr>
        <w:pStyle w:val="2"/>
        <w:outlineLvl w:val="0"/>
        <w:jc w:val="center"/>
      </w:pPr>
      <w:r>
        <w:rPr>
          <w:sz w:val="20"/>
        </w:rPr>
        <w:t xml:space="preserve">Глава III</w:t>
      </w:r>
    </w:p>
    <w:p>
      <w:pPr>
        <w:pStyle w:val="2"/>
        <w:jc w:val="center"/>
      </w:pPr>
      <w:r>
        <w:rPr>
          <w:sz w:val="20"/>
        </w:rPr>
        <w:t xml:space="preserve">ЗЕМЛИ СЕЛЬСКОХОЗЯЙСТВЕННОГО НАЗНАЧЕНИЯ</w:t>
      </w:r>
    </w:p>
    <w:p>
      <w:pPr>
        <w:pStyle w:val="0"/>
        <w:jc w:val="both"/>
      </w:pPr>
      <w:r>
        <w:rPr>
          <w:sz w:val="20"/>
        </w:rPr>
      </w:r>
    </w:p>
    <w:p>
      <w:pPr>
        <w:pStyle w:val="2"/>
        <w:outlineLvl w:val="1"/>
        <w:ind w:firstLine="540"/>
        <w:jc w:val="both"/>
      </w:pPr>
      <w:r>
        <w:rPr>
          <w:sz w:val="20"/>
        </w:rPr>
        <w:t xml:space="preserve">Статья 12. Приватизация земельных участков из земель сельскохозяйственного назначения, находящихся в государственной собственности Ростовской области или муниципальной собственности</w:t>
      </w:r>
    </w:p>
    <w:p>
      <w:pPr>
        <w:pStyle w:val="0"/>
        <w:jc w:val="both"/>
      </w:pPr>
      <w:r>
        <w:rPr>
          <w:sz w:val="20"/>
        </w:rPr>
      </w:r>
    </w:p>
    <w:p>
      <w:pPr>
        <w:pStyle w:val="0"/>
        <w:ind w:firstLine="540"/>
        <w:jc w:val="both"/>
      </w:pPr>
      <w:r>
        <w:rPr>
          <w:sz w:val="20"/>
        </w:rPr>
        <w:t xml:space="preserve">Приватизация земельных участков из земель сельскохозяйственного назначения, находящихся в государственной собственности Ростовской области или муниципальной собственности, осуществляется со дня вступления в силу настоящего Областного закона с учетом положений Федерального </w:t>
      </w:r>
      <w:hyperlink w:history="0" r:id="rId238"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закона</w:t>
        </w:r>
      </w:hyperlink>
      <w:r>
        <w:rPr>
          <w:sz w:val="20"/>
        </w:rPr>
        <w:t xml:space="preserve"> "Об обороте земель сельскохозяйственного назначения", Земельного </w:t>
      </w:r>
      <w:hyperlink w:history="0" r:id="rId23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кодекса</w:t>
        </w:r>
      </w:hyperlink>
      <w:r>
        <w:rPr>
          <w:sz w:val="20"/>
        </w:rPr>
        <w:t xml:space="preserve"> Российской Федерации, иных федеральных законов.</w:t>
      </w:r>
    </w:p>
    <w:p>
      <w:pPr>
        <w:pStyle w:val="0"/>
        <w:jc w:val="both"/>
      </w:pPr>
      <w:r>
        <w:rPr>
          <w:sz w:val="20"/>
        </w:rPr>
        <w:t xml:space="preserve">(в ред. Областного </w:t>
      </w:r>
      <w:hyperlink w:history="0" r:id="rId240"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закона</w:t>
        </w:r>
      </w:hyperlink>
      <w:r>
        <w:rPr>
          <w:sz w:val="20"/>
        </w:rPr>
        <w:t xml:space="preserve"> РО от 07.10.2003 N 24-ЗС)</w:t>
      </w:r>
    </w:p>
    <w:p>
      <w:pPr>
        <w:pStyle w:val="0"/>
        <w:jc w:val="both"/>
      </w:pPr>
      <w:r>
        <w:rPr>
          <w:sz w:val="20"/>
        </w:rPr>
      </w:r>
    </w:p>
    <w:p>
      <w:pPr>
        <w:pStyle w:val="2"/>
        <w:outlineLvl w:val="1"/>
        <w:ind w:firstLine="540"/>
        <w:jc w:val="both"/>
      </w:pPr>
      <w:r>
        <w:rPr>
          <w:sz w:val="20"/>
        </w:rPr>
        <w:t xml:space="preserve">Статья 12.1. Приобретение права собственности на земельный участок,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w:t>
      </w:r>
    </w:p>
    <w:p>
      <w:pPr>
        <w:pStyle w:val="0"/>
        <w:jc w:val="both"/>
      </w:pPr>
      <w:r>
        <w:rPr>
          <w:sz w:val="20"/>
        </w:rPr>
        <w:t xml:space="preserve">(в ред. Областного </w:t>
      </w:r>
      <w:hyperlink w:history="0" r:id="rId241"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ind w:firstLine="540"/>
        <w:jc w:val="both"/>
      </w:pPr>
      <w:r>
        <w:rPr>
          <w:sz w:val="20"/>
        </w:rPr>
        <w:t xml:space="preserve">(введена Областным </w:t>
      </w:r>
      <w:hyperlink w:history="0" r:id="rId242"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законом</w:t>
        </w:r>
      </w:hyperlink>
      <w:r>
        <w:rPr>
          <w:sz w:val="20"/>
        </w:rPr>
        <w:t xml:space="preserve"> РО от 18.09.2006 N 539-ЗС; в ред. Областного </w:t>
      </w:r>
      <w:hyperlink w:history="0" r:id="rId243" w:tooltip="Областной закон Ростовской области от 25.02.2015 N 318-ЗС (ред. от 26.05.2021) &quot;О внесении изменений в Областной закон &quot;О регулировании земельных отношений в Ростовской области&quot; (принят ЗС РО 19.02.2015) {КонсультантПлюс}">
        <w:r>
          <w:rPr>
            <w:sz w:val="20"/>
            <w:color w:val="0000ff"/>
          </w:rPr>
          <w:t xml:space="preserve">закона</w:t>
        </w:r>
      </w:hyperlink>
      <w:r>
        <w:rPr>
          <w:sz w:val="20"/>
        </w:rPr>
        <w:t xml:space="preserve"> РО от 25.02.2015 N 318-ЗС)</w:t>
      </w:r>
    </w:p>
    <w:p>
      <w:pPr>
        <w:pStyle w:val="0"/>
        <w:jc w:val="both"/>
      </w:pPr>
      <w:r>
        <w:rPr>
          <w:sz w:val="20"/>
        </w:rPr>
      </w:r>
    </w:p>
    <w:bookmarkStart w:id="391" w:name="P391"/>
    <w:bookmarkEnd w:id="391"/>
    <w:p>
      <w:pPr>
        <w:pStyle w:val="0"/>
        <w:ind w:firstLine="540"/>
        <w:jc w:val="both"/>
      </w:pPr>
      <w:r>
        <w:rPr>
          <w:sz w:val="20"/>
        </w:rPr>
        <w:t xml:space="preserve">1. В случае 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в размере пяти процентов его кадастровой стоимости.</w:t>
      </w:r>
    </w:p>
    <w:p>
      <w:pPr>
        <w:pStyle w:val="0"/>
        <w:spacing w:before="200" w:line-rule="auto"/>
        <w:ind w:firstLine="540"/>
        <w:jc w:val="both"/>
      </w:pPr>
      <w:r>
        <w:rPr>
          <w:sz w:val="20"/>
        </w:rPr>
        <w:t xml:space="preserve">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history="0" w:anchor="P391" w:tooltip="1. В случае 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в размере пяти процентов его кадастровой ...">
        <w:r>
          <w:rPr>
            <w:sz w:val="20"/>
            <w:color w:val="0000ff"/>
          </w:rPr>
          <w:t xml:space="preserve">пункте 1</w:t>
        </w:r>
      </w:hyperlink>
      <w:r>
        <w:rPr>
          <w:sz w:val="20"/>
        </w:rP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pPr>
        <w:pStyle w:val="0"/>
        <w:spacing w:before="200" w:line-rule="auto"/>
        <w:ind w:firstLine="540"/>
        <w:jc w:val="both"/>
      </w:pPr>
      <w:r>
        <w:rPr>
          <w:sz w:val="20"/>
        </w:rPr>
        <w:t xml:space="preserve">3. Сельскохозяйственные организации и крестьянские (фермерские) хозяйства для осуществления их деятельности могут приобрести в собственность земельные участки из земель сельскохозяйственного назначения, которые находятся у них на праве постоянного (бессрочного) пользования или праве пожизненного наследуемого владения, по цене в размере пяти процентов кадастровой стоимости сельскохозяйственных угодий.</w:t>
      </w:r>
    </w:p>
    <w:p>
      <w:pPr>
        <w:pStyle w:val="0"/>
        <w:jc w:val="both"/>
      </w:pPr>
      <w:r>
        <w:rPr>
          <w:sz w:val="20"/>
        </w:rPr>
        <w:t xml:space="preserve">(п. 3 введен Областным </w:t>
      </w:r>
      <w:hyperlink w:history="0" r:id="rId244"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законом</w:t>
        </w:r>
      </w:hyperlink>
      <w:r>
        <w:rPr>
          <w:sz w:val="20"/>
        </w:rPr>
        <w:t xml:space="preserve"> РО от 29.07.2015 N 393-ЗС)</w:t>
      </w:r>
    </w:p>
    <w:p>
      <w:pPr>
        <w:pStyle w:val="0"/>
        <w:jc w:val="both"/>
      </w:pPr>
      <w:r>
        <w:rPr>
          <w:sz w:val="20"/>
        </w:rPr>
      </w:r>
    </w:p>
    <w:p>
      <w:pPr>
        <w:pStyle w:val="2"/>
        <w:outlineLvl w:val="1"/>
        <w:ind w:firstLine="540"/>
        <w:jc w:val="both"/>
      </w:pPr>
      <w:r>
        <w:rPr>
          <w:sz w:val="20"/>
        </w:rPr>
        <w:t xml:space="preserve">Статья 12.2. Минимальные размеры земельных участков для искусственно орошаемых сельскохозяйственных угодий</w:t>
      </w:r>
    </w:p>
    <w:p>
      <w:pPr>
        <w:pStyle w:val="0"/>
        <w:ind w:firstLine="540"/>
        <w:jc w:val="both"/>
      </w:pPr>
      <w:r>
        <w:rPr>
          <w:sz w:val="20"/>
        </w:rPr>
        <w:t xml:space="preserve">(введена Областным </w:t>
      </w:r>
      <w:hyperlink w:history="0" r:id="rId245"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законом</w:t>
        </w:r>
      </w:hyperlink>
      <w:r>
        <w:rPr>
          <w:sz w:val="20"/>
        </w:rPr>
        <w:t xml:space="preserve"> РО от 27.06.2011 N 618-ЗС)</w:t>
      </w:r>
    </w:p>
    <w:p>
      <w:pPr>
        <w:pStyle w:val="0"/>
        <w:jc w:val="both"/>
      </w:pPr>
      <w:r>
        <w:rPr>
          <w:sz w:val="20"/>
        </w:rPr>
      </w:r>
    </w:p>
    <w:p>
      <w:pPr>
        <w:pStyle w:val="0"/>
        <w:ind w:firstLine="540"/>
        <w:jc w:val="both"/>
      </w:pPr>
      <w:r>
        <w:rPr>
          <w:sz w:val="20"/>
        </w:rPr>
        <w:t xml:space="preserve">Минимальные размеры земельных участков для искусственно орошаемых сельскохозяйственных угодий устанавливаются равными размерам и границам землепользования существующей системы орошения, которые определяются в соответствии с проектной документацией на ее строительство.</w:t>
      </w:r>
    </w:p>
    <w:p>
      <w:pPr>
        <w:pStyle w:val="0"/>
        <w:jc w:val="both"/>
      </w:pPr>
      <w:r>
        <w:rPr>
          <w:sz w:val="20"/>
        </w:rPr>
      </w:r>
    </w:p>
    <w:p>
      <w:pPr>
        <w:pStyle w:val="2"/>
        <w:outlineLvl w:val="1"/>
        <w:ind w:firstLine="540"/>
        <w:jc w:val="both"/>
      </w:pPr>
      <w:r>
        <w:rPr>
          <w:sz w:val="20"/>
        </w:rPr>
        <w:t xml:space="preserve">Статья 13. Утратила силу. - Областной </w:t>
      </w:r>
      <w:hyperlink w:history="0" r:id="rId246" w:tooltip="Областной закон Ростовской области от 06.08.2008 N 60-ЗС (ред. от 07.05.2014) &quot;О внесении изменений в Областной закон &quot;О регулировании земельных отношений в Ростовской области&quot; (принят ЗС РО 29.07.2008) {КонсультантПлюс}">
        <w:r>
          <w:rPr>
            <w:sz w:val="20"/>
            <w:color w:val="0000ff"/>
          </w:rPr>
          <w:t xml:space="preserve">закон</w:t>
        </w:r>
      </w:hyperlink>
      <w:r>
        <w:rPr>
          <w:sz w:val="20"/>
        </w:rPr>
        <w:t xml:space="preserve"> РО от 06.08.2008 N 60-ЗС.</w:t>
      </w:r>
    </w:p>
    <w:p>
      <w:pPr>
        <w:pStyle w:val="0"/>
        <w:jc w:val="both"/>
      </w:pPr>
      <w:r>
        <w:rPr>
          <w:sz w:val="20"/>
        </w:rPr>
      </w:r>
    </w:p>
    <w:p>
      <w:pPr>
        <w:pStyle w:val="2"/>
        <w:outlineLvl w:val="1"/>
        <w:ind w:firstLine="540"/>
        <w:jc w:val="both"/>
      </w:pPr>
      <w:r>
        <w:rPr>
          <w:sz w:val="20"/>
        </w:rPr>
        <w:t xml:space="preserve">Статья 14.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pPr>
        <w:pStyle w:val="0"/>
        <w:ind w:firstLine="540"/>
        <w:jc w:val="both"/>
      </w:pPr>
      <w:r>
        <w:rPr>
          <w:sz w:val="20"/>
        </w:rPr>
        <w:t xml:space="preserve">(в ред. Областного </w:t>
      </w:r>
      <w:hyperlink w:history="0" r:id="rId247" w:tooltip="Областной закон Ростовской области от 18.09.2006 N 539-ЗС (ред. от 07.05.2014) &quot;О внесении изменений в Областной закон &quot;О регулировании земельных отношений в Ростовской области&quot; (принят ЗС РО 08.09.2006) {КонсультантПлюс}">
        <w:r>
          <w:rPr>
            <w:sz w:val="20"/>
            <w:color w:val="0000ff"/>
          </w:rPr>
          <w:t xml:space="preserve">закона</w:t>
        </w:r>
      </w:hyperlink>
      <w:r>
        <w:rPr>
          <w:sz w:val="20"/>
        </w:rPr>
        <w:t xml:space="preserve"> РО от 18.09.2006 N 539-ЗС)</w:t>
      </w:r>
    </w:p>
    <w:p>
      <w:pPr>
        <w:pStyle w:val="0"/>
        <w:jc w:val="both"/>
      </w:pPr>
      <w:r>
        <w:rPr>
          <w:sz w:val="20"/>
        </w:rPr>
      </w:r>
    </w:p>
    <w:p>
      <w:pPr>
        <w:pStyle w:val="0"/>
        <w:ind w:firstLine="540"/>
        <w:jc w:val="both"/>
      </w:pPr>
      <w:r>
        <w:rPr>
          <w:sz w:val="20"/>
        </w:rPr>
        <w:t xml:space="preserve">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составляет 20 процентов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pPr>
        <w:pStyle w:val="0"/>
        <w:jc w:val="both"/>
      </w:pPr>
      <w:r>
        <w:rPr>
          <w:sz w:val="20"/>
        </w:rPr>
      </w:r>
    </w:p>
    <w:p>
      <w:pPr>
        <w:pStyle w:val="2"/>
        <w:outlineLvl w:val="1"/>
        <w:ind w:firstLine="540"/>
        <w:jc w:val="both"/>
      </w:pPr>
      <w:r>
        <w:rPr>
          <w:sz w:val="20"/>
        </w:rPr>
        <w:t xml:space="preserve">Статья 14.1. Утратила силу. - Областной </w:t>
      </w:r>
      <w:hyperlink w:history="0" r:id="rId248" w:tooltip="Областной закон Ростовской области от 07.05.2014 N 137-ЗС &quot;О внесении изменений в Областной закон &quot;О регулировании земельных отношений в Ростовской области&quot; (принят ЗС РО 24.04.2014) ------------ Недействующая редакция {КонсультантПлюс}">
        <w:r>
          <w:rPr>
            <w:sz w:val="20"/>
            <w:color w:val="0000ff"/>
          </w:rPr>
          <w:t xml:space="preserve">закон</w:t>
        </w:r>
      </w:hyperlink>
      <w:r>
        <w:rPr>
          <w:sz w:val="20"/>
        </w:rPr>
        <w:t xml:space="preserve"> РО от 07.05.2014 N 137-ЗС.</w:t>
      </w:r>
    </w:p>
    <w:p>
      <w:pPr>
        <w:pStyle w:val="0"/>
        <w:jc w:val="both"/>
      </w:pPr>
      <w:r>
        <w:rPr>
          <w:sz w:val="20"/>
        </w:rPr>
      </w:r>
    </w:p>
    <w:p>
      <w:pPr>
        <w:pStyle w:val="2"/>
        <w:outlineLvl w:val="1"/>
        <w:ind w:firstLine="540"/>
        <w:jc w:val="both"/>
      </w:pPr>
      <w:r>
        <w:rPr>
          <w:sz w:val="20"/>
        </w:rPr>
        <w:t xml:space="preserve">Статья 15. Фонд перераспределения земель Ростовской области</w:t>
      </w:r>
    </w:p>
    <w:p>
      <w:pPr>
        <w:pStyle w:val="0"/>
        <w:jc w:val="both"/>
      </w:pPr>
      <w:r>
        <w:rPr>
          <w:sz w:val="20"/>
        </w:rPr>
      </w:r>
    </w:p>
    <w:p>
      <w:pPr>
        <w:pStyle w:val="0"/>
        <w:ind w:firstLine="540"/>
        <w:jc w:val="both"/>
      </w:pPr>
      <w:r>
        <w:rPr>
          <w:sz w:val="20"/>
        </w:rPr>
        <w:t xml:space="preserve">1. Из земель сельскохозяйственного назначения, находящихся в государственной собственности Ростовской области, формируется фонд перераспределения земель Ростовской области.</w:t>
      </w:r>
    </w:p>
    <w:p>
      <w:pPr>
        <w:pStyle w:val="0"/>
        <w:spacing w:before="200" w:line-rule="auto"/>
        <w:ind w:firstLine="540"/>
        <w:jc w:val="both"/>
      </w:pPr>
      <w:r>
        <w:rPr>
          <w:sz w:val="20"/>
        </w:rPr>
        <w:t xml:space="preserve">2. Использование земель фонда перераспределения земель Ростовской области осуществляется в соответствии с целевым назначением для ведения сельскохозяйственного производства и иных целей, связанных с производством сельскохозяйственной продукции.</w:t>
      </w:r>
    </w:p>
    <w:p>
      <w:pPr>
        <w:pStyle w:val="0"/>
        <w:spacing w:before="200" w:line-rule="auto"/>
        <w:ind w:firstLine="540"/>
        <w:jc w:val="both"/>
      </w:pPr>
      <w:r>
        <w:rPr>
          <w:sz w:val="20"/>
        </w:rPr>
        <w:t xml:space="preserve">3. Порядок формирования и особенности использования фонда перераспределения земель Ростовской области устанавливаются Земельным </w:t>
      </w:r>
      <w:hyperlink w:history="0" r:id="rId249" w:tooltip="&quot;Земельный кодекс Российской Федерации&quot; от 25.10.2001 N 136-ФЗ (ред. от 05.12.2022) (с изм. и доп., вступ. в силу с 01.01.2023) {КонсультантПлюс}">
        <w:r>
          <w:rPr>
            <w:sz w:val="20"/>
            <w:color w:val="0000ff"/>
          </w:rPr>
          <w:t xml:space="preserve">кодексом</w:t>
        </w:r>
      </w:hyperlink>
      <w:r>
        <w:rPr>
          <w:sz w:val="20"/>
        </w:rPr>
        <w:t xml:space="preserve"> Российской Федерации, федеральными законами, настоящим Областным законом и принимаемыми в соответствии с ними иными областными законами и нормативными правовыми актами Ростовской области.</w:t>
      </w:r>
    </w:p>
    <w:p>
      <w:pPr>
        <w:pStyle w:val="0"/>
        <w:spacing w:before="200" w:line-rule="auto"/>
        <w:ind w:firstLine="540"/>
        <w:jc w:val="both"/>
      </w:pPr>
      <w:r>
        <w:rPr>
          <w:sz w:val="20"/>
        </w:rPr>
        <w:t xml:space="preserve">4. Земельные участки из фонда перераспределения земель Ростовской области могут предоставляться гражданам и юридическим лицам в собственность или передаваться в аренду в порядке, установленном земельным законодательством Российской Федерации.</w:t>
      </w:r>
    </w:p>
    <w:p>
      <w:pPr>
        <w:pStyle w:val="0"/>
        <w:spacing w:before="200" w:line-rule="auto"/>
        <w:ind w:firstLine="540"/>
        <w:jc w:val="both"/>
      </w:pPr>
      <w:r>
        <w:rPr>
          <w:sz w:val="20"/>
        </w:rPr>
        <w:t xml:space="preserve">5. Управление и распоряжение земельными участками, входящими в фонд перераспределения земель Ростовской области, осуществляет специальный орган исполнительной власти по управлению и распоряжению земельными участками в соответствии с федеральным и областным законодательством.</w:t>
      </w:r>
    </w:p>
    <w:p>
      <w:pPr>
        <w:pStyle w:val="0"/>
        <w:jc w:val="both"/>
      </w:pPr>
      <w:r>
        <w:rPr>
          <w:sz w:val="20"/>
        </w:rPr>
        <w:t xml:space="preserve">(п. 5 в ред. Областного </w:t>
      </w:r>
      <w:hyperlink w:history="0" r:id="rId250"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закона</w:t>
        </w:r>
      </w:hyperlink>
      <w:r>
        <w:rPr>
          <w:sz w:val="20"/>
        </w:rPr>
        <w:t xml:space="preserve"> РО от 27.06.2011 N 618-ЗС)</w:t>
      </w:r>
    </w:p>
    <w:p>
      <w:pPr>
        <w:pStyle w:val="0"/>
        <w:jc w:val="both"/>
      </w:pPr>
      <w:r>
        <w:rPr>
          <w:sz w:val="20"/>
        </w:rPr>
      </w:r>
    </w:p>
    <w:p>
      <w:pPr>
        <w:pStyle w:val="2"/>
        <w:outlineLvl w:val="1"/>
        <w:ind w:firstLine="540"/>
        <w:jc w:val="both"/>
      </w:pPr>
      <w:r>
        <w:rPr>
          <w:sz w:val="20"/>
        </w:rPr>
        <w:t xml:space="preserve">Статья 16. Утратила силу. - Областной </w:t>
      </w:r>
      <w:hyperlink w:history="0" r:id="rId251"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w:t>
        </w:r>
      </w:hyperlink>
      <w:r>
        <w:rPr>
          <w:sz w:val="20"/>
        </w:rPr>
        <w:t xml:space="preserve"> РО от 27.06.2011 N 618-ЗС.</w:t>
      </w:r>
    </w:p>
    <w:p>
      <w:pPr>
        <w:pStyle w:val="0"/>
        <w:jc w:val="both"/>
      </w:pPr>
      <w:r>
        <w:rPr>
          <w:sz w:val="20"/>
        </w:rPr>
      </w:r>
    </w:p>
    <w:p>
      <w:pPr>
        <w:pStyle w:val="2"/>
        <w:outlineLvl w:val="1"/>
        <w:ind w:firstLine="540"/>
        <w:jc w:val="both"/>
      </w:pPr>
      <w:r>
        <w:rPr>
          <w:sz w:val="20"/>
        </w:rPr>
        <w:t xml:space="preserve">Статья 16.1. Предоставление земельных участков, находящихся в государственной или муниципальной собственности, казачьим обществам</w:t>
      </w:r>
    </w:p>
    <w:p>
      <w:pPr>
        <w:pStyle w:val="0"/>
        <w:ind w:firstLine="540"/>
        <w:jc w:val="both"/>
      </w:pPr>
      <w:r>
        <w:rPr>
          <w:sz w:val="20"/>
        </w:rPr>
        <w:t xml:space="preserve">(введена Областным </w:t>
      </w:r>
      <w:hyperlink w:history="0" r:id="rId252" w:tooltip="Областной закон Ростовской области от 29.06.2016 N 552-ЗС &quot;О внесении изменения в Областной закон &quot;О регулировании земельных отношений в Ростовской области&quot; (принят ЗС РО 23.06.2016) {КонсультантПлюс}">
        <w:r>
          <w:rPr>
            <w:sz w:val="20"/>
            <w:color w:val="0000ff"/>
          </w:rPr>
          <w:t xml:space="preserve">законом</w:t>
        </w:r>
      </w:hyperlink>
      <w:r>
        <w:rPr>
          <w:sz w:val="20"/>
        </w:rPr>
        <w:t xml:space="preserve"> РО от 29.06.2016 N 552-ЗС)</w:t>
      </w:r>
    </w:p>
    <w:p>
      <w:pPr>
        <w:pStyle w:val="0"/>
        <w:jc w:val="both"/>
      </w:pPr>
      <w:r>
        <w:rPr>
          <w:sz w:val="20"/>
        </w:rPr>
      </w:r>
    </w:p>
    <w:bookmarkStart w:id="424" w:name="P424"/>
    <w:bookmarkEnd w:id="424"/>
    <w:p>
      <w:pPr>
        <w:pStyle w:val="0"/>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такого 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настоящей статьей.</w:t>
      </w:r>
    </w:p>
    <w:p>
      <w:pPr>
        <w:pStyle w:val="0"/>
        <w:spacing w:before="200" w:line-rule="auto"/>
        <w:ind w:firstLine="540"/>
        <w:jc w:val="both"/>
      </w:pPr>
      <w:r>
        <w:rPr>
          <w:sz w:val="20"/>
        </w:rPr>
        <w:t xml:space="preserve">2. К территориям, указанным в </w:t>
      </w:r>
      <w:hyperlink w:history="0" w:anchor="P424" w:tooltip="1.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такого 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настоящей статьей.">
        <w:r>
          <w:rPr>
            <w:sz w:val="20"/>
            <w:color w:val="0000ff"/>
          </w:rPr>
          <w:t xml:space="preserve">пункте 1</w:t>
        </w:r>
      </w:hyperlink>
      <w:r>
        <w:rPr>
          <w:sz w:val="20"/>
        </w:rPr>
        <w:t xml:space="preserve"> настоящей статьи, относятся территории муниципальных районов.</w:t>
      </w:r>
    </w:p>
    <w:p>
      <w:pPr>
        <w:pStyle w:val="0"/>
        <w:spacing w:before="200" w:line-rule="auto"/>
        <w:ind w:firstLine="540"/>
        <w:jc w:val="both"/>
      </w:pPr>
      <w:r>
        <w:rPr>
          <w:sz w:val="20"/>
        </w:rPr>
        <w:t xml:space="preserve">3. Максимальный размер общей площади земельных участков, предоставляемых в аренду казачьим обществам в соответствии с </w:t>
      </w:r>
      <w:hyperlink w:history="0" w:anchor="P424" w:tooltip="1.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такого земельного участка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настоящей статьей.">
        <w:r>
          <w:rPr>
            <w:sz w:val="20"/>
            <w:color w:val="0000ff"/>
          </w:rPr>
          <w:t xml:space="preserve">пунктом 1</w:t>
        </w:r>
      </w:hyperlink>
      <w:r>
        <w:rPr>
          <w:sz w:val="20"/>
        </w:rPr>
        <w:t xml:space="preserve"> настоящей статьи, устанавливается в размере половины от среднерайонной нормы, установленной для бесплатной передачи земли в собственность граждан при реорганизации сельскохозяйственных предприятий, на каждого члена хуторского, станичного, городского казачьего общества, но не может превышать 15 процентов общей площади сельскохозяйственных угодий, расположенных на территории соответствующего муниципального района.</w:t>
      </w:r>
    </w:p>
    <w:p>
      <w:pPr>
        <w:pStyle w:val="0"/>
        <w:jc w:val="both"/>
      </w:pPr>
      <w:r>
        <w:rPr>
          <w:sz w:val="20"/>
        </w:rPr>
      </w:r>
    </w:p>
    <w:p>
      <w:pPr>
        <w:pStyle w:val="2"/>
        <w:outlineLvl w:val="1"/>
        <w:ind w:firstLine="540"/>
        <w:jc w:val="both"/>
      </w:pPr>
      <w:r>
        <w:rPr>
          <w:sz w:val="20"/>
        </w:rPr>
        <w:t xml:space="preserve">Статья 17. Утратила силу. - Областной </w:t>
      </w:r>
      <w:hyperlink w:history="0" r:id="rId253" w:tooltip="Областной закон Ростовской области от 28.02.2022 N 669-ЗС &quot;О внесении изменений в статьи 7 и 17 Областного закона &quot;О регулировании земельных отношений в Ростовской области&quot; (принят ЗС РО 22.02.2022) {КонсультантПлюс}">
        <w:r>
          <w:rPr>
            <w:sz w:val="20"/>
            <w:color w:val="0000ff"/>
          </w:rPr>
          <w:t xml:space="preserve">закон</w:t>
        </w:r>
      </w:hyperlink>
      <w:r>
        <w:rPr>
          <w:sz w:val="20"/>
        </w:rPr>
        <w:t xml:space="preserve"> РО от 28.02.2022 N 669-ЗС.</w:t>
      </w:r>
    </w:p>
    <w:p>
      <w:pPr>
        <w:pStyle w:val="0"/>
        <w:jc w:val="both"/>
      </w:pPr>
      <w:r>
        <w:rPr>
          <w:sz w:val="20"/>
        </w:rPr>
      </w:r>
    </w:p>
    <w:p>
      <w:pPr>
        <w:pStyle w:val="2"/>
        <w:outlineLvl w:val="1"/>
        <w:ind w:firstLine="540"/>
        <w:jc w:val="both"/>
      </w:pPr>
      <w:r>
        <w:rPr>
          <w:sz w:val="20"/>
        </w:rPr>
        <w:t xml:space="preserve">Статья 18. Особенности использования особо ценных продуктивных сельскохозяйственных угодий на территории Ростовской области</w:t>
      </w:r>
    </w:p>
    <w:p>
      <w:pPr>
        <w:pStyle w:val="0"/>
        <w:jc w:val="both"/>
      </w:pPr>
      <w:r>
        <w:rPr>
          <w:sz w:val="20"/>
        </w:rPr>
      </w:r>
    </w:p>
    <w:p>
      <w:pPr>
        <w:pStyle w:val="0"/>
        <w:ind w:firstLine="540"/>
        <w:jc w:val="both"/>
      </w:pPr>
      <w:r>
        <w:rPr>
          <w:sz w:val="20"/>
        </w:rPr>
        <w:t xml:space="preserve">1. В перечень особо ценных продуктивных сельскохозяйственных угодий, использование которых для других целей не допускается, включаются:</w:t>
      </w:r>
    </w:p>
    <w:p>
      <w:pPr>
        <w:pStyle w:val="0"/>
        <w:spacing w:before="200" w:line-rule="auto"/>
        <w:ind w:firstLine="540"/>
        <w:jc w:val="both"/>
      </w:pPr>
      <w:r>
        <w:rPr>
          <w:sz w:val="20"/>
        </w:rPr>
        <w:t xml:space="preserve">1)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w:t>
      </w:r>
    </w:p>
    <w:p>
      <w:pPr>
        <w:pStyle w:val="0"/>
        <w:jc w:val="both"/>
      </w:pPr>
      <w:r>
        <w:rPr>
          <w:sz w:val="20"/>
        </w:rPr>
        <w:t xml:space="preserve">(в ред. Областного </w:t>
      </w:r>
      <w:hyperlink w:history="0" r:id="rId254" w:tooltip="Областной закон Ростовской области от 14.11.2013 N 19-ЗС &quot;О внесении изменений в отдельные Областные законы&quot; (принят ЗС РО 29.10.2013) ------------ Недействующая редакция {КонсультантПлюс}">
        <w:r>
          <w:rPr>
            <w:sz w:val="20"/>
            <w:color w:val="0000ff"/>
          </w:rPr>
          <w:t xml:space="preserve">закона</w:t>
        </w:r>
      </w:hyperlink>
      <w:r>
        <w:rPr>
          <w:sz w:val="20"/>
        </w:rPr>
        <w:t xml:space="preserve"> РО от 14.11.2013 N 19-ЗС)</w:t>
      </w:r>
    </w:p>
    <w:p>
      <w:pPr>
        <w:pStyle w:val="0"/>
        <w:spacing w:before="200" w:line-rule="auto"/>
        <w:ind w:firstLine="540"/>
        <w:jc w:val="both"/>
      </w:pPr>
      <w:r>
        <w:rPr>
          <w:sz w:val="20"/>
        </w:rPr>
        <w:t xml:space="preserve">2) сельскохозяйственные угодья, кадастровая стоимость которых превышает средний уровень кадастровой стоимости по муниципальному району (городскому округу) более чем на 50 процентов;</w:t>
      </w:r>
    </w:p>
    <w:p>
      <w:pPr>
        <w:pStyle w:val="0"/>
        <w:jc w:val="both"/>
      </w:pPr>
      <w:r>
        <w:rPr>
          <w:sz w:val="20"/>
        </w:rPr>
        <w:t xml:space="preserve">(в ред. Областного </w:t>
      </w:r>
      <w:hyperlink w:history="0" r:id="rId255" w:tooltip="Областной закон Ростовской области от 14.09.2011 N 672-ЗС &quot;О внесении изменений в Областной закон &quot;О регулировании земельных отношений в Ростовской области&quot; (принят ЗС РО 02.09.2011) {КонсультантПлюс}">
        <w:r>
          <w:rPr>
            <w:sz w:val="20"/>
            <w:color w:val="0000ff"/>
          </w:rPr>
          <w:t xml:space="preserve">закона</w:t>
        </w:r>
      </w:hyperlink>
      <w:r>
        <w:rPr>
          <w:sz w:val="20"/>
        </w:rPr>
        <w:t xml:space="preserve"> РО от 14.09.2011 N 672-ЗС)</w:t>
      </w:r>
    </w:p>
    <w:p>
      <w:pPr>
        <w:pStyle w:val="0"/>
        <w:spacing w:before="200" w:line-rule="auto"/>
        <w:ind w:firstLine="540"/>
        <w:jc w:val="both"/>
      </w:pPr>
      <w:r>
        <w:rPr>
          <w:sz w:val="20"/>
        </w:rPr>
        <w:t xml:space="preserve">3) земли и земельные участки высокоплодородных и окультуренных сельскохозяйственных угодий.</w:t>
      </w:r>
    </w:p>
    <w:p>
      <w:pPr>
        <w:pStyle w:val="0"/>
        <w:jc w:val="both"/>
      </w:pPr>
      <w:r>
        <w:rPr>
          <w:sz w:val="20"/>
        </w:rPr>
        <w:t xml:space="preserve">(п. 1 в ред. Областного </w:t>
      </w:r>
      <w:hyperlink w:history="0" r:id="rId256"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закона</w:t>
        </w:r>
      </w:hyperlink>
      <w:r>
        <w:rPr>
          <w:sz w:val="20"/>
        </w:rPr>
        <w:t xml:space="preserve"> РО от 27.06.2011 N 618-ЗС)</w:t>
      </w:r>
    </w:p>
    <w:p>
      <w:pPr>
        <w:pStyle w:val="0"/>
        <w:spacing w:before="200" w:line-rule="auto"/>
        <w:ind w:firstLine="540"/>
        <w:jc w:val="both"/>
      </w:pPr>
      <w:r>
        <w:rPr>
          <w:sz w:val="20"/>
        </w:rPr>
        <w:t xml:space="preserve">2. Утратил силу. - Областной </w:t>
      </w:r>
      <w:hyperlink w:history="0" r:id="rId257"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w:t>
        </w:r>
      </w:hyperlink>
      <w:r>
        <w:rPr>
          <w:sz w:val="20"/>
        </w:rPr>
        <w:t xml:space="preserve"> РО от 27.06.2011 N 618-ЗС.</w:t>
      </w:r>
    </w:p>
    <w:p>
      <w:pPr>
        <w:pStyle w:val="0"/>
        <w:spacing w:before="200" w:line-rule="auto"/>
        <w:ind w:firstLine="540"/>
        <w:jc w:val="both"/>
      </w:pPr>
      <w:r>
        <w:rPr>
          <w:sz w:val="20"/>
        </w:rPr>
        <w:t xml:space="preserve">3. В исключительных случаях, связанных с проявлением негативных природных процессов, уменьшение площади искусственно орошаемых и осушенных земель, пашни, земель занятых ценными многолетними насаждениями (садами, виноградниками и другими) и перевод их в менее ценные виды сельскохозяйственных угодий, за исключением земель, находящихся в федеральной собственности, производятся решением Правительства Ростовской области.</w:t>
      </w:r>
    </w:p>
    <w:p>
      <w:pPr>
        <w:pStyle w:val="0"/>
        <w:jc w:val="both"/>
      </w:pPr>
      <w:r>
        <w:rPr>
          <w:sz w:val="20"/>
        </w:rPr>
        <w:t xml:space="preserve">(в ред. Областного </w:t>
      </w:r>
      <w:hyperlink w:history="0" r:id="rId258"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закона</w:t>
        </w:r>
      </w:hyperlink>
      <w:r>
        <w:rPr>
          <w:sz w:val="20"/>
        </w:rPr>
        <w:t xml:space="preserve"> РО от 10.05.2012 N 856-ЗС)</w:t>
      </w:r>
    </w:p>
    <w:p>
      <w:pPr>
        <w:pStyle w:val="0"/>
        <w:jc w:val="both"/>
      </w:pPr>
      <w:r>
        <w:rPr>
          <w:sz w:val="20"/>
        </w:rPr>
      </w:r>
    </w:p>
    <w:p>
      <w:pPr>
        <w:pStyle w:val="2"/>
        <w:outlineLvl w:val="1"/>
        <w:ind w:firstLine="540"/>
        <w:jc w:val="both"/>
      </w:pPr>
      <w:r>
        <w:rPr>
          <w:sz w:val="20"/>
        </w:rPr>
        <w:t xml:space="preserve">Статья 19. Утратила силу. - Областной </w:t>
      </w:r>
      <w:hyperlink w:history="0" r:id="rId259"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w:t>
        </w:r>
      </w:hyperlink>
      <w:r>
        <w:rPr>
          <w:sz w:val="20"/>
        </w:rPr>
        <w:t xml:space="preserve"> РО от 27.06.2011 N 618-ЗС.</w:t>
      </w:r>
    </w:p>
    <w:p>
      <w:pPr>
        <w:pStyle w:val="0"/>
        <w:jc w:val="both"/>
      </w:pPr>
      <w:r>
        <w:rPr>
          <w:sz w:val="20"/>
        </w:rPr>
      </w:r>
    </w:p>
    <w:p>
      <w:pPr>
        <w:pStyle w:val="2"/>
        <w:outlineLvl w:val="1"/>
        <w:ind w:firstLine="540"/>
        <w:jc w:val="both"/>
      </w:pPr>
      <w:r>
        <w:rPr>
          <w:sz w:val="20"/>
        </w:rPr>
        <w:t xml:space="preserve">Статья 19.1. Особенности реализации преимущественного права муниципального образования на покупку земельного участка из земель сельскохозяйственного назначения</w:t>
      </w:r>
    </w:p>
    <w:p>
      <w:pPr>
        <w:pStyle w:val="0"/>
        <w:ind w:firstLine="540"/>
        <w:jc w:val="both"/>
      </w:pPr>
      <w:r>
        <w:rPr>
          <w:sz w:val="20"/>
        </w:rPr>
        <w:t xml:space="preserve">(введена Областным </w:t>
      </w:r>
      <w:hyperlink w:history="0" r:id="rId260" w:tooltip="Областной закон Ростовской области от 03.09.2014 N 226-ЗС &quot;О внесении изменений в Областной закон &quot;О регулировании земельных отношений в Ростовской области&quot; (принят ЗС РО 29.08.2014) {КонсультантПлюс}">
        <w:r>
          <w:rPr>
            <w:sz w:val="20"/>
            <w:color w:val="0000ff"/>
          </w:rPr>
          <w:t xml:space="preserve">законом</w:t>
        </w:r>
      </w:hyperlink>
      <w:r>
        <w:rPr>
          <w:sz w:val="20"/>
        </w:rPr>
        <w:t xml:space="preserve"> РО от 03.09.2014 N 226-ЗС)</w:t>
      </w:r>
    </w:p>
    <w:p>
      <w:pPr>
        <w:pStyle w:val="0"/>
        <w:jc w:val="both"/>
      </w:pPr>
      <w:r>
        <w:rPr>
          <w:sz w:val="20"/>
        </w:rPr>
      </w:r>
    </w:p>
    <w:p>
      <w:pPr>
        <w:pStyle w:val="0"/>
        <w:ind w:firstLine="540"/>
        <w:jc w:val="both"/>
      </w:pPr>
      <w:r>
        <w:rPr>
          <w:sz w:val="20"/>
        </w:rPr>
        <w:t xml:space="preserve">1. При продаже гражданином и юридическим лицом земельного участка из земель сельскохозяйственного назначения поселение, на территории которого находится указанный земельный участок, имеет преимущественное право его покупки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pPr>
        <w:pStyle w:val="0"/>
        <w:jc w:val="both"/>
      </w:pPr>
      <w:r>
        <w:rPr>
          <w:sz w:val="20"/>
        </w:rPr>
        <w:t xml:space="preserve">(в ред. Областного </w:t>
      </w:r>
      <w:hyperlink w:history="0" r:id="rId261"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закона</w:t>
        </w:r>
      </w:hyperlink>
      <w:r>
        <w:rPr>
          <w:sz w:val="20"/>
        </w:rPr>
        <w:t xml:space="preserve"> РО от 29.07.2015 N 393-ЗС)</w:t>
      </w:r>
    </w:p>
    <w:p>
      <w:pPr>
        <w:pStyle w:val="0"/>
        <w:spacing w:before="200" w:line-rule="auto"/>
        <w:ind w:firstLine="540"/>
        <w:jc w:val="both"/>
      </w:pPr>
      <w:r>
        <w:rPr>
          <w:sz w:val="20"/>
        </w:rPr>
        <w:t xml:space="preserve">2. Продавец обязан в письменной форме известить исполнительно-распорядительный орган местного самоуправления соответствующего поселения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pPr>
        <w:pStyle w:val="0"/>
        <w:spacing w:before="200" w:line-rule="auto"/>
        <w:ind w:firstLine="540"/>
        <w:jc w:val="both"/>
      </w:pPr>
      <w:r>
        <w:rPr>
          <w:sz w:val="20"/>
        </w:rPr>
        <w:t xml:space="preserve">Извещение вручается под расписку или направляется заказным письмом с уведомлением о вручении.</w:t>
      </w:r>
    </w:p>
    <w:p>
      <w:pPr>
        <w:pStyle w:val="0"/>
        <w:spacing w:before="200" w:line-rule="auto"/>
        <w:ind w:firstLine="540"/>
        <w:jc w:val="both"/>
      </w:pPr>
      <w:r>
        <w:rPr>
          <w:sz w:val="20"/>
        </w:rPr>
        <w:t xml:space="preserve">3. В случае если поселение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pPr>
        <w:pStyle w:val="0"/>
        <w:spacing w:before="200" w:line-rule="auto"/>
        <w:ind w:firstLine="540"/>
        <w:jc w:val="both"/>
      </w:pPr>
      <w:r>
        <w:rPr>
          <w:sz w:val="20"/>
        </w:rPr>
        <w:t xml:space="preserve">При продаже земельного участка по цене ниже ранее заявленной или с изменением других существенных условий договора продавец обязан направить новое извещение по правилам, установленным настоящей статьей.</w:t>
      </w:r>
    </w:p>
    <w:p>
      <w:pPr>
        <w:pStyle w:val="0"/>
        <w:spacing w:before="200" w:line-rule="auto"/>
        <w:ind w:firstLine="540"/>
        <w:jc w:val="both"/>
      </w:pPr>
      <w:r>
        <w:rPr>
          <w:sz w:val="20"/>
        </w:rPr>
        <w:t xml:space="preserve">4. Исполнительно-распорядительный орган местного самоуправления поселения предоставляет в специальный орган исполнительной власти по управлению и распоряжению земельными участками информацию о реализации преимущественного права покупки земельных участков из земель сельскохозяйственного назначения в </w:t>
      </w:r>
      <w:hyperlink w:history="0" r:id="rId262" w:tooltip="Постановление Правительства РО от 06.11.2014 N 736 &quot;О порядке и сроках предоставления исполнительно-распорядительным органом местного самоуправления поселения информации о реализации преимущественного права покупки земельных участков из земель сельскохозяйственного назначения&quot; {КонсультантПлюс}">
        <w:r>
          <w:rPr>
            <w:sz w:val="20"/>
            <w:color w:val="0000ff"/>
          </w:rPr>
          <w:t xml:space="preserve">порядке</w:t>
        </w:r>
      </w:hyperlink>
      <w:r>
        <w:rPr>
          <w:sz w:val="20"/>
        </w:rPr>
        <w:t xml:space="preserve"> и сроки, установленные Правительством Ростовской области.</w:t>
      </w:r>
    </w:p>
    <w:p>
      <w:pPr>
        <w:pStyle w:val="0"/>
        <w:jc w:val="both"/>
      </w:pPr>
      <w:r>
        <w:rPr>
          <w:sz w:val="20"/>
        </w:rPr>
      </w:r>
    </w:p>
    <w:p>
      <w:pPr>
        <w:pStyle w:val="2"/>
        <w:outlineLvl w:val="1"/>
        <w:ind w:firstLine="540"/>
        <w:jc w:val="both"/>
      </w:pPr>
      <w:r>
        <w:rPr>
          <w:sz w:val="20"/>
        </w:rPr>
        <w:t xml:space="preserve">Статья 20. Особенности выдела земельных участков в счет доли в праве общей собственности на земельный участок из земель сельскохозяйственного назначения</w:t>
      </w:r>
    </w:p>
    <w:p>
      <w:pPr>
        <w:pStyle w:val="0"/>
        <w:jc w:val="both"/>
      </w:pPr>
      <w:r>
        <w:rPr>
          <w:sz w:val="20"/>
        </w:rPr>
      </w:r>
    </w:p>
    <w:p>
      <w:pPr>
        <w:pStyle w:val="0"/>
        <w:ind w:firstLine="540"/>
        <w:jc w:val="both"/>
      </w:pPr>
      <w:r>
        <w:rPr>
          <w:sz w:val="20"/>
        </w:rPr>
        <w:t xml:space="preserve">1. Выдел земельного участка в счет доли в праве общей собственности на земельный участок из земель сельскохозяйственного назначения производится в порядке, установленном федеральным </w:t>
      </w:r>
      <w:hyperlink w:history="0" r:id="rId263" w:tooltip="Федеральный закон от 24.07.2002 N 101-ФЗ (ред. от 29.12.2022) &quot;Об обороте земель сельскохозяйственного назначения&quot; (с изм. и доп., вступ. в силу с 01.01.2023) {КонсультантПлюс}">
        <w:r>
          <w:rPr>
            <w:sz w:val="20"/>
            <w:color w:val="0000ff"/>
          </w:rPr>
          <w:t xml:space="preserve">законодательством</w:t>
        </w:r>
      </w:hyperlink>
      <w:r>
        <w:rPr>
          <w:sz w:val="20"/>
        </w:rPr>
        <w:t xml:space="preserve">, с учетом особенностей, предусмотренных настоящим Областным законом.</w:t>
      </w:r>
    </w:p>
    <w:p>
      <w:pPr>
        <w:pStyle w:val="0"/>
        <w:spacing w:before="200" w:line-rule="auto"/>
        <w:ind w:firstLine="540"/>
        <w:jc w:val="both"/>
      </w:pPr>
      <w:r>
        <w:rPr>
          <w:sz w:val="20"/>
        </w:rPr>
        <w:t xml:space="preserve">Земельный участок в счет доли в праве общей собственности на земельный участок из земель сельскохозяйственного назначения считается выделенным, если указанный земельный участок сформирован в соответствии с правилами землеустройства и осуществлена государственная регистрация права собственности на указанный земельный участок.</w:t>
      </w:r>
    </w:p>
    <w:p>
      <w:pPr>
        <w:pStyle w:val="0"/>
        <w:spacing w:before="200" w:line-rule="auto"/>
        <w:ind w:firstLine="540"/>
        <w:jc w:val="both"/>
      </w:pPr>
      <w:r>
        <w:rPr>
          <w:sz w:val="20"/>
        </w:rPr>
        <w:t xml:space="preserve">В целях принятия решений о подсчете голосов участников долевой собственности при определении единым способом размеров земельных долей, выраженных в гектарах или баллах для различных сельскохозяйственных угодий, используется коэффициент, равный среднему показателю оценки качества сельскохозяйственных угодий (средней продуктивности сельскохозяйственных угодий), установленному проектом землеустройства (перераспределения земель) реорганизованного колхоза или совхоза, на землях которого расположен земельный участок, находящийся в общей долевой собственности.</w:t>
      </w:r>
    </w:p>
    <w:p>
      <w:pPr>
        <w:pStyle w:val="0"/>
        <w:jc w:val="both"/>
      </w:pPr>
      <w:r>
        <w:rPr>
          <w:sz w:val="20"/>
        </w:rPr>
        <w:t xml:space="preserve">(абзац введен Областным </w:t>
      </w:r>
      <w:hyperlink w:history="0" r:id="rId264" w:tooltip="Областной закон Ростовской области от 30.07.2013 N 1150-ЗС &quot;О внесении изменения в статью 20 Областного закона &quot;О регулировании земельных отношений в Ростовской области&quot; (принят ЗС РО 18.07.2013) {КонсультантПлюс}">
        <w:r>
          <w:rPr>
            <w:sz w:val="20"/>
            <w:color w:val="0000ff"/>
          </w:rPr>
          <w:t xml:space="preserve">законом</w:t>
        </w:r>
      </w:hyperlink>
      <w:r>
        <w:rPr>
          <w:sz w:val="20"/>
        </w:rPr>
        <w:t xml:space="preserve"> РО от 30.07.2013 N 1150-ЗС)</w:t>
      </w:r>
    </w:p>
    <w:p>
      <w:pPr>
        <w:pStyle w:val="0"/>
        <w:spacing w:before="200" w:line-rule="auto"/>
        <w:ind w:firstLine="540"/>
        <w:jc w:val="both"/>
      </w:pPr>
      <w:r>
        <w:rPr>
          <w:sz w:val="20"/>
        </w:rPr>
        <w:t xml:space="preserve">2. Выдел земельного участка в счет доли в праве общей собственности на земельный участок из земель сельскохозяйственного назначения специализированных сельскохозяйственных предприятий (племенных, плодоводческих, виноградарских, рисоводческих и других) осуществляется с соблюдением требований по сохранению их специализации.</w:t>
      </w:r>
    </w:p>
    <w:p>
      <w:pPr>
        <w:pStyle w:val="0"/>
        <w:spacing w:before="200" w:line-rule="auto"/>
        <w:ind w:firstLine="540"/>
        <w:jc w:val="both"/>
      </w:pPr>
      <w:r>
        <w:rPr>
          <w:sz w:val="20"/>
        </w:rPr>
        <w:t xml:space="preserve">3. Исключен. - Областной </w:t>
      </w:r>
      <w:hyperlink w:history="0" r:id="rId265"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закон</w:t>
        </w:r>
      </w:hyperlink>
      <w:r>
        <w:rPr>
          <w:sz w:val="20"/>
        </w:rPr>
        <w:t xml:space="preserve"> РО от 07.10.2003 N 24-ЗС.</w:t>
      </w:r>
    </w:p>
    <w:p>
      <w:pPr>
        <w:pStyle w:val="0"/>
        <w:jc w:val="both"/>
      </w:pPr>
      <w:r>
        <w:rPr>
          <w:sz w:val="20"/>
        </w:rPr>
      </w:r>
    </w:p>
    <w:p>
      <w:pPr>
        <w:pStyle w:val="2"/>
        <w:outlineLvl w:val="1"/>
        <w:ind w:firstLine="540"/>
        <w:jc w:val="both"/>
      </w:pPr>
      <w:r>
        <w:rPr>
          <w:sz w:val="20"/>
        </w:rPr>
        <w:t xml:space="preserve">Статьи 20.1 - 21. Утратили силу. - Областной </w:t>
      </w:r>
      <w:hyperlink w:history="0" r:id="rId266" w:tooltip="Областной закон Ростовской области от 27.06.2011 N 618-ЗС (ред. от 03.09.2014) &quot;О внесении изменений в Областной закон &quot;О регулировании земельных отношений в Ростовской области&quot; и признании утратившими силу отдельных положений Областных законов о регулировании земельных отношений в Ростовской области&quot; (принят ЗС РО 23.06.2011) {КонсультантПлюс}">
        <w:r>
          <w:rPr>
            <w:sz w:val="20"/>
            <w:color w:val="0000ff"/>
          </w:rPr>
          <w:t xml:space="preserve">закон</w:t>
        </w:r>
      </w:hyperlink>
      <w:r>
        <w:rPr>
          <w:sz w:val="20"/>
        </w:rPr>
        <w:t xml:space="preserve"> РО от 27.06.2011 N 618-ЗС.</w:t>
      </w:r>
    </w:p>
    <w:p>
      <w:pPr>
        <w:pStyle w:val="0"/>
        <w:jc w:val="both"/>
      </w:pPr>
      <w:r>
        <w:rPr>
          <w:sz w:val="20"/>
        </w:rPr>
      </w:r>
    </w:p>
    <w:p>
      <w:pPr>
        <w:pStyle w:val="2"/>
        <w:outlineLvl w:val="1"/>
        <w:ind w:firstLine="540"/>
        <w:jc w:val="both"/>
      </w:pPr>
      <w:r>
        <w:rPr>
          <w:sz w:val="20"/>
        </w:rPr>
        <w:t xml:space="preserve">Статья 21.1. Порядок определения размера выделяемого в счет земельной доли или земельных долей земельного участка с учетом состояния и свойств его почвы</w:t>
      </w:r>
    </w:p>
    <w:p>
      <w:pPr>
        <w:pStyle w:val="0"/>
        <w:ind w:firstLine="540"/>
        <w:jc w:val="both"/>
      </w:pPr>
      <w:r>
        <w:rPr>
          <w:sz w:val="20"/>
        </w:rPr>
        <w:t xml:space="preserve">(введена Областным </w:t>
      </w:r>
      <w:hyperlink w:history="0" r:id="rId267" w:tooltip="Областной закон Ростовской области от 29.07.2015 N 393-ЗС &quot;О внесении изменений в Областной закон &quot;О регулировании земельных отношений в Ростовской области&quot; (принят ЗС РО 22.07.2015) {КонсультантПлюс}">
        <w:r>
          <w:rPr>
            <w:sz w:val="20"/>
            <w:color w:val="0000ff"/>
          </w:rPr>
          <w:t xml:space="preserve">законом</w:t>
        </w:r>
      </w:hyperlink>
      <w:r>
        <w:rPr>
          <w:sz w:val="20"/>
        </w:rPr>
        <w:t xml:space="preserve"> РО от 29.07.2015 N 393-ЗС)</w:t>
      </w:r>
    </w:p>
    <w:p>
      <w:pPr>
        <w:pStyle w:val="0"/>
        <w:jc w:val="both"/>
      </w:pPr>
      <w:r>
        <w:rPr>
          <w:sz w:val="20"/>
        </w:rPr>
      </w:r>
    </w:p>
    <w:p>
      <w:pPr>
        <w:pStyle w:val="0"/>
        <w:ind w:firstLine="540"/>
        <w:jc w:val="both"/>
      </w:pPr>
      <w:r>
        <w:rPr>
          <w:sz w:val="20"/>
        </w:rPr>
        <w:t xml:space="preserve">1.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bookmarkStart w:id="471" w:name="P471"/>
    <w:bookmarkEnd w:id="471"/>
    <w:p>
      <w:pPr>
        <w:pStyle w:val="0"/>
        <w:spacing w:before="200" w:line-rule="auto"/>
        <w:ind w:firstLine="540"/>
        <w:jc w:val="both"/>
      </w:pPr>
      <w:r>
        <w:rPr>
          <w:sz w:val="20"/>
        </w:rPr>
        <w:t xml:space="preserve">2. Определение размера земельного участка, выделяемого в счет земельной доли или земельных долей, с учетом состояния и свойств почвы осуществляется на основании проекта землеустройства (проекта перераспределения земель) реорганизованного колхоза или совхоза, на землях которого расположен земельный участок, находящийся в общей долевой собственности.</w:t>
      </w:r>
    </w:p>
    <w:p>
      <w:pPr>
        <w:pStyle w:val="0"/>
        <w:spacing w:before="200" w:line-rule="auto"/>
        <w:ind w:firstLine="540"/>
        <w:jc w:val="both"/>
      </w:pPr>
      <w:r>
        <w:rPr>
          <w:sz w:val="20"/>
        </w:rPr>
        <w:t xml:space="preserve">3. В качестве единицы оценки состояния и свойств почвы земельных участков применяются баллогектары, сведения о которых содержатся в проекте, указанном в </w:t>
      </w:r>
      <w:hyperlink w:history="0" w:anchor="P471" w:tooltip="2. Определение размера земельного участка, выделяемого в счет земельной доли или земельных долей, с учетом состояния и свойств почвы осуществляется на основании проекта землеустройства (проекта перераспределения земель) реорганизованного колхоза или совхоза, на землях которого расположен земельный участок, находящийся в общей долевой собственности.">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4. Размер земельного участка, выделяемого в счет земельной доли или земельных долей, в гектарах определяется в следующем порядке:</w:t>
      </w:r>
    </w:p>
    <w:p>
      <w:pPr>
        <w:pStyle w:val="0"/>
        <w:spacing w:before="200" w:line-rule="auto"/>
        <w:ind w:firstLine="540"/>
        <w:jc w:val="both"/>
      </w:pPr>
      <w:r>
        <w:rPr>
          <w:sz w:val="20"/>
        </w:rPr>
        <w:t xml:space="preserve">1) установление количества баллогектаров исходного земельного участка и отдельных его контуров;</w:t>
      </w:r>
    </w:p>
    <w:p>
      <w:pPr>
        <w:pStyle w:val="0"/>
        <w:spacing w:before="200" w:line-rule="auto"/>
        <w:ind w:firstLine="540"/>
        <w:jc w:val="both"/>
      </w:pPr>
      <w:r>
        <w:rPr>
          <w:sz w:val="20"/>
        </w:rPr>
        <w:t xml:space="preserve">2) определение выраженного в баллогектарах размера земельной доли или земельных долей, в счет которых выделяется земельный участок;</w:t>
      </w:r>
    </w:p>
    <w:p>
      <w:pPr>
        <w:pStyle w:val="0"/>
        <w:spacing w:before="200" w:line-rule="auto"/>
        <w:ind w:firstLine="540"/>
        <w:jc w:val="both"/>
      </w:pPr>
      <w:r>
        <w:rPr>
          <w:sz w:val="20"/>
        </w:rPr>
        <w:t xml:space="preserve">3) определение проектных границ и размера выделяемого земельного участка, количество баллогектаров которого соответствует размеру земельной доли или земельных долей, выраженных в баллогектарах.</w:t>
      </w:r>
    </w:p>
    <w:p>
      <w:pPr>
        <w:pStyle w:val="0"/>
        <w:spacing w:before="200" w:line-rule="auto"/>
        <w:ind w:firstLine="540"/>
        <w:jc w:val="both"/>
      </w:pPr>
      <w:r>
        <w:rPr>
          <w:sz w:val="20"/>
        </w:rPr>
        <w:t xml:space="preserve">5. Размер выделяемого в счет земельной доли или земельных долей земельного участка с учетом состояния и свойств почвы определяется по формуле:</w:t>
      </w:r>
    </w:p>
    <w:p>
      <w:pPr>
        <w:pStyle w:val="0"/>
        <w:jc w:val="both"/>
      </w:pPr>
      <w:r>
        <w:rPr>
          <w:sz w:val="20"/>
        </w:rPr>
      </w:r>
    </w:p>
    <w:p>
      <w:pPr>
        <w:pStyle w:val="0"/>
        <w:jc w:val="center"/>
      </w:pPr>
      <w:r>
        <w:rPr>
          <w:sz w:val="20"/>
        </w:rPr>
        <w:t xml:space="preserve">Р</w:t>
      </w:r>
      <w:r>
        <w:rPr>
          <w:sz w:val="20"/>
          <w:vertAlign w:val="subscript"/>
        </w:rPr>
        <w:t xml:space="preserve">зу</w:t>
      </w:r>
      <w:r>
        <w:rPr>
          <w:sz w:val="20"/>
        </w:rPr>
        <w:t xml:space="preserve"> = Р</w:t>
      </w:r>
      <w:r>
        <w:rPr>
          <w:sz w:val="20"/>
          <w:vertAlign w:val="subscript"/>
        </w:rPr>
        <w:t xml:space="preserve">зд</w:t>
      </w:r>
      <w:r>
        <w:rPr>
          <w:sz w:val="20"/>
        </w:rPr>
        <w:t xml:space="preserve"> х (П</w:t>
      </w:r>
      <w:r>
        <w:rPr>
          <w:sz w:val="20"/>
          <w:vertAlign w:val="subscript"/>
        </w:rPr>
        <w:t xml:space="preserve">и</w:t>
      </w:r>
      <w:r>
        <w:rPr>
          <w:sz w:val="20"/>
        </w:rPr>
        <w:t xml:space="preserve"> / П</w:t>
      </w:r>
      <w:r>
        <w:rPr>
          <w:sz w:val="20"/>
          <w:vertAlign w:val="subscript"/>
        </w:rPr>
        <w:t xml:space="preserve">в</w:t>
      </w:r>
      <w:r>
        <w:rPr>
          <w:sz w:val="20"/>
        </w:rPr>
        <w:t xml:space="preserve">),</w:t>
      </w:r>
    </w:p>
    <w:p>
      <w:pPr>
        <w:pStyle w:val="0"/>
        <w:jc w:val="both"/>
      </w:pPr>
      <w:r>
        <w:rPr>
          <w:sz w:val="20"/>
        </w:rPr>
      </w:r>
    </w:p>
    <w:p>
      <w:pPr>
        <w:pStyle w:val="0"/>
        <w:ind w:firstLine="540"/>
        <w:jc w:val="both"/>
      </w:pPr>
      <w:r>
        <w:rPr>
          <w:sz w:val="20"/>
        </w:rPr>
        <w:t xml:space="preserve">где Р</w:t>
      </w:r>
      <w:r>
        <w:rPr>
          <w:sz w:val="20"/>
          <w:vertAlign w:val="subscript"/>
        </w:rPr>
        <w:t xml:space="preserve">зу</w:t>
      </w:r>
      <w:r>
        <w:rPr>
          <w:sz w:val="20"/>
        </w:rPr>
        <w:t xml:space="preserve"> - размер выделяемого в счет земельной доли или земельных долей земельного участка с учетом состояния и свойств почвы в гектарах;</w:t>
      </w:r>
    </w:p>
    <w:p>
      <w:pPr>
        <w:pStyle w:val="0"/>
        <w:spacing w:before="200" w:line-rule="auto"/>
        <w:ind w:firstLine="540"/>
        <w:jc w:val="both"/>
      </w:pPr>
      <w:r>
        <w:rPr>
          <w:sz w:val="20"/>
        </w:rPr>
        <w:t xml:space="preserve">Р</w:t>
      </w:r>
      <w:r>
        <w:rPr>
          <w:sz w:val="20"/>
          <w:vertAlign w:val="subscript"/>
        </w:rPr>
        <w:t xml:space="preserve">зд</w:t>
      </w:r>
      <w:r>
        <w:rPr>
          <w:sz w:val="20"/>
        </w:rPr>
        <w:t xml:space="preserve"> - размер земельной доли или земельных долей, в счет которых выделяется земельный участок, указанный в документах, удостоверяющих право на земельную долю или земельные доли, выраженный в гектарах;</w:t>
      </w:r>
    </w:p>
    <w:p>
      <w:pPr>
        <w:pStyle w:val="0"/>
        <w:spacing w:before="200" w:line-rule="auto"/>
        <w:ind w:firstLine="540"/>
        <w:jc w:val="both"/>
      </w:pPr>
      <w:r>
        <w:rPr>
          <w:sz w:val="20"/>
        </w:rPr>
        <w:t xml:space="preserve">П</w:t>
      </w:r>
      <w:r>
        <w:rPr>
          <w:sz w:val="20"/>
          <w:vertAlign w:val="subscript"/>
        </w:rPr>
        <w:t xml:space="preserve">и</w:t>
      </w:r>
      <w:r>
        <w:rPr>
          <w:sz w:val="20"/>
        </w:rPr>
        <w:t xml:space="preserve"> - средний показатель оценки качества сельскохозяйственных угодий исходного земельного участка, выраженный в баллогектарах;</w:t>
      </w:r>
    </w:p>
    <w:p>
      <w:pPr>
        <w:pStyle w:val="0"/>
        <w:spacing w:before="200" w:line-rule="auto"/>
        <w:ind w:firstLine="540"/>
        <w:jc w:val="both"/>
      </w:pPr>
      <w:r>
        <w:rPr>
          <w:sz w:val="20"/>
        </w:rPr>
        <w:t xml:space="preserve">П</w:t>
      </w:r>
      <w:r>
        <w:rPr>
          <w:sz w:val="20"/>
          <w:vertAlign w:val="subscript"/>
        </w:rPr>
        <w:t xml:space="preserve">в</w:t>
      </w:r>
      <w:r>
        <w:rPr>
          <w:sz w:val="20"/>
        </w:rPr>
        <w:t xml:space="preserve"> - средний показатель оценки качества сельскохозяйственных угодий выделяемого в счет земельной доли или земельных долей земельного участка, выраженный в баллогектарах.</w:t>
      </w:r>
    </w:p>
    <w:p>
      <w:pPr>
        <w:pStyle w:val="0"/>
        <w:spacing w:before="200" w:line-rule="auto"/>
        <w:ind w:firstLine="540"/>
        <w:jc w:val="both"/>
      </w:pPr>
      <w:r>
        <w:rPr>
          <w:sz w:val="20"/>
        </w:rPr>
        <w:t xml:space="preserve">Если размер земельной доли или земельных долей, в счет которых выделяется земельный участок, в документах, удостоверяющих право на земельную долю, указан только в баллах, баллогектарах или в виде простой правильной дроби, эти значения подлежат предварительному пересчету в гектары.</w:t>
      </w:r>
    </w:p>
    <w:p>
      <w:pPr>
        <w:pStyle w:val="0"/>
        <w:jc w:val="both"/>
      </w:pPr>
      <w:r>
        <w:rPr>
          <w:sz w:val="20"/>
        </w:rPr>
      </w:r>
    </w:p>
    <w:p>
      <w:pPr>
        <w:pStyle w:val="2"/>
        <w:outlineLvl w:val="1"/>
        <w:ind w:firstLine="540"/>
        <w:jc w:val="both"/>
      </w:pPr>
      <w:r>
        <w:rPr>
          <w:sz w:val="20"/>
        </w:rPr>
        <w:t xml:space="preserve">Статья 21.2. Муниципальные образования, на территориях которых не допускаются 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w:t>
      </w:r>
    </w:p>
    <w:p>
      <w:pPr>
        <w:pStyle w:val="0"/>
        <w:ind w:firstLine="540"/>
        <w:jc w:val="both"/>
      </w:pPr>
      <w:r>
        <w:rPr>
          <w:sz w:val="20"/>
        </w:rPr>
        <w:t xml:space="preserve">(введена Областным </w:t>
      </w:r>
      <w:hyperlink w:history="0" r:id="rId268" w:tooltip="Областной закон Ростовской области от 28.02.2022 N 663-ЗС &quot;О внесении изменения в Областной закон &quot;О регулировании земельных отношений в Ростовской области&quot; (принят ЗС РО 22.02.2022) {КонсультантПлюс}">
        <w:r>
          <w:rPr>
            <w:sz w:val="20"/>
            <w:color w:val="0000ff"/>
          </w:rPr>
          <w:t xml:space="preserve">законом</w:t>
        </w:r>
      </w:hyperlink>
      <w:r>
        <w:rPr>
          <w:sz w:val="20"/>
        </w:rPr>
        <w:t xml:space="preserve"> РО от 28.02.2022 N 663-ЗС)</w:t>
      </w:r>
    </w:p>
    <w:p>
      <w:pPr>
        <w:pStyle w:val="0"/>
        <w:jc w:val="both"/>
      </w:pPr>
      <w:r>
        <w:rPr>
          <w:sz w:val="20"/>
        </w:rPr>
      </w:r>
    </w:p>
    <w:p>
      <w:pPr>
        <w:pStyle w:val="0"/>
        <w:ind w:firstLine="540"/>
        <w:jc w:val="both"/>
      </w:pPr>
      <w:r>
        <w:rPr>
          <w:sz w:val="20"/>
        </w:rPr>
        <w:t xml:space="preserve">Строительство, реконструкция и эксплуатация жилых домов на земельных участках из состава земель сельскохозяйственного назначения, используемых крестьянскими (фермерскими) хозяйствами для осуществления своей деятельности, не допускаются на территориях следующих муниципальных образований: "Азовский район", "Аксайский район", "Багаевский район", "Белокалитвинский район", "Боковский район", "Волгодонской район", "Дубовский район", "Егорлыкский район", "Заветинский район", "Зерноградский район", "Зимовниковский район", "Каменский район", "Константиновский район", "Красносулинский район", "Куйбышевский район", "Мартыновский район", "Матвеево-Курганский район", "Миллеровский район", "Милютинский район", "Морозовский район", "Мясниковский район", "Неклиновский район", "Октябрьский район", "Орловский район", "Песчанокопский район", "Пролетарский район", "Ремонтненский район", "Родионово-Несветайский район", "Сальский район", "Советский район", "Тарасовский район", "Тацинский район", "Целинский район", "Цимлянский район", "Шолоховский район".</w:t>
      </w:r>
    </w:p>
    <w:p>
      <w:pPr>
        <w:pStyle w:val="0"/>
        <w:jc w:val="both"/>
      </w:pPr>
      <w:r>
        <w:rPr>
          <w:sz w:val="20"/>
        </w:rPr>
      </w:r>
    </w:p>
    <w:p>
      <w:pPr>
        <w:pStyle w:val="2"/>
        <w:outlineLvl w:val="0"/>
        <w:jc w:val="center"/>
      </w:pPr>
      <w:r>
        <w:rPr>
          <w:sz w:val="20"/>
        </w:rPr>
        <w:t xml:space="preserve">Глава IV</w:t>
      </w:r>
    </w:p>
    <w:p>
      <w:pPr>
        <w:pStyle w:val="2"/>
        <w:jc w:val="center"/>
      </w:pPr>
      <w:r>
        <w:rPr>
          <w:sz w:val="20"/>
        </w:rPr>
        <w:t xml:space="preserve">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22. Приведение нормативных правовых актов в соответствие с настоящим Областным законом</w:t>
      </w:r>
    </w:p>
    <w:p>
      <w:pPr>
        <w:pStyle w:val="0"/>
        <w:jc w:val="both"/>
      </w:pPr>
      <w:r>
        <w:rPr>
          <w:sz w:val="20"/>
        </w:rPr>
      </w:r>
    </w:p>
    <w:p>
      <w:pPr>
        <w:pStyle w:val="0"/>
        <w:ind w:firstLine="540"/>
        <w:jc w:val="both"/>
      </w:pPr>
      <w:r>
        <w:rPr>
          <w:sz w:val="20"/>
        </w:rPr>
        <w:t xml:space="preserve">1. Нормативные правовые акты органов государственной власти Ростовской области и органов местного самоуправления, действующие в сфере регулирования земельных правоотношений, подлежат приведению в соответствие с настоящим Областным законом в течение двух месяцев со дня его вступления в силу.</w:t>
      </w:r>
    </w:p>
    <w:p>
      <w:pPr>
        <w:pStyle w:val="0"/>
        <w:spacing w:before="200" w:line-rule="auto"/>
        <w:ind w:firstLine="540"/>
        <w:jc w:val="both"/>
      </w:pPr>
      <w:r>
        <w:rPr>
          <w:sz w:val="20"/>
        </w:rPr>
        <w:t xml:space="preserve">До приведения в соответствие с настоящим Областным законом указанные нормативные правовые акты действуют в части, не противоречащей настоящему Областному закону.</w:t>
      </w:r>
    </w:p>
    <w:p>
      <w:pPr>
        <w:pStyle w:val="0"/>
        <w:spacing w:before="200" w:line-rule="auto"/>
        <w:ind w:firstLine="540"/>
        <w:jc w:val="both"/>
      </w:pPr>
      <w:r>
        <w:rPr>
          <w:sz w:val="20"/>
        </w:rPr>
        <w:t xml:space="preserve">2. Утратил силу. - Областной </w:t>
      </w:r>
      <w:hyperlink w:history="0" r:id="rId269" w:tooltip="Областной закон Ростовской области от 10.05.2012 N 856-ЗС &quot;О внесении изменений в Областной закон &quot;О регулировании земельных отношений в Ростовской области&quot; (принят ЗС РО 19.04.2012) ------------ Недействующая редакция {КонсультантПлюс}">
        <w:r>
          <w:rPr>
            <w:sz w:val="20"/>
            <w:color w:val="0000ff"/>
          </w:rPr>
          <w:t xml:space="preserve">закон</w:t>
        </w:r>
      </w:hyperlink>
      <w:r>
        <w:rPr>
          <w:sz w:val="20"/>
        </w:rPr>
        <w:t xml:space="preserve"> РО от 10.05.2012 N 856-ЗС.</w:t>
      </w:r>
    </w:p>
    <w:p>
      <w:pPr>
        <w:pStyle w:val="0"/>
        <w:jc w:val="both"/>
      </w:pPr>
      <w:r>
        <w:rPr>
          <w:sz w:val="20"/>
        </w:rPr>
      </w:r>
    </w:p>
    <w:p>
      <w:pPr>
        <w:pStyle w:val="2"/>
        <w:outlineLvl w:val="1"/>
        <w:ind w:firstLine="540"/>
        <w:jc w:val="both"/>
      </w:pPr>
      <w:r>
        <w:rPr>
          <w:sz w:val="20"/>
        </w:rPr>
        <w:t xml:space="preserve">Статья 22.1. Предельные максимальные цены кадастровых работ</w:t>
      </w:r>
    </w:p>
    <w:p>
      <w:pPr>
        <w:pStyle w:val="0"/>
        <w:ind w:firstLine="540"/>
        <w:jc w:val="both"/>
      </w:pPr>
      <w:r>
        <w:rPr>
          <w:sz w:val="20"/>
        </w:rPr>
        <w:t xml:space="preserve">(введена Областным </w:t>
      </w:r>
      <w:hyperlink w:history="0" r:id="rId270" w:tooltip="Областной закон Ростовской области от 16.11.2007 N 798-ЗС (ред. от 27.06.2011) &quot;О внесении изменений в Областной закон &quot;О регулировании земельных отношений в Ростовской области&quot; (принят ЗС РО 30.10.2007) {КонсультантПлюс}">
        <w:r>
          <w:rPr>
            <w:sz w:val="20"/>
            <w:color w:val="0000ff"/>
          </w:rPr>
          <w:t xml:space="preserve">законом</w:t>
        </w:r>
      </w:hyperlink>
      <w:r>
        <w:rPr>
          <w:sz w:val="20"/>
        </w:rPr>
        <w:t xml:space="preserve"> РО от 16.11.2007 N 798-ЗС, в ред. Областного </w:t>
      </w:r>
      <w:hyperlink w:history="0" r:id="rId271" w:tooltip="Областной закон Ростовской области от 23.06.2015 N 377-ЗС &quot;О внесении изменения в статью 22.1 Областного закона &quot;О регулировании земельных отношений в Ростовской области&quot; (принят ЗС РО 09.06.2015) {КонсультантПлюс}">
        <w:r>
          <w:rPr>
            <w:sz w:val="20"/>
            <w:color w:val="0000ff"/>
          </w:rPr>
          <w:t xml:space="preserve">закона</w:t>
        </w:r>
      </w:hyperlink>
      <w:r>
        <w:rPr>
          <w:sz w:val="20"/>
        </w:rPr>
        <w:t xml:space="preserve"> РО от 23.06.2015 N 377-ЗС)</w:t>
      </w:r>
    </w:p>
    <w:p>
      <w:pPr>
        <w:pStyle w:val="0"/>
        <w:jc w:val="both"/>
      </w:pPr>
      <w:r>
        <w:rPr>
          <w:sz w:val="20"/>
        </w:rPr>
      </w:r>
    </w:p>
    <w:bookmarkStart w:id="504" w:name="P504"/>
    <w:bookmarkEnd w:id="504"/>
    <w:p>
      <w:pPr>
        <w:pStyle w:val="0"/>
        <w:ind w:firstLine="540"/>
        <w:jc w:val="both"/>
      </w:pPr>
      <w:r>
        <w:rPr>
          <w:sz w:val="20"/>
        </w:rPr>
        <w:t xml:space="preserve">1. Установить до 1 марта 2020 года следующие предельные максимальные цены кадастровых работ на территории Ростовской области в отношении земельных участков, предназначенных для ведения личного подсобного хозяйства, огородничества, садоводства, индивидуального гаражного или индивидуального жилищного строительства:</w:t>
      </w:r>
    </w:p>
    <w:p>
      <w:pPr>
        <w:pStyle w:val="0"/>
        <w:jc w:val="both"/>
      </w:pPr>
      <w:r>
        <w:rPr>
          <w:sz w:val="20"/>
        </w:rPr>
        <w:t xml:space="preserve">(в ред. Областных законов РО от 18.06.2018 </w:t>
      </w:r>
      <w:hyperlink w:history="0" r:id="rId272" w:tooltip="Областной закон Ростовской области от 18.06.2018 N 1392-ЗС &quot;О внесении изменения в статью 22.1 Областного закона &quot;О регулировании земельных отношений в Ростовской области&quot; (принят ЗС РО 07.06.2018) {КонсультантПлюс}">
        <w:r>
          <w:rPr>
            <w:sz w:val="20"/>
            <w:color w:val="0000ff"/>
          </w:rPr>
          <w:t xml:space="preserve">N 1392-ЗС</w:t>
        </w:r>
      </w:hyperlink>
      <w:r>
        <w:rPr>
          <w:sz w:val="20"/>
        </w:rPr>
        <w:t xml:space="preserve">, от 18.06.2019 </w:t>
      </w:r>
      <w:hyperlink w:history="0" r:id="rId273" w:tooltip="Областной закон Ростовской области от 18.06.2019 N 163-ЗС &quot;О внесении изменений в статьи 8.5 и 22.1 Областного закона &quot;О регулировании земельных отношений в Ростовской области&quot; (принят ЗС РО 11.06.2019) {КонсультантПлюс}">
        <w:r>
          <w:rPr>
            <w:sz w:val="20"/>
            <w:color w:val="0000ff"/>
          </w:rPr>
          <w:t xml:space="preserve">N 163-ЗС</w:t>
        </w:r>
      </w:hyperlink>
      <w:r>
        <w:rPr>
          <w:sz w:val="20"/>
        </w:rPr>
        <w:t xml:space="preserve">)</w:t>
      </w:r>
    </w:p>
    <w:p>
      <w:pPr>
        <w:pStyle w:val="0"/>
        <w:spacing w:before="200" w:line-rule="auto"/>
        <w:ind w:firstLine="540"/>
        <w:jc w:val="both"/>
      </w:pPr>
      <w:r>
        <w:rPr>
          <w:sz w:val="20"/>
        </w:rPr>
        <w:t xml:space="preserve">1) все кадастровые работы в отношении каждого земельного участка из числа указанных в </w:t>
      </w:r>
      <w:hyperlink w:history="0" w:anchor="P504" w:tooltip="1. Установить до 1 марта 2020 года следующие предельные максимальные цены кадастровых работ на территории Ростовской области в отношении земельных участков, предназначенных для ведения личного подсобного хозяйства, огородничества, садоводства, индивидуального гаражного или индивидуального жилищного строительства:">
        <w:r>
          <w:rPr>
            <w:sz w:val="20"/>
            <w:color w:val="0000ff"/>
          </w:rPr>
          <w:t xml:space="preserve">абзаце первом</w:t>
        </w:r>
      </w:hyperlink>
      <w:r>
        <w:rPr>
          <w:sz w:val="20"/>
        </w:rPr>
        <w:t xml:space="preserve"> настоящего пункта - 2850 рублей;</w:t>
      </w:r>
    </w:p>
    <w:p>
      <w:pPr>
        <w:pStyle w:val="0"/>
        <w:spacing w:before="200" w:line-rule="auto"/>
        <w:ind w:firstLine="540"/>
        <w:jc w:val="both"/>
      </w:pPr>
      <w:r>
        <w:rPr>
          <w:sz w:val="20"/>
        </w:rPr>
        <w:t xml:space="preserve">2) в случае одновременного обращения граждан (гражданина) о проведении кадастровых работ в отношении двух смежных земельных участков из числа указанных в </w:t>
      </w:r>
      <w:hyperlink w:history="0" w:anchor="P504" w:tooltip="1. Установить до 1 марта 2020 года следующие предельные максимальные цены кадастровых работ на территории Ростовской области в отношении земельных участков, предназначенных для ведения личного подсобного хозяйства, огородничества, садоводства, индивидуального гаражного или индивидуального жилищного строительства:">
        <w:r>
          <w:rPr>
            <w:sz w:val="20"/>
            <w:color w:val="0000ff"/>
          </w:rPr>
          <w:t xml:space="preserve">абзаце первом</w:t>
        </w:r>
      </w:hyperlink>
      <w:r>
        <w:rPr>
          <w:sz w:val="20"/>
        </w:rPr>
        <w:t xml:space="preserve"> настоящего пункта все кадастровые работы - 2490 рублей в отношении каждого из земельных участков;</w:t>
      </w:r>
    </w:p>
    <w:p>
      <w:pPr>
        <w:pStyle w:val="0"/>
        <w:spacing w:before="200" w:line-rule="auto"/>
        <w:ind w:firstLine="540"/>
        <w:jc w:val="both"/>
      </w:pPr>
      <w:r>
        <w:rPr>
          <w:sz w:val="20"/>
        </w:rPr>
        <w:t xml:space="preserve">3) в случае одновременного обращения граждан (гражданина) о проведении кадастровых работ в отношении трех смежных земельных участков из числа указанных в </w:t>
      </w:r>
      <w:hyperlink w:history="0" w:anchor="P504" w:tooltip="1. Установить до 1 марта 2020 года следующие предельные максимальные цены кадастровых работ на территории Ростовской области в отношении земельных участков, предназначенных для ведения личного подсобного хозяйства, огородничества, садоводства, индивидуального гаражного или индивидуального жилищного строительства:">
        <w:r>
          <w:rPr>
            <w:sz w:val="20"/>
            <w:color w:val="0000ff"/>
          </w:rPr>
          <w:t xml:space="preserve">абзаце первом</w:t>
        </w:r>
      </w:hyperlink>
      <w:r>
        <w:rPr>
          <w:sz w:val="20"/>
        </w:rPr>
        <w:t xml:space="preserve"> настоящего пункта все кадастровые работы - 2370 рублей в отношении каждого из земельных участков;</w:t>
      </w:r>
    </w:p>
    <w:p>
      <w:pPr>
        <w:pStyle w:val="0"/>
        <w:spacing w:before="200" w:line-rule="auto"/>
        <w:ind w:firstLine="540"/>
        <w:jc w:val="both"/>
      </w:pPr>
      <w:r>
        <w:rPr>
          <w:sz w:val="20"/>
        </w:rPr>
        <w:t xml:space="preserve">4) в случае одновременного обращения граждан (гражданина) о проведении кадастровых работ в отношении четырех и более смежных земельных участков из числа указанных в </w:t>
      </w:r>
      <w:hyperlink w:history="0" w:anchor="P504" w:tooltip="1. Установить до 1 марта 2020 года следующие предельные максимальные цены кадастровых работ на территории Ростовской области в отношении земельных участков, предназначенных для ведения личного подсобного хозяйства, огородничества, садоводства, индивидуального гаражного или индивидуального жилищного строительства:">
        <w:r>
          <w:rPr>
            <w:sz w:val="20"/>
            <w:color w:val="0000ff"/>
          </w:rPr>
          <w:t xml:space="preserve">абзаце первом</w:t>
        </w:r>
      </w:hyperlink>
      <w:r>
        <w:rPr>
          <w:sz w:val="20"/>
        </w:rPr>
        <w:t xml:space="preserve"> настоящего пункта все кадастровые работы - 2320 рублей в отношении каждого из земельных участков.</w:t>
      </w:r>
    </w:p>
    <w:p>
      <w:pPr>
        <w:pStyle w:val="0"/>
        <w:spacing w:before="200" w:line-rule="auto"/>
        <w:ind w:firstLine="540"/>
        <w:jc w:val="both"/>
      </w:pPr>
      <w:r>
        <w:rPr>
          <w:sz w:val="20"/>
        </w:rPr>
        <w:t xml:space="preserve">2. Установленные настоящей статьей предельные максимальные цены кадастровых работ не включают в себя налог на добавленную стоимость.</w:t>
      </w:r>
    </w:p>
    <w:p>
      <w:pPr>
        <w:pStyle w:val="0"/>
        <w:spacing w:before="200" w:line-rule="auto"/>
        <w:ind w:firstLine="540"/>
        <w:jc w:val="both"/>
      </w:pPr>
      <w:r>
        <w:rPr>
          <w:sz w:val="20"/>
        </w:rPr>
        <w:t xml:space="preserve">3. Контроль за соблюдением установленных настоящей статьей предельных максимальных цен кадастровых работ осуществляет уполномоченный Правительством Ростовской области орган исполнительной власти Ростовской области.</w:t>
      </w:r>
    </w:p>
    <w:p>
      <w:pPr>
        <w:pStyle w:val="0"/>
        <w:jc w:val="both"/>
      </w:pPr>
      <w:r>
        <w:rPr>
          <w:sz w:val="20"/>
        </w:rPr>
      </w:r>
    </w:p>
    <w:p>
      <w:pPr>
        <w:pStyle w:val="2"/>
        <w:outlineLvl w:val="1"/>
        <w:ind w:firstLine="540"/>
        <w:jc w:val="both"/>
      </w:pPr>
      <w:r>
        <w:rPr>
          <w:sz w:val="20"/>
        </w:rPr>
        <w:t xml:space="preserve">Статья 23. Вступление в силу настоящего Областного закона</w:t>
      </w:r>
    </w:p>
    <w:p>
      <w:pPr>
        <w:pStyle w:val="0"/>
        <w:jc w:val="both"/>
      </w:pPr>
      <w:r>
        <w:rPr>
          <w:sz w:val="20"/>
        </w:rPr>
      </w:r>
    </w:p>
    <w:p>
      <w:pPr>
        <w:pStyle w:val="0"/>
        <w:ind w:firstLine="540"/>
        <w:jc w:val="both"/>
      </w:pPr>
      <w:r>
        <w:rPr>
          <w:sz w:val="20"/>
        </w:rPr>
        <w:t xml:space="preserve">1. Настоящий Областной закон вступает в силу по истечении десяти дней со дня его официального опубликования.</w:t>
      </w:r>
    </w:p>
    <w:p>
      <w:pPr>
        <w:pStyle w:val="0"/>
        <w:spacing w:before="200" w:line-rule="auto"/>
        <w:ind w:firstLine="540"/>
        <w:jc w:val="both"/>
      </w:pPr>
      <w:r>
        <w:rPr>
          <w:sz w:val="20"/>
        </w:rPr>
        <w:t xml:space="preserve">2. Со дня вступления в силу настоящего Областного закона признать утратившими силу:</w:t>
      </w:r>
    </w:p>
    <w:p>
      <w:pPr>
        <w:pStyle w:val="0"/>
        <w:spacing w:before="200" w:line-rule="auto"/>
        <w:ind w:firstLine="540"/>
        <w:jc w:val="both"/>
      </w:pPr>
      <w:hyperlink w:history="0" r:id="rId274" w:tooltip="Решение Областного Совета народных депутатов от 22.04.1992 N 87 &quot;О порядке изъятия сельскохозяйственных угодий, земель, занятых особоохраняемыми природными и историко-культурными объектами&quot; ------------ Утратил силу или отменен {КонсультантПлюс}">
        <w:r>
          <w:rPr>
            <w:sz w:val="20"/>
            <w:color w:val="0000ff"/>
          </w:rPr>
          <w:t xml:space="preserve">решение</w:t>
        </w:r>
      </w:hyperlink>
      <w:r>
        <w:rPr>
          <w:sz w:val="20"/>
        </w:rPr>
        <w:t xml:space="preserve"> малого Совета Ростовского областного Совета народных депутатов от 22 апреля 1992 года N 87 "О порядке изъятия сельскохозяйственных угодий, земель, занятых особо охраняемыми природными историко-культурными объектами" в части установления порядка изъятия сельскохозяйственных угодий, земель, занятых особо охраняемыми природными историко-культурными объектами;</w:t>
      </w:r>
    </w:p>
    <w:p>
      <w:pPr>
        <w:pStyle w:val="0"/>
        <w:spacing w:before="200" w:line-rule="auto"/>
        <w:ind w:firstLine="540"/>
        <w:jc w:val="both"/>
      </w:pPr>
      <w:hyperlink w:history="0" r:id="rId275" w:tooltip="Решение Областного Совета народных депутатов от 28.10.1992 N 274 &quot;О ходе выполнения Закона Российской Федерации &quot;О земельной реформе&quot; в части юридического закрепления права на землю за гражданами&quot; ------------ Утратил силу или отменен {КонсультантПлюс}">
        <w:r>
          <w:rPr>
            <w:sz w:val="20"/>
            <w:color w:val="0000ff"/>
          </w:rPr>
          <w:t xml:space="preserve">решение</w:t>
        </w:r>
      </w:hyperlink>
      <w:r>
        <w:rPr>
          <w:sz w:val="20"/>
        </w:rPr>
        <w:t xml:space="preserve"> малого Совета Ростовского областного Совета народных депутатов от 28 октября 1992 года N 274 "О ходе выполнения Закона Российской Федерации "О земельной реформе" в части юридического закрепления права на землю за гражданами";</w:t>
      </w:r>
    </w:p>
    <w:p>
      <w:pPr>
        <w:pStyle w:val="0"/>
        <w:spacing w:before="200" w:line-rule="auto"/>
        <w:ind w:firstLine="540"/>
        <w:jc w:val="both"/>
      </w:pPr>
      <w:hyperlink w:history="0" r:id="rId276" w:tooltip="Решение Законодательного Собрания РО от 13.01.1995 N 26 &quot;О порядке совершения и регистрации сделок с земельными долями и имущественными паями и налогообложении юридических и физических лиц при реорганизации сельскохозяйственных предприятий по Постановлению Правительства РФ от 27 июля 1994 года N 874 &quot;О реформировании сельскохозяйственных предприятий с учетом практики Нижегородской области&quot; (вместе с Положением, &quot;Договором аренды земли&quot;) ------------ Утратил силу или отменен {КонсультантПлюс}">
        <w:r>
          <w:rPr>
            <w:sz w:val="20"/>
            <w:color w:val="0000ff"/>
          </w:rPr>
          <w:t xml:space="preserve">решение</w:t>
        </w:r>
      </w:hyperlink>
      <w:r>
        <w:rPr>
          <w:sz w:val="20"/>
        </w:rPr>
        <w:t xml:space="preserve"> Законодательного Собрания Ростовской области от 13 января 1995 года N 26 "О порядке совершения и регистрации сделок с земельными долями и имущественными паями и налогообложении юридических и физических лиц при реорганизации сельскохозяйственных предприятий по постановлению Правительства Российской Федерации от 27 июля 1994 года N 874 "О реформировании сельскохозяйственных предприятий с учетом практики Нижегородской области";</w:t>
      </w:r>
    </w:p>
    <w:p>
      <w:pPr>
        <w:pStyle w:val="0"/>
        <w:spacing w:before="200" w:line-rule="auto"/>
        <w:ind w:firstLine="540"/>
        <w:jc w:val="both"/>
      </w:pPr>
      <w:r>
        <w:rPr>
          <w:sz w:val="20"/>
        </w:rPr>
        <w:t xml:space="preserve">Областной </w:t>
      </w:r>
      <w:hyperlink w:history="0" r:id="rId277" w:tooltip="Областной закон Ростовской области от 04.02.1998 N 67-ЗС (ред. от 06.03.2002) &quot;Об использовании и охране земель сельскохозяйственного назначения&quot; (принят ЗС РО 21.01.1998) ------------ Утратил силу или отменен {КонсультантПлюс}">
        <w:r>
          <w:rPr>
            <w:sz w:val="20"/>
            <w:color w:val="0000ff"/>
          </w:rPr>
          <w:t xml:space="preserve">закон</w:t>
        </w:r>
      </w:hyperlink>
      <w:r>
        <w:rPr>
          <w:sz w:val="20"/>
        </w:rPr>
        <w:t xml:space="preserve"> от 4 февраля 1998 года N 67-ЗС "Об использовании и охране земель сельскохозяйственного назначения";</w:t>
      </w:r>
    </w:p>
    <w:p>
      <w:pPr>
        <w:pStyle w:val="0"/>
        <w:spacing w:before="200" w:line-rule="auto"/>
        <w:ind w:firstLine="540"/>
        <w:jc w:val="both"/>
      </w:pPr>
      <w:r>
        <w:rPr>
          <w:sz w:val="20"/>
        </w:rPr>
        <w:t xml:space="preserve">Областной </w:t>
      </w:r>
      <w:hyperlink w:history="0" r:id="rId278" w:tooltip="Областной закон Ростовской области от 16.07.2001 N 159-ЗС &quot;О внесении изменений в Областной закон &quot;Об использовании и охране земель сельскохозяйственного назначения&quot; (принят ЗС РО 03.07.2001) ------------ Утратил силу или отменен {КонсультантПлюс}">
        <w:r>
          <w:rPr>
            <w:sz w:val="20"/>
            <w:color w:val="0000ff"/>
          </w:rPr>
          <w:t xml:space="preserve">закон</w:t>
        </w:r>
      </w:hyperlink>
      <w:r>
        <w:rPr>
          <w:sz w:val="20"/>
        </w:rPr>
        <w:t xml:space="preserve"> от 16 июля 2001 г. N 159-ЗС "О внесении изменений в Областной закон "Об использовании и охране земель сельскохозяйственного назначения";</w:t>
      </w:r>
    </w:p>
    <w:p>
      <w:pPr>
        <w:pStyle w:val="0"/>
        <w:jc w:val="both"/>
      </w:pPr>
      <w:r>
        <w:rPr>
          <w:sz w:val="20"/>
        </w:rPr>
        <w:t xml:space="preserve">(абзац введен Областным </w:t>
      </w:r>
      <w:hyperlink w:history="0" r:id="rId279"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законом</w:t>
        </w:r>
      </w:hyperlink>
      <w:r>
        <w:rPr>
          <w:sz w:val="20"/>
        </w:rPr>
        <w:t xml:space="preserve"> РО от 07.10.2003 N 24-ЗС)</w:t>
      </w:r>
    </w:p>
    <w:p>
      <w:pPr>
        <w:pStyle w:val="0"/>
        <w:spacing w:before="200" w:line-rule="auto"/>
        <w:ind w:firstLine="540"/>
        <w:jc w:val="both"/>
      </w:pPr>
      <w:r>
        <w:rPr>
          <w:sz w:val="20"/>
        </w:rPr>
        <w:t xml:space="preserve">Областной </w:t>
      </w:r>
      <w:hyperlink w:history="0" r:id="rId280" w:tooltip="Областной закон Ростовской области от 02.11.2001 N 191-ЗС &quot;О внесении изменений в Областной закон &quot;Об использовании и охране земель сельскохозяйственного назначения&quot; (принят ЗС РО 16.10.2001) ------------ Утратил силу или отменен {КонсультантПлюс}">
        <w:r>
          <w:rPr>
            <w:sz w:val="20"/>
            <w:color w:val="0000ff"/>
          </w:rPr>
          <w:t xml:space="preserve">закон</w:t>
        </w:r>
      </w:hyperlink>
      <w:r>
        <w:rPr>
          <w:sz w:val="20"/>
        </w:rPr>
        <w:t xml:space="preserve"> от 2 ноября 2001 г. N 191-ЗС "О внесении изменений в Областной закон "Об использовании и охране земель сельскохозяйственного назначения";</w:t>
      </w:r>
    </w:p>
    <w:p>
      <w:pPr>
        <w:pStyle w:val="0"/>
        <w:jc w:val="both"/>
      </w:pPr>
      <w:r>
        <w:rPr>
          <w:sz w:val="20"/>
        </w:rPr>
        <w:t xml:space="preserve">(абзац введен Областным </w:t>
      </w:r>
      <w:hyperlink w:history="0" r:id="rId281"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законом</w:t>
        </w:r>
      </w:hyperlink>
      <w:r>
        <w:rPr>
          <w:sz w:val="20"/>
        </w:rPr>
        <w:t xml:space="preserve"> РО от 07.10.2003 N 24-ЗС)</w:t>
      </w:r>
    </w:p>
    <w:p>
      <w:pPr>
        <w:pStyle w:val="0"/>
        <w:spacing w:before="200" w:line-rule="auto"/>
        <w:ind w:firstLine="540"/>
        <w:jc w:val="both"/>
      </w:pPr>
      <w:r>
        <w:rPr>
          <w:sz w:val="20"/>
        </w:rPr>
        <w:t xml:space="preserve">Областной </w:t>
      </w:r>
      <w:hyperlink w:history="0" r:id="rId282" w:tooltip="Областной закон Ростовской области от 06.03.2002 N 223-ЗС &quot;О внесении изменений в статью 15 Областного закона &quot;Об использовании и охране земель сельскохозяйственного назначения&quot; (принят ЗС РО 27.02.2002) ------------ Утратил силу или отменен {КонсультантПлюс}">
        <w:r>
          <w:rPr>
            <w:sz w:val="20"/>
            <w:color w:val="0000ff"/>
          </w:rPr>
          <w:t xml:space="preserve">закон</w:t>
        </w:r>
      </w:hyperlink>
      <w:r>
        <w:rPr>
          <w:sz w:val="20"/>
        </w:rPr>
        <w:t xml:space="preserve"> от 6 марта 2002 г. N 223-ЗС "О внесении изменений в статью 15 Областного закона "Об использовании и охране земель сельскохозяйственного назначения".</w:t>
      </w:r>
    </w:p>
    <w:p>
      <w:pPr>
        <w:pStyle w:val="0"/>
        <w:jc w:val="both"/>
      </w:pPr>
      <w:r>
        <w:rPr>
          <w:sz w:val="20"/>
        </w:rPr>
        <w:t xml:space="preserve">(абзац введен Областным </w:t>
      </w:r>
      <w:hyperlink w:history="0" r:id="rId283" w:tooltip="Областной закон Ростовской области от 07.10.2003 N 24-ЗС &quot;О внесении изменений и дополнений в Областной закон от 22 июля 2003 года N 19-ЗС &quot;О регулировании земельных отношений в Ростовской области&quot; (принят ЗС РО 24.09.2003) {КонсультантПлюс}">
        <w:r>
          <w:rPr>
            <w:sz w:val="20"/>
            <w:color w:val="0000ff"/>
          </w:rPr>
          <w:t xml:space="preserve">законом</w:t>
        </w:r>
      </w:hyperlink>
      <w:r>
        <w:rPr>
          <w:sz w:val="20"/>
        </w:rPr>
        <w:t xml:space="preserve"> РО от 07.10.2003 N 24-ЗС)</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(Губернатор)</w:t>
      </w:r>
    </w:p>
    <w:p>
      <w:pPr>
        <w:pStyle w:val="0"/>
        <w:jc w:val="right"/>
      </w:pPr>
      <w:r>
        <w:rPr>
          <w:sz w:val="20"/>
        </w:rPr>
        <w:t xml:space="preserve">Ростовской области</w:t>
      </w:r>
    </w:p>
    <w:p>
      <w:pPr>
        <w:pStyle w:val="0"/>
        <w:jc w:val="right"/>
      </w:pPr>
      <w:r>
        <w:rPr>
          <w:sz w:val="20"/>
        </w:rPr>
        <w:t xml:space="preserve">В.ЧУБ</w:t>
      </w:r>
    </w:p>
    <w:p>
      <w:pPr>
        <w:pStyle w:val="0"/>
      </w:pPr>
      <w:r>
        <w:rPr>
          <w:sz w:val="20"/>
        </w:rPr>
        <w:t xml:space="preserve">г. Ростов-на-Дону</w:t>
      </w:r>
    </w:p>
    <w:p>
      <w:pPr>
        <w:pStyle w:val="0"/>
        <w:spacing w:before="200" w:line-rule="auto"/>
      </w:pPr>
      <w:r>
        <w:rPr>
          <w:sz w:val="20"/>
        </w:rPr>
        <w:t xml:space="preserve">22 июля 2003 года</w:t>
      </w:r>
    </w:p>
    <w:p>
      <w:pPr>
        <w:pStyle w:val="0"/>
        <w:spacing w:before="200" w:line-rule="auto"/>
      </w:pPr>
      <w:r>
        <w:rPr>
          <w:sz w:val="20"/>
        </w:rPr>
        <w:t xml:space="preserve">N 19-ЗС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Областной закон Ростовской области от 22.07.2003 N 19-ЗС</w:t>
            <w:br/>
            <w:t>(ред. от 28.02.2022)</w:t>
            <w:br/>
            <w:t>"О регулировании земельных отношений в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5436D5AE6F63DB6D56A6E60B09C629846F8BE72C9F91C18109922F44AAB0CD4DB97D92341F5E0A5B08DA323E460B3CA1E90E01A36E6A5070FEC62wAg5I" TargetMode = "External"/>
	<Relationship Id="rId8" Type="http://schemas.openxmlformats.org/officeDocument/2006/relationships/hyperlink" Target="consultantplus://offline/ref=35436D5AE6F63DB6D56A6E60B09C629846F8BE72C9FA1C18119922F44AAB0CD4DB97D92341F5E0A5B08DA322E460B3CA1E90E01A36E6A5070FEC62wAg5I" TargetMode = "External"/>
	<Relationship Id="rId9" Type="http://schemas.openxmlformats.org/officeDocument/2006/relationships/hyperlink" Target="consultantplus://offline/ref=35436D5AE6F63DB6D56A6E60B09C629846F8BE72C9FD1816189922F44AAB0CD4DB97D92341F5E0A5B08DA322E460B3CA1E90E01A36E6A5070FEC62wAg5I" TargetMode = "External"/>
	<Relationship Id="rId10" Type="http://schemas.openxmlformats.org/officeDocument/2006/relationships/hyperlink" Target="consultantplus://offline/ref=35436D5AE6F63DB6D56A6E60B09C629846F8BE72CDFB1019129922F44AAB0CD4DB97D92341F5E0A5B08DA322E460B3CA1E90E01A36E6A5070FEC62wAg5I" TargetMode = "External"/>
	<Relationship Id="rId11" Type="http://schemas.openxmlformats.org/officeDocument/2006/relationships/hyperlink" Target="consultantplus://offline/ref=35436D5AE6F63DB6D56A6E60B09C629846F8BE72C9FE1E13119922F44AAB0CD4DB97D92341F5E0A5B08DA322E460B3CA1E90E01A36E6A5070FEC62wAg5I" TargetMode = "External"/>
	<Relationship Id="rId12" Type="http://schemas.openxmlformats.org/officeDocument/2006/relationships/hyperlink" Target="consultantplus://offline/ref=35436D5AE6F63DB6D56A6E60B09C629846F8BE72C9F11F15139922F44AAB0CD4DB97D92341F5E0A5B08DA322E460B3CA1E90E01A36E6A5070FEC62wAg5I" TargetMode = "External"/>
	<Relationship Id="rId13" Type="http://schemas.openxmlformats.org/officeDocument/2006/relationships/hyperlink" Target="consultantplus://offline/ref=35436D5AE6F63DB6D56A6E60B09C629846F8BE72C9F01B18149922F44AAB0CD4DB97D92341F5E0A5B08DA322E460B3CA1E90E01A36E6A5070FEC62wAg5I" TargetMode = "External"/>
	<Relationship Id="rId14" Type="http://schemas.openxmlformats.org/officeDocument/2006/relationships/hyperlink" Target="consultantplus://offline/ref=35436D5AE6F63DB6D56A6E60B09C629846F8BE72CBFC1B13109922F44AAB0CD4DB97D92341F5E0A5B08DA322E460B3CA1E90E01A36E6A5070FEC62wAg5I" TargetMode = "External"/>
	<Relationship Id="rId15" Type="http://schemas.openxmlformats.org/officeDocument/2006/relationships/hyperlink" Target="consultantplus://offline/ref=35436D5AE6F63DB6D56A6E60B09C629846F8BE72CAF91E13129922F44AAB0CD4DB97D92341F5E0A5B08DA322E460B3CA1E90E01A36E6A5070FEC62wAg5I" TargetMode = "External"/>
	<Relationship Id="rId16" Type="http://schemas.openxmlformats.org/officeDocument/2006/relationships/hyperlink" Target="consultantplus://offline/ref=35436D5AE6F63DB6D56A6E60B09C629846F8BE72CDFB1019159922F44AAB0CD4DB97D92341F5E0A5B08DA322E460B3CA1E90E01A36E6A5070FEC62wAg5I" TargetMode = "External"/>
	<Relationship Id="rId17" Type="http://schemas.openxmlformats.org/officeDocument/2006/relationships/hyperlink" Target="consultantplus://offline/ref=35436D5AE6F63DB6D56A6E60B09C629846F8BE72CAFF1F13189922F44AAB0CD4DB97D92341F5E0A5B08DA322E460B3CA1E90E01A36E6A5070FEC62wAg5I" TargetMode = "External"/>
	<Relationship Id="rId18" Type="http://schemas.openxmlformats.org/officeDocument/2006/relationships/hyperlink" Target="consultantplus://offline/ref=35436D5AE6F63DB6D56A6E60B09C629846F8BE72C0F91916189922F44AAB0CD4DB97D92341F5E0A5B08DA222E460B3CA1E90E01A36E6A5070FEC62wAg5I" TargetMode = "External"/>
	<Relationship Id="rId19" Type="http://schemas.openxmlformats.org/officeDocument/2006/relationships/hyperlink" Target="consultantplus://offline/ref=35436D5AE6F63DB6D56A6E60B09C629846F8BE72CBF91914189922F44AAB0CD4DB97D92341F5E0A5B08DA322E460B3CA1E90E01A36E6A5070FEC62wAg5I" TargetMode = "External"/>
	<Relationship Id="rId20" Type="http://schemas.openxmlformats.org/officeDocument/2006/relationships/hyperlink" Target="consultantplus://offline/ref=35436D5AE6F63DB6D56A6E60B09C629846F8BE72CDFD1E13189922F44AAB0CD4DB97D92341F5E0A5B08DA322E460B3CA1E90E01A36E6A5070FEC62wAg5I" TargetMode = "External"/>
	<Relationship Id="rId21" Type="http://schemas.openxmlformats.org/officeDocument/2006/relationships/hyperlink" Target="consultantplus://offline/ref=35436D5AE6F63DB6D56A6E60B09C629846F8BE72CFF01916179922F44AAB0CD4DB97D92341F5E0A5B08DA322E460B3CA1E90E01A36E6A5070FEC62wAg5I" TargetMode = "External"/>
	<Relationship Id="rId22" Type="http://schemas.openxmlformats.org/officeDocument/2006/relationships/hyperlink" Target="consultantplus://offline/ref=35436D5AE6F63DB6D56A6E60B09C629846F8BE72CBFF1D18129922F44AAB0CD4DB97D92341F5E0A5B08DA322E460B3CA1E90E01A36E6A5070FEC62wAg5I" TargetMode = "External"/>
	<Relationship Id="rId23" Type="http://schemas.openxmlformats.org/officeDocument/2006/relationships/hyperlink" Target="consultantplus://offline/ref=35436D5AE6F63DB6D56A6E60B09C629846F8BE72CBF01112119922F44AAB0CD4DB97D92341F5E0A5B08DA322E460B3CA1E90E01A36E6A5070FEC62wAg5I" TargetMode = "External"/>
	<Relationship Id="rId24" Type="http://schemas.openxmlformats.org/officeDocument/2006/relationships/hyperlink" Target="consultantplus://offline/ref=35436D5AE6F63DB6D56A6E60B09C629846F8BE72CCF91F12169922F44AAB0CD4DB97D92341F5E0A5B08DA322E460B3CA1E90E01A36E6A5070FEC62wAg5I" TargetMode = "External"/>
	<Relationship Id="rId25" Type="http://schemas.openxmlformats.org/officeDocument/2006/relationships/hyperlink" Target="consultantplus://offline/ref=35436D5AE6F63DB6D56A6E60B09C629846F8BE72CFF01916129922F44AAB0CD4DB97D92341F5E0A5B08DA322E460B3CA1E90E01A36E6A5070FEC62wAg5I" TargetMode = "External"/>
	<Relationship Id="rId26" Type="http://schemas.openxmlformats.org/officeDocument/2006/relationships/hyperlink" Target="consultantplus://offline/ref=35436D5AE6F63DB6D56A6E60B09C629846F8BE72CCF81111149922F44AAB0CD4DB97D92341F5E0A5B08DA322E460B3CA1E90E01A36E6A5070FEC62wAg5I" TargetMode = "External"/>
	<Relationship Id="rId27" Type="http://schemas.openxmlformats.org/officeDocument/2006/relationships/hyperlink" Target="consultantplus://offline/ref=35436D5AE6F63DB6D56A6E60B09C629846F8BE72CCFB1A17179922F44AAB0CD4DB97D92341F5E0A5B08DA322E460B3CA1E90E01A36E6A5070FEC62wAg5I" TargetMode = "External"/>
	<Relationship Id="rId28" Type="http://schemas.openxmlformats.org/officeDocument/2006/relationships/hyperlink" Target="consultantplus://offline/ref=35436D5AE6F63DB6D56A6E60B09C629846F8BE72CCFA1912139922F44AAB0CD4DB97D92341F5E0A5B08DA322E460B3CA1E90E01A36E6A5070FEC62wAg5I" TargetMode = "External"/>
	<Relationship Id="rId29" Type="http://schemas.openxmlformats.org/officeDocument/2006/relationships/hyperlink" Target="consultantplus://offline/ref=35436D5AE6F63DB6D56A6E60B09C629846F8BE72CCFD1E18199922F44AAB0CD4DB97D92341F5E0A5B08DA322E460B3CA1E90E01A36E6A5070FEC62wAg5I" TargetMode = "External"/>
	<Relationship Id="rId30" Type="http://schemas.openxmlformats.org/officeDocument/2006/relationships/hyperlink" Target="consultantplus://offline/ref=35436D5AE6F63DB6D56A6E60B09C629846F8BE72CCFE1812179922F44AAB0CD4DB97D92341F5E0A5B08DA322E460B3CA1E90E01A36E6A5070FEC62wAg5I" TargetMode = "External"/>
	<Relationship Id="rId31" Type="http://schemas.openxmlformats.org/officeDocument/2006/relationships/hyperlink" Target="consultantplus://offline/ref=35436D5AE6F63DB6D56A6E60B09C629846F8BE72CCFE1813149922F44AAB0CD4DB97D92341F5E0A5B08DA322E460B3CA1E90E01A36E6A5070FEC62wAg5I" TargetMode = "External"/>
	<Relationship Id="rId32" Type="http://schemas.openxmlformats.org/officeDocument/2006/relationships/hyperlink" Target="consultantplus://offline/ref=35436D5AE6F63DB6D56A6E60B09C629846F8BE72CCFE1C17119922F44AAB0CD4DB97D92341F5E0A5B08DA322E460B3CA1E90E01A36E6A5070FEC62wAg5I" TargetMode = "External"/>
	<Relationship Id="rId33" Type="http://schemas.openxmlformats.org/officeDocument/2006/relationships/hyperlink" Target="consultantplus://offline/ref=35436D5AE6F63DB6D56A6E60B09C629846F8BE72CCF01C15119922F44AAB0CD4DB97D92341F5E0A5B08DA226E460B3CA1E90E01A36E6A5070FEC62wAg5I" TargetMode = "External"/>
	<Relationship Id="rId34" Type="http://schemas.openxmlformats.org/officeDocument/2006/relationships/hyperlink" Target="consultantplus://offline/ref=35436D5AE6F63DB6D56A6E60B09C629846F8BE72CDF91B16119922F44AAB0CD4DB97D92341F5E0A5B08DA322E460B3CA1E90E01A36E6A5070FEC62wAg5I" TargetMode = "External"/>
	<Relationship Id="rId35" Type="http://schemas.openxmlformats.org/officeDocument/2006/relationships/hyperlink" Target="consultantplus://offline/ref=35436D5AE6F63DB6D56A6E60B09C629846F8BE72CDFB1013199922F44AAB0CD4DB97D92341F5E0A5B08DA322E460B3CA1E90E01A36E6A5070FEC62wAg5I" TargetMode = "External"/>
	<Relationship Id="rId36" Type="http://schemas.openxmlformats.org/officeDocument/2006/relationships/hyperlink" Target="consultantplus://offline/ref=8439FC7A980B7AD0A5CBA47CA13831952EB4C326C0FDF7EE999C8841850CE6749E973D292E965D0E5BD3438C6C68195DDEE5ED85C904E916B01031x2g5I" TargetMode = "External"/>
	<Relationship Id="rId37" Type="http://schemas.openxmlformats.org/officeDocument/2006/relationships/hyperlink" Target="consultantplus://offline/ref=8439FC7A980B7AD0A5CBA47CA13831952EB4C326C2F0F1E1989C8841850CE6749E973D292E965D0E5BD3438C6C68195DDEE5ED85C904E916B01031x2g5I" TargetMode = "External"/>
	<Relationship Id="rId38" Type="http://schemas.openxmlformats.org/officeDocument/2006/relationships/hyperlink" Target="consultantplus://offline/ref=8439FC7A980B7AD0A5CBA47CA13831952EB4C326C2F0F1E19E9C8841850CE6749E973D292E965D0E5BD3438C6C68195DDEE5ED85C904E916B01031x2g5I" TargetMode = "External"/>
	<Relationship Id="rId39" Type="http://schemas.openxmlformats.org/officeDocument/2006/relationships/hyperlink" Target="consultantplus://offline/ref=8439FC7A980B7AD0A5CBA47CA13831952EB4C326C2F2F4E99B9C8841850CE6749E973D292E965D0E5BD3438C6C68195DDEE5ED85C904E916B01031x2g5I" TargetMode = "External"/>
	<Relationship Id="rId40" Type="http://schemas.openxmlformats.org/officeDocument/2006/relationships/hyperlink" Target="consultantplus://offline/ref=8439FC7A980B7AD0A5CBA47CA13831952EB4C326C6F5F6EF9896D54B8D55EA769998623E29DF510F5BD3438B60371C48CFBDE08CDE1AEB0AAC123324xEgAI" TargetMode = "External"/>
	<Relationship Id="rId41" Type="http://schemas.openxmlformats.org/officeDocument/2006/relationships/hyperlink" Target="consultantplus://offline/ref=8439FC7A980B7AD0A5CBA47CA13831952EB4C326C2FDF2E8959C8841850CE6749E973D292E965D0E5BD3438C6C68195DDEE5ED85C904E916B01031x2g5I" TargetMode = "External"/>
	<Relationship Id="rId42" Type="http://schemas.openxmlformats.org/officeDocument/2006/relationships/hyperlink" Target="consultantplus://offline/ref=8439FC7A980B7AD0A5CBA47CA13831952EB4C326C1F5F6EA9F9C8841850CE6749E973D292E965D0E5BD3438C6C68195DDEE5ED85C904E916B01031x2g5I" TargetMode = "External"/>
	<Relationship Id="rId43" Type="http://schemas.openxmlformats.org/officeDocument/2006/relationships/hyperlink" Target="consultantplus://offline/ref=8439FC7A980B7AD0A5CBA47CA13831952EB4C326C1F6F4EF999C8841850CE6749E973D292E965D0E5BD3438C6C68195DDEE5ED85C904E916B01031x2g5I" TargetMode = "External"/>
	<Relationship Id="rId44" Type="http://schemas.openxmlformats.org/officeDocument/2006/relationships/hyperlink" Target="consultantplus://offline/ref=8439FC7A980B7AD0A5CBA47CA13831952EB4C326C1F2F7ED989C8841850CE6749E973D292E965D0E5BD3438C6C68195DDEE5ED85C904E916B01031x2g5I" TargetMode = "External"/>
	<Relationship Id="rId45" Type="http://schemas.openxmlformats.org/officeDocument/2006/relationships/hyperlink" Target="consultantplus://offline/ref=8439FC7A980B7AD0A5CBA47CA13831952EB4C326C1FDF1EA999C8841850CE6749E973D292E965D0E5BD3438C6C68195DDEE5ED85C904E916B01031x2g5I" TargetMode = "External"/>
	<Relationship Id="rId46" Type="http://schemas.openxmlformats.org/officeDocument/2006/relationships/hyperlink" Target="consultantplus://offline/ref=8439FC7A980B7AD0A5CBA47CA13831952EB4C326C0F4F2E0999C8841850CE6749E973D292E965D0E5BD3438C6C68195DDEE5ED85C904E916B01031x2g5I" TargetMode = "External"/>
	<Relationship Id="rId47" Type="http://schemas.openxmlformats.org/officeDocument/2006/relationships/hyperlink" Target="consultantplus://offline/ref=8439FC7A980B7AD0A5CBA47CA13831952EB4C326C0F6F2E0959C8841850CE6749E973D292E965D0E5BD3438C6C68195DDEE5ED85C904E916B01031x2g5I" TargetMode = "External"/>
	<Relationship Id="rId48" Type="http://schemas.openxmlformats.org/officeDocument/2006/relationships/hyperlink" Target="consultantplus://offline/ref=8439FC7A980B7AD0A5CBA47CA13831952EB4C326C0F7FFEA959C8841850CE6749E973D292E965D0E5BD3438C6C68195DDEE5ED85C904E916B01031x2g5I" TargetMode = "External"/>
	<Relationship Id="rId49" Type="http://schemas.openxmlformats.org/officeDocument/2006/relationships/hyperlink" Target="consultantplus://offline/ref=8439FC7A980B7AD0A5CBA47CA13831952EB4C326C0F0F4EE9D9C8841850CE6749E973D292E965D0E5BD3438C6C68195DDEE5ED85C904E916B01031x2g5I" TargetMode = "External"/>
	<Relationship Id="rId50" Type="http://schemas.openxmlformats.org/officeDocument/2006/relationships/hyperlink" Target="consultantplus://offline/ref=8439FC7A980B7AD0A5CBA47CA13831952EB4C326C0F1F7E19D9C8841850CE6749E973D292E965D0E5BD342896C68195DDEE5ED85C904E916B01031x2g5I" TargetMode = "External"/>
	<Relationship Id="rId51" Type="http://schemas.openxmlformats.org/officeDocument/2006/relationships/hyperlink" Target="consultantplus://offline/ref=8439FC7A980B7AD0A5CBA47CA13831952EB4C326C6F5FFE19F92D54B8D55EA769998623E29DF510F5BD3438B60371C48CFBDE08CDE1AEB0AAC123324xEgAI" TargetMode = "External"/>
	<Relationship Id="rId52" Type="http://schemas.openxmlformats.org/officeDocument/2006/relationships/hyperlink" Target="consultantplus://offline/ref=8439FC7A980B7AD0A5CBA47CA13831952EB4C326C0FDF7EA9B9C8841850CE6749E973D292E965D0E5BD3438C6C68195DDEE5ED85C904E916B01031x2g5I" TargetMode = "External"/>
	<Relationship Id="rId53" Type="http://schemas.openxmlformats.org/officeDocument/2006/relationships/hyperlink" Target="consultantplus://offline/ref=8439FC7A980B7AD0A5CBA47CA13831952EB4C326CFF6FFED9F9C8841850CE6749E973D292E965D0E5BD3438C6C68195DDEE5ED85C904E916B01031x2g5I" TargetMode = "External"/>
	<Relationship Id="rId54" Type="http://schemas.openxmlformats.org/officeDocument/2006/relationships/hyperlink" Target="consultantplus://offline/ref=8439FC7A980B7AD0A5CBA47CA13831952EB4C326CFF3F5EF9C9C8841850CE6749E973D292E965D0E5BD3438C6C68195DDEE5ED85C904E916B01031x2g5I" TargetMode = "External"/>
	<Relationship Id="rId55" Type="http://schemas.openxmlformats.org/officeDocument/2006/relationships/hyperlink" Target="consultantplus://offline/ref=8439FC7A980B7AD0A5CBA47CA13831952EB4C326C6F5F6EF9897D54B8D55EA769998623E29DF510F5BD3438B60371C48CFBDE08CDE1AEB0AAC123324xEgAI" TargetMode = "External"/>
	<Relationship Id="rId56" Type="http://schemas.openxmlformats.org/officeDocument/2006/relationships/hyperlink" Target="consultantplus://offline/ref=8439FC7A980B7AD0A5CBA47CA13831952EB4C326CEF5F2EB9F9C8841850CE6749E973D292E965D0E5BD3438C6C68195DDEE5ED85C904E916B01031x2g5I" TargetMode = "External"/>
	<Relationship Id="rId57" Type="http://schemas.openxmlformats.org/officeDocument/2006/relationships/hyperlink" Target="consultantplus://offline/ref=8439FC7A980B7AD0A5CBA47CA13831952EB4C326CEF1F1E8989C8841850CE6749E973D292E965D0E5BD3438C6C68195DDEE5ED85C904E916B01031x2g5I" TargetMode = "External"/>
	<Relationship Id="rId58" Type="http://schemas.openxmlformats.org/officeDocument/2006/relationships/hyperlink" Target="consultantplus://offline/ref=8439FC7A980B7AD0A5CBA47CA13831952EB4C326CEF2F0ED9F9C8841850CE6749E973D292E965D0E5BD3438C6C68195DDEE5ED85C904E916B01031x2g5I" TargetMode = "External"/>
	<Relationship Id="rId59" Type="http://schemas.openxmlformats.org/officeDocument/2006/relationships/hyperlink" Target="consultantplus://offline/ref=8439FC7A980B7AD0A5CBA47CA13831952EB4C326CEF3F0E0999C8841850CE6749E973D292E965D0E5BD3438C6C68195DDEE5ED85C904E916B01031x2g5I" TargetMode = "External"/>
	<Relationship Id="rId60" Type="http://schemas.openxmlformats.org/officeDocument/2006/relationships/hyperlink" Target="consultantplus://offline/ref=8439FC7A980B7AD0A5CBA47CA13831952EB4C326CEFCF0EB9A9C8841850CE6749E973D292E965D0E5BD3438C6C68195DDEE5ED85C904E916B01031x2g5I" TargetMode = "External"/>
	<Relationship Id="rId61" Type="http://schemas.openxmlformats.org/officeDocument/2006/relationships/hyperlink" Target="consultantplus://offline/ref=8439FC7A980B7AD0A5CBA47CA13831952EB4C326C6F5FFE19F91D54B8D55EA769998623E29DF510F5BD3438B60371C48CFBDE08CDE1AEB0AAC123324xEgAI" TargetMode = "External"/>
	<Relationship Id="rId62" Type="http://schemas.openxmlformats.org/officeDocument/2006/relationships/hyperlink" Target="consultantplus://offline/ref=8439FC7A980B7AD0A5CBA47CA13831952EB4C326C6F5F6EF9E9FD54B8D55EA769998623E29DF510F5BD3438B60371C48CFBDE08CDE1AEB0AAC123324xEgAI" TargetMode = "External"/>
	<Relationship Id="rId63" Type="http://schemas.openxmlformats.org/officeDocument/2006/relationships/hyperlink" Target="consultantplus://offline/ref=8439FC7A980B7AD0A5CBA47CA13831952EB4C326C6F5F1E89B92D54B8D55EA769998623E29DF510F5BD3438B6F371C48CFBDE08CDE1AEB0AAC123324xEgAI" TargetMode = "External"/>
	<Relationship Id="rId64" Type="http://schemas.openxmlformats.org/officeDocument/2006/relationships/hyperlink" Target="consultantplus://offline/ref=8439FC7A980B7AD0A5CBA47CA13831952EB4C326C6F5FFEF9E9FD54B8D55EA769998623E29DF510F5BD3438B60371C48CFBDE08CDE1AEB0AAC123324xEgAI" TargetMode = "External"/>
	<Relationship Id="rId65" Type="http://schemas.openxmlformats.org/officeDocument/2006/relationships/hyperlink" Target="consultantplus://offline/ref=8439FC7A980B7AD0A5CBA47CA13831952EB4C326C6F5FFEF9A9ED54B8D55EA769998623E29DF510F5BD3438B60371C48CFBDE08CDE1AEB0AAC123324xEgAI" TargetMode = "External"/>
	<Relationship Id="rId66" Type="http://schemas.openxmlformats.org/officeDocument/2006/relationships/hyperlink" Target="consultantplus://offline/ref=8439FC7A980B7AD0A5CBA47CA13831952EB4C326C6F5FFEF9A93D54B8D55EA769998623E29DF510F5BD3438B60371C48CFBDE08CDE1AEB0AAC123324xEgAI" TargetMode = "External"/>
	<Relationship Id="rId67" Type="http://schemas.openxmlformats.org/officeDocument/2006/relationships/hyperlink" Target="consultantplus://offline/ref=8439FC7A980B7AD0A5CBA47CA13831952EB4C326C6FDF5E0999C8841850CE6749E973D292E965D0E5BD343836C68195DDEE5ED85C904E916B01031x2g5I" TargetMode = "External"/>
	<Relationship Id="rId68" Type="http://schemas.openxmlformats.org/officeDocument/2006/relationships/hyperlink" Target="consultantplus://offline/ref=8439FC7A980B7AD0A5CBBA71B7546E902AB79A2ECCA2ABBC9196DD19DA55B633CF916963749B5E1059D341x8g8I" TargetMode = "External"/>
	<Relationship Id="rId69" Type="http://schemas.openxmlformats.org/officeDocument/2006/relationships/hyperlink" Target="consultantplus://offline/ref=8439FC7A980B7AD0A5CBBA71B7546E902CBD9F2FC4F4FCBEC0C3D31CD205EC23CBD83C676A92420E59CD418B65x3gFI" TargetMode = "External"/>
	<Relationship Id="rId70" Type="http://schemas.openxmlformats.org/officeDocument/2006/relationships/hyperlink" Target="consultantplus://offline/ref=8439FC7A980B7AD0A5CBBA71B7546E902AB79A2ECCA2ABBC9196DD19DA55B633CF916963749B5E1059D341x8g8I" TargetMode = "External"/>
	<Relationship Id="rId71" Type="http://schemas.openxmlformats.org/officeDocument/2006/relationships/hyperlink" Target="consultantplus://offline/ref=8439FC7A980B7AD0A5CBBA71B7546E902CBD9F2FC4F4FCBEC0C3D31CD205EC23D9D8646B6A9B5C0C5FD817DA2369451982F6ED8EC906EB0AxBg1I" TargetMode = "External"/>
	<Relationship Id="rId72" Type="http://schemas.openxmlformats.org/officeDocument/2006/relationships/hyperlink" Target="consultantplus://offline/ref=8439FC7A980B7AD0A5CBBA71B7546E902CBD9F28C1F5FCBEC0C3D31CD205EC23D9D8646B6A9B5C0F59D817DA2369451982F6ED8EC906EB0AxBg1I" TargetMode = "External"/>
	<Relationship Id="rId73" Type="http://schemas.openxmlformats.org/officeDocument/2006/relationships/hyperlink" Target="consultantplus://offline/ref=8439FC7A980B7AD0A5CBBA71B7546E902CBF9823C4F7FCBEC0C3D31CD205EC23D9D8646B6A9B5C0F5CD817DA2369451982F6ED8EC906EB0AxBg1I" TargetMode = "External"/>
	<Relationship Id="rId74" Type="http://schemas.openxmlformats.org/officeDocument/2006/relationships/hyperlink" Target="consultantplus://offline/ref=8439FC7A980B7AD0A5CBA47CA13831952EB4C326C6F6F5E99993D54B8D55EA769998623E3BDF09035BDA5D8B65224A1989xEgBI" TargetMode = "External"/>
	<Relationship Id="rId75" Type="http://schemas.openxmlformats.org/officeDocument/2006/relationships/hyperlink" Target="consultantplus://offline/ref=8439FC7A980B7AD0A5CBA47CA13831952EB4C326C2F6FEE1989C8841850CE6749E973D292E965D0E5BD343836C68195DDEE5ED85C904E916B01031x2g5I" TargetMode = "External"/>
	<Relationship Id="rId76" Type="http://schemas.openxmlformats.org/officeDocument/2006/relationships/hyperlink" Target="consultantplus://offline/ref=8439FC7A980B7AD0A5CBA47CA13831952EB4C326C6FDF5E0999C8841850CE6749E973D292E965D0E5BD3428A6C68195DDEE5ED85C904E916B01031x2g5I" TargetMode = "External"/>
	<Relationship Id="rId77" Type="http://schemas.openxmlformats.org/officeDocument/2006/relationships/hyperlink" Target="consultantplus://offline/ref=8439FC7A980B7AD0A5CBA47CA13831952EB4C326C2F6FEE19F9C8841850CE6749E973D292E965D0E5BD343836C68195DDEE5ED85C904E916B01031x2g5I" TargetMode = "External"/>
	<Relationship Id="rId78" Type="http://schemas.openxmlformats.org/officeDocument/2006/relationships/hyperlink" Target="consultantplus://offline/ref=8439FC7A980B7AD0A5CBA47CA13831952EB4C326CFF4F7EE959C8841850CE6749E973D292E965D0E5BD342836C68195DDEE5ED85C904E916B01031x2g5I" TargetMode = "External"/>
	<Relationship Id="rId79" Type="http://schemas.openxmlformats.org/officeDocument/2006/relationships/hyperlink" Target="consultantplus://offline/ref=8439FC7A980B7AD0A5CBA47CA13831952EB4C326C0F7FFEA959C8841850CE6749E973D292E965D0E5BD343836C68195DDEE5ED85C904E916B01031x2g5I" TargetMode = "External"/>
	<Relationship Id="rId80" Type="http://schemas.openxmlformats.org/officeDocument/2006/relationships/hyperlink" Target="consultantplus://offline/ref=8439FC7A980B7AD0A5CBA47CA13831952EB4C326C4FDFFEA9C9C8841850CE6749E973D292E965D0E5BD343826C68195DDEE5ED85C904E916B01031x2g5I" TargetMode = "External"/>
	<Relationship Id="rId81" Type="http://schemas.openxmlformats.org/officeDocument/2006/relationships/hyperlink" Target="consultantplus://offline/ref=8439FC7A980B7AD0A5CBA47CA13831952EB4C326C4FDFFEA9C9C8841850CE6749E973D292E965D0E5BD3428B6C68195DDEE5ED85C904E916B01031x2g5I" TargetMode = "External"/>
	<Relationship Id="rId82" Type="http://schemas.openxmlformats.org/officeDocument/2006/relationships/hyperlink" Target="consultantplus://offline/ref=8439FC7A980B7AD0A5CBA47CA13831952EB4C326C2F6FEE19F9C8841850CE6749E973D292E965D0E5BD343826C68195DDEE5ED85C904E916B01031x2g5I" TargetMode = "External"/>
	<Relationship Id="rId83" Type="http://schemas.openxmlformats.org/officeDocument/2006/relationships/hyperlink" Target="consultantplus://offline/ref=8439FC7A980B7AD0A5CBA47CA13831952EB4C326C6F4F2E09D9C8841850CE6749E973D292E965D0E5BD343836C68195DDEE5ED85C904E916B01031x2g5I" TargetMode = "External"/>
	<Relationship Id="rId84" Type="http://schemas.openxmlformats.org/officeDocument/2006/relationships/hyperlink" Target="consultantplus://offline/ref=8439FC7A980B7AD0A5CBA47CA13831952EB4C326CFF4F7EE959C8841850CE6749E973D292E965D0E5BD342826C68195DDEE5ED85C904E916B01031x2g5I" TargetMode = "External"/>
	<Relationship Id="rId85" Type="http://schemas.openxmlformats.org/officeDocument/2006/relationships/hyperlink" Target="consultantplus://offline/ref=8439FC7A980B7AD0A5CBA47CA13831952EB4C326C3FDF2ED9C9C8841850CE6749E973D292E965D0E5BD3428F6C68195DDEE5ED85C904E916B01031x2g5I" TargetMode = "External"/>
	<Relationship Id="rId86" Type="http://schemas.openxmlformats.org/officeDocument/2006/relationships/hyperlink" Target="consultantplus://offline/ref=8439FC7A980B7AD0A5CBBA71B7546E902CBF9B2AC4F7FCBEC0C3D31CD205EC23D9D8646B6A9B5E0F53D817DA2369451982F6ED8EC906EB0AxBg1I" TargetMode = "External"/>
	<Relationship Id="rId87" Type="http://schemas.openxmlformats.org/officeDocument/2006/relationships/hyperlink" Target="consultantplus://offline/ref=8439FC7A980B7AD0A5CBA47CA13831952EB4C326C4F4F7EC959C8841850CE6749E973D292E965D0E5BD3438C6C68195DDEE5ED85C904E916B01031x2g5I" TargetMode = "External"/>
	<Relationship Id="rId88" Type="http://schemas.openxmlformats.org/officeDocument/2006/relationships/hyperlink" Target="consultantplus://offline/ref=8439FC7A980B7AD0A5CBA47CA13831952EB4C326C2F0F0EB959C8841850CE6749E973D292E965D0E5BD343836C68195DDEE5ED85C904E916B01031x2g5I" TargetMode = "External"/>
	<Relationship Id="rId89" Type="http://schemas.openxmlformats.org/officeDocument/2006/relationships/hyperlink" Target="consultantplus://offline/ref=8439FC7A980B7AD0A5CBA47CA13831952EB4C326C0F7FFEA959C8841850CE6749E973D292E965D0E5BD3428B6C68195DDEE5ED85C904E916B01031x2g5I" TargetMode = "External"/>
	<Relationship Id="rId90" Type="http://schemas.openxmlformats.org/officeDocument/2006/relationships/hyperlink" Target="consultantplus://offline/ref=8439FC7A980B7AD0A5CBA47CA13831952EB4C326C2F0F1E1989C8841850CE6749E973D292E965D0E5BD343836C68195DDEE5ED85C904E916B01031x2g5I" TargetMode = "External"/>
	<Relationship Id="rId91" Type="http://schemas.openxmlformats.org/officeDocument/2006/relationships/hyperlink" Target="consultantplus://offline/ref=8439FC7A980B7AD0A5CBA47CA13831952EB4C326C2F0F0EB959C8841850CE6749E973D292E965D0E5BD3428A6C68195DDEE5ED85C904E916B01031x2g5I" TargetMode = "External"/>
	<Relationship Id="rId92" Type="http://schemas.openxmlformats.org/officeDocument/2006/relationships/hyperlink" Target="consultantplus://offline/ref=8439FC7A980B7AD0A5CBA47CA13831952EB4C326C4FDFFEA9C9C8841850CE6749E973D292E965D0E5BD3428A6C68195DDEE5ED85C904E916B01031x2g5I" TargetMode = "External"/>
	<Relationship Id="rId93" Type="http://schemas.openxmlformats.org/officeDocument/2006/relationships/hyperlink" Target="consultantplus://offline/ref=8439FC7A980B7AD0A5CBA47CA13831952EB4C326C6F5F6EF9E9FD54B8D55EA769998623E29DF510F5BD3438B6F371C48CFBDE08CDE1AEB0AAC123324xEgAI" TargetMode = "External"/>
	<Relationship Id="rId94" Type="http://schemas.openxmlformats.org/officeDocument/2006/relationships/hyperlink" Target="consultantplus://offline/ref=8439FC7A980B7AD0A5CBA47CA13831952EB4C326C6F5F6EF9896D54B8D55EA769998623E29DF510F5BD3438B6E371C48CFBDE08CDE1AEB0AAC123324xEgAI" TargetMode = "External"/>
	<Relationship Id="rId95" Type="http://schemas.openxmlformats.org/officeDocument/2006/relationships/hyperlink" Target="consultantplus://offline/ref=8439FC7A980B7AD0A5CBA47CA13831952EB4C326C6F5F6EF9E9FD54B8D55EA769998623E29DF510F5BD3438B6E371C48CFBDE08CDE1AEB0AAC123324xEgAI" TargetMode = "External"/>
	<Relationship Id="rId96" Type="http://schemas.openxmlformats.org/officeDocument/2006/relationships/hyperlink" Target="consultantplus://offline/ref=8439FC7A980B7AD0A5CBA47CA13831952EB4C326C6F5F6EF9896D54B8D55EA769998623E29DF510F5BD3438A60371C48CFBDE08CDE1AEB0AAC123324xEgAI" TargetMode = "External"/>
	<Relationship Id="rId97" Type="http://schemas.openxmlformats.org/officeDocument/2006/relationships/hyperlink" Target="consultantplus://offline/ref=8439FC7A980B7AD0A5CBA47CA13831952EB4C326C1F6F4EF999C8841850CE6749E973D292E965D0E5BD343826C68195DDEE5ED85C904E916B01031x2g5I" TargetMode = "External"/>
	<Relationship Id="rId98" Type="http://schemas.openxmlformats.org/officeDocument/2006/relationships/hyperlink" Target="consultantplus://offline/ref=8439FC7A980B7AD0A5CBA47CA13831952EB4C326C1F6F4EF999C8841850CE6749E973D292E965D0E5BD3428A6C68195DDEE5ED85C904E916B01031x2g5I" TargetMode = "External"/>
	<Relationship Id="rId99" Type="http://schemas.openxmlformats.org/officeDocument/2006/relationships/hyperlink" Target="consultantplus://offline/ref=8439FC7A980B7AD0A5CBA47CA13831952EB4C326C6F5F6EF9896D54B8D55EA769998623E29DF510F5BD3438A6E371C48CFBDE08CDE1AEB0AAC123324xEgAI" TargetMode = "External"/>
	<Relationship Id="rId100" Type="http://schemas.openxmlformats.org/officeDocument/2006/relationships/hyperlink" Target="consultantplus://offline/ref=8439FC7A980B7AD0A5CBA47CA13831952EB4C326C1FDF1EA999C8841850CE6749E973D292E965D0E5BD3438C6C68195DDEE5ED85C904E916B01031x2g5I" TargetMode = "External"/>
	<Relationship Id="rId101" Type="http://schemas.openxmlformats.org/officeDocument/2006/relationships/hyperlink" Target="consultantplus://offline/ref=8439FC7A980B7AD0A5CBA47CA13831952EB4C326C4F1F5EB9D9C8841850CE6749E973D292E965D0E5BD343826C68195DDEE5ED85C904E916B01031x2g5I" TargetMode = "External"/>
	<Relationship Id="rId102" Type="http://schemas.openxmlformats.org/officeDocument/2006/relationships/hyperlink" Target="consultantplus://offline/ref=8439FC7A980B7AD0A5CBA47CA13831952EB4C326C6F5F6EF9896D54B8D55EA769998623E29DF510F5BD3438966371C48CFBDE08CDE1AEB0AAC123324xEgAI" TargetMode = "External"/>
	<Relationship Id="rId103" Type="http://schemas.openxmlformats.org/officeDocument/2006/relationships/hyperlink" Target="consultantplus://offline/ref=8439FC7A980B7AD0A5CBA47CA13831952EB4C326C2F6FEE1989C8841850CE6749E973D292E965D0E5BD343826C68195DDEE5ED85C904E916B01031x2g5I" TargetMode = "External"/>
	<Relationship Id="rId104" Type="http://schemas.openxmlformats.org/officeDocument/2006/relationships/hyperlink" Target="consultantplus://offline/ref=8439FC7A980B7AD0A5CBA47CA13831952EB4C326C6F6F3E09B94D54B8D55EA769998623E29DF510F5BD3438F66371C48CFBDE08CDE1AEB0AAC123324xEgAI" TargetMode = "External"/>
	<Relationship Id="rId105" Type="http://schemas.openxmlformats.org/officeDocument/2006/relationships/hyperlink" Target="consultantplus://offline/ref=8439FC7A980B7AD0A5CBA47CA13831952EB4C326C4F1F5EB9D9C8841850CE6749E973D292E965D0E5BD3428A6C68195DDEE5ED85C904E916B01031x2g5I" TargetMode = "External"/>
	<Relationship Id="rId106" Type="http://schemas.openxmlformats.org/officeDocument/2006/relationships/hyperlink" Target="consultantplus://offline/ref=8439FC7A980B7AD0A5CBA47CA13831952EB4C326C6F5F6EF9896D54B8D55EA769998623E29DF510F5BD3438964371C48CFBDE08CDE1AEB0AAC123324xEgAI" TargetMode = "External"/>
	<Relationship Id="rId107" Type="http://schemas.openxmlformats.org/officeDocument/2006/relationships/hyperlink" Target="consultantplus://offline/ref=8439FC7A980B7AD0A5CBA47CA13831952EB4C326C6F5F6EF9896D54B8D55EA769998623E29DF510F5BD3438963371C48CFBDE08CDE1AEB0AAC123324xEgAI" TargetMode = "External"/>
	<Relationship Id="rId108" Type="http://schemas.openxmlformats.org/officeDocument/2006/relationships/hyperlink" Target="consultantplus://offline/ref=8439FC7A980B7AD0A5CBA47CA13831952EB4C326C6F7F2E09C9C8841850CE6749E973D292E965D0E5BD3438C6C68195DDEE5ED85C904E916B01031x2g5I" TargetMode = "External"/>
	<Relationship Id="rId109" Type="http://schemas.openxmlformats.org/officeDocument/2006/relationships/hyperlink" Target="consultantplus://offline/ref=8439FC7A980B7AD0A5CBA47CA13831952EB4C326C6FDF5E0999C8841850CE6749E973D292E965D0E5BD3428E6C68195DDEE5ED85C904E916B01031x2g5I" TargetMode = "External"/>
	<Relationship Id="rId110" Type="http://schemas.openxmlformats.org/officeDocument/2006/relationships/hyperlink" Target="consultantplus://offline/ref=8439FC7A980B7AD0A5CBA47CA13831952EB4C326C3F0F7EA949C8841850CE6749E973D292E965D0E5BD342886C68195DDEE5ED85C904E916B01031x2g5I" TargetMode = "External"/>
	<Relationship Id="rId111" Type="http://schemas.openxmlformats.org/officeDocument/2006/relationships/hyperlink" Target="consultantplus://offline/ref=8439FC7A980B7AD0A5CBA47CA13831952EB4C326C3F6F4EF9A9C8841850CE6749E973D292E965D0E5BD3438C6C68195DDEE5ED85C904E916B01031x2g5I" TargetMode = "External"/>
	<Relationship Id="rId112" Type="http://schemas.openxmlformats.org/officeDocument/2006/relationships/hyperlink" Target="consultantplus://offline/ref=8439FC7A980B7AD0A5CBA47CA13831952EB4C326C6F5F1E89B92D54B8D55EA769998623E29DF510F5BD3438B6F371C48CFBDE08CDE1AEB0AAC123324xEgAI" TargetMode = "External"/>
	<Relationship Id="rId113" Type="http://schemas.openxmlformats.org/officeDocument/2006/relationships/hyperlink" Target="consultantplus://offline/ref=8439FC7A980B7AD0A5CBA47CA13831952EB4C326C2FCF4EF9B9C8841850CE6749E973D292E965D0E5BD3428A6C68195DDEE5ED85C904E916B01031x2g5I" TargetMode = "External"/>
	<Relationship Id="rId114" Type="http://schemas.openxmlformats.org/officeDocument/2006/relationships/hyperlink" Target="consultantplus://offline/ref=8439FC7A980B7AD0A5CBA47CA13831952EB4C326C6F5F6EF9896D54B8D55EA769998623E29DF510F5BD3438962371C48CFBDE08CDE1AEB0AAC123324xEgAI" TargetMode = "External"/>
	<Relationship Id="rId115" Type="http://schemas.openxmlformats.org/officeDocument/2006/relationships/hyperlink" Target="consultantplus://offline/ref=8439FC7A980B7AD0A5CBA47CA13831952EB4C326C6F6F2EB9A9FD54B8D55EA769998623E29DF510F5BD3438A66371C48CFBDE08CDE1AEB0AAC123324xEgAI" TargetMode = "External"/>
	<Relationship Id="rId116" Type="http://schemas.openxmlformats.org/officeDocument/2006/relationships/hyperlink" Target="consultantplus://offline/ref=8439FC7A980B7AD0A5CBA47CA13831952EB4C326C6F5F6EF9896D54B8D55EA769998623E29DF510F5BD3438960371C48CFBDE08CDE1AEB0AAC123324xEgAI" TargetMode = "External"/>
	<Relationship Id="rId117" Type="http://schemas.openxmlformats.org/officeDocument/2006/relationships/hyperlink" Target="consultantplus://offline/ref=8439FC7A980B7AD0A5CBA47CA13831952EB4C326CEF5F2EB9F9C8841850CE6749E973D292E965D0E5BD3438C6C68195DDEE5ED85C904E916B01031x2g5I" TargetMode = "External"/>
	<Relationship Id="rId118" Type="http://schemas.openxmlformats.org/officeDocument/2006/relationships/hyperlink" Target="consultantplus://offline/ref=8439FC7A980B7AD0A5CBA47CA13831952EB4C326C4FDFFEA9C9C8841850CE6749E973D292E965D0E5BD342886C68195DDEE5ED85C904E916B01031x2g5I" TargetMode = "External"/>
	<Relationship Id="rId119" Type="http://schemas.openxmlformats.org/officeDocument/2006/relationships/hyperlink" Target="consultantplus://offline/ref=8439FC7A980B7AD0A5CBA47CA13831952EB4C326C2F6FEE19F9C8841850CE6749E973D292E965D0E5BD3428B6C68195DDEE5ED85C904E916B01031x2g5I" TargetMode = "External"/>
	<Relationship Id="rId120" Type="http://schemas.openxmlformats.org/officeDocument/2006/relationships/hyperlink" Target="consultantplus://offline/ref=8439FC7A980B7AD0A5CBA47CA13831952EB4C326C3FDF2ED9C9C8841850CE6749E973D292E965D0E5BD3428E6C68195DDEE5ED85C904E916B01031x2g5I" TargetMode = "External"/>
	<Relationship Id="rId121" Type="http://schemas.openxmlformats.org/officeDocument/2006/relationships/hyperlink" Target="consultantplus://offline/ref=8439FC7A980B7AD0A5CBA47CA13831952EB4C326C1F6F4EF999C8841850CE6749E973D292E965D0E5BD342886C68195DDEE5ED85C904E916B01031x2g5I" TargetMode = "External"/>
	<Relationship Id="rId122" Type="http://schemas.openxmlformats.org/officeDocument/2006/relationships/hyperlink" Target="consultantplus://offline/ref=8439FC7A980B7AD0A5CBA47CA13831952EB4C326C6F3F0EB9C9C8841850CE6749E973D292E965D0E5BD3428B6C68195DDEE5ED85C904E916B01031x2g5I" TargetMode = "External"/>
	<Relationship Id="rId123" Type="http://schemas.openxmlformats.org/officeDocument/2006/relationships/hyperlink" Target="consultantplus://offline/ref=8439FC7A980B7AD0A5CBA47CA13831952EB4C326C6F5F6EF9896D54B8D55EA769998623E29DF510F5BD3438867371C48CFBDE08CDE1AEB0AAC123324xEgAI" TargetMode = "External"/>
	<Relationship Id="rId124" Type="http://schemas.openxmlformats.org/officeDocument/2006/relationships/hyperlink" Target="consultantplus://offline/ref=8439FC7A980B7AD0A5CBA47CA13831952EB4C326C6FCF1ED9E9C8841850CE6749E973D292E965D0E5BD343836C68195DDEE5ED85C904E916B01031x2g5I" TargetMode = "External"/>
	<Relationship Id="rId125" Type="http://schemas.openxmlformats.org/officeDocument/2006/relationships/hyperlink" Target="consultantplus://offline/ref=8439FC7A980B7AD0A5CBA47CA13831952EB4C326C6F4F2E09D9C8841850CE6749E973D292E965D0E5BD3428A6C68195DDEE5ED85C904E916B01031x2g5I" TargetMode = "External"/>
	<Relationship Id="rId126" Type="http://schemas.openxmlformats.org/officeDocument/2006/relationships/hyperlink" Target="consultantplus://offline/ref=8439FC7A980B7AD0A5CBA47CA13831952EB4C326C6F5F6EF9896D54B8D55EA769998623E29DF510F5BD3438866371C48CFBDE08CDE1AEB0AAC123324xEgAI" TargetMode = "External"/>
	<Relationship Id="rId127" Type="http://schemas.openxmlformats.org/officeDocument/2006/relationships/hyperlink" Target="consultantplus://offline/ref=8439FC7A980B7AD0A5CBA47CA13831952EB4C326C6F5F6EF9896D54B8D55EA769998623E29DF510F5BD3438865371C48CFBDE08CDE1AEB0AAC123324xEgAI" TargetMode = "External"/>
	<Relationship Id="rId128" Type="http://schemas.openxmlformats.org/officeDocument/2006/relationships/hyperlink" Target="consultantplus://offline/ref=8439FC7A980B7AD0A5CBA47CA13831952EB4C326C0F7FFEA959C8841850CE6749E973D292E965D0E5BD342886C68195DDEE5ED85C904E916B01031x2g5I" TargetMode = "External"/>
	<Relationship Id="rId129" Type="http://schemas.openxmlformats.org/officeDocument/2006/relationships/hyperlink" Target="consultantplus://offline/ref=8439FC7A980B7AD0A5CBA47CA13831952EB4C326C6F5F6EF9896D54B8D55EA769998623E29DF510F5BD3438864371C48CFBDE08CDE1AEB0AAC123324xEgAI" TargetMode = "External"/>
	<Relationship Id="rId130" Type="http://schemas.openxmlformats.org/officeDocument/2006/relationships/hyperlink" Target="consultantplus://offline/ref=8439FC7A980B7AD0A5CBA47CA13831952EB4C326C0F7FFEA959C8841850CE6749E973D292E965D0E5BD3428E6C68195DDEE5ED85C904E916B01031x2g5I" TargetMode = "External"/>
	<Relationship Id="rId131" Type="http://schemas.openxmlformats.org/officeDocument/2006/relationships/hyperlink" Target="consultantplus://offline/ref=8439FC7A980B7AD0A5CBA47CA13831952EB4C326C2F6FEE19F9C8841850CE6749E973D292E965D0E5BD342886C68195DDEE5ED85C904E916B01031x2g5I" TargetMode = "External"/>
	<Relationship Id="rId132" Type="http://schemas.openxmlformats.org/officeDocument/2006/relationships/hyperlink" Target="consultantplus://offline/ref=8439FC7A980B7AD0A5CBA47CA13831952EB4C326C1F6F4EF999C8841850CE6749E973D292E965D0E5BD3428E6C68195DDEE5ED85C904E916B01031x2g5I" TargetMode = "External"/>
	<Relationship Id="rId133" Type="http://schemas.openxmlformats.org/officeDocument/2006/relationships/hyperlink" Target="consultantplus://offline/ref=8439FC7A980B7AD0A5CBA47CA13831952EB4C326C2F6FEE19F9C8841850CE6749E973D292E965D0E5BD3428F6C68195DDEE5ED85C904E916B01031x2g5I" TargetMode = "External"/>
	<Relationship Id="rId134" Type="http://schemas.openxmlformats.org/officeDocument/2006/relationships/hyperlink" Target="consultantplus://offline/ref=8439FC7A980B7AD0A5CBA47CA13831952EB4C326C2F0F0EB959C8841850CE6749E973D292E965D0E5BD342886C68195DDEE5ED85C904E916B01031x2g5I" TargetMode = "External"/>
	<Relationship Id="rId135" Type="http://schemas.openxmlformats.org/officeDocument/2006/relationships/hyperlink" Target="consultantplus://offline/ref=8439FC7A980B7AD0A5CBA47CA13831952EB4C326C2F6FEE19F9C8841850CE6749E973D292E965D0E5BD3428E6C68195DDEE5ED85C904E916B01031x2g5I" TargetMode = "External"/>
	<Relationship Id="rId136" Type="http://schemas.openxmlformats.org/officeDocument/2006/relationships/hyperlink" Target="consultantplus://offline/ref=8439FC7A980B7AD0A5CBA47CA13831952EB4C326C3F5FFE9999C8841850CE6749E973D292E965D0E5BD3438C6C68195DDEE5ED85C904E916B01031x2g5I" TargetMode = "External"/>
	<Relationship Id="rId137" Type="http://schemas.openxmlformats.org/officeDocument/2006/relationships/hyperlink" Target="consultantplus://offline/ref=8439FC7A980B7AD0A5CBA47CA13831952EB4C326C2F0F0EB959C8841850CE6749E973D292E965D0E5BD3428F6C68195DDEE5ED85C904E916B01031x2g5I" TargetMode = "External"/>
	<Relationship Id="rId138" Type="http://schemas.openxmlformats.org/officeDocument/2006/relationships/hyperlink" Target="consultantplus://offline/ref=8439FC7A980B7AD0A5CBA47CA13831952EB4C326C0F7FFEA959C8841850CE6749E973D292E965D0E5BD342836C68195DDEE5ED85C904E916B01031x2g5I" TargetMode = "External"/>
	<Relationship Id="rId139" Type="http://schemas.openxmlformats.org/officeDocument/2006/relationships/hyperlink" Target="consultantplus://offline/ref=8439FC7A980B7AD0A5CBA47CA13831952EB4C326C2F0F0EB959C8841850CE6749E973D292E965D0E5BD3428D6C68195DDEE5ED85C904E916B01031x2g5I" TargetMode = "External"/>
	<Relationship Id="rId140" Type="http://schemas.openxmlformats.org/officeDocument/2006/relationships/hyperlink" Target="consultantplus://offline/ref=8439FC7A980B7AD0A5CBA47CA13831952EB4C326C6FCF1ED9E9C8841850CE6749E973D292E965D0E5BD3428B6C68195DDEE5ED85C904E916B01031x2g5I" TargetMode = "External"/>
	<Relationship Id="rId141" Type="http://schemas.openxmlformats.org/officeDocument/2006/relationships/hyperlink" Target="consultantplus://offline/ref=8439FC7A980B7AD0A5CBA47CA13831952EB4C326C0F7FFEA959C8841850CE6749E973D292E965D0E5BD3418B6C68195DDEE5ED85C904E916B01031x2g5I" TargetMode = "External"/>
	<Relationship Id="rId142" Type="http://schemas.openxmlformats.org/officeDocument/2006/relationships/hyperlink" Target="consultantplus://offline/ref=8439FC7A980B7AD0A5CBA47CA13831952EB4C326CEF2F0ED9F9C8841850CE6749E973D292E965D0E5BD3438C6C68195DDEE5ED85C904E916B01031x2g5I" TargetMode = "External"/>
	<Relationship Id="rId143" Type="http://schemas.openxmlformats.org/officeDocument/2006/relationships/hyperlink" Target="consultantplus://offline/ref=8439FC7A980B7AD0A5CBBA71B7546E902CBD9F28C1F5FCBEC0C3D31CD205EC23CBD83C676A92420E59CD418B65x3gFI" TargetMode = "External"/>
	<Relationship Id="rId144" Type="http://schemas.openxmlformats.org/officeDocument/2006/relationships/hyperlink" Target="consultantplus://offline/ref=8439FC7A980B7AD0A5CBA47CA13831952EB4C326C6F5FFEF9A93D54B8D55EA769998623E29DF510F5BD3438B6F371C48CFBDE08CDE1AEB0AAC123324xEgAI" TargetMode = "External"/>
	<Relationship Id="rId145" Type="http://schemas.openxmlformats.org/officeDocument/2006/relationships/hyperlink" Target="consultantplus://offline/ref=8439FC7A980B7AD0A5CBA47CA13831952EB4C326C6F6F1E09B95D54B8D55EA769998623E29DF510F5BD0408860371C48CFBDE08CDE1AEB0AAC123324xEgAI" TargetMode = "External"/>
	<Relationship Id="rId146" Type="http://schemas.openxmlformats.org/officeDocument/2006/relationships/hyperlink" Target="consultantplus://offline/ref=8439FC7A980B7AD0A5CBA47CA13831952EB4C326C6F5F6EF9896D54B8D55EA769998623E29DF510F5BD3438862371C48CFBDE08CDE1AEB0AAC123324xEgAI" TargetMode = "External"/>
	<Relationship Id="rId147" Type="http://schemas.openxmlformats.org/officeDocument/2006/relationships/hyperlink" Target="consultantplus://offline/ref=8439FC7A980B7AD0A5CBA47CA13831952EB4C326C1F6F4EF999C8841850CE6749E973D292E965D0E5BD3428C6C68195DDEE5ED85C904E916B01031x2g5I" TargetMode = "External"/>
	<Relationship Id="rId148" Type="http://schemas.openxmlformats.org/officeDocument/2006/relationships/hyperlink" Target="consultantplus://offline/ref=8439FC7A980B7AD0A5CBA47CA13831952EB4C326C6F5F6EF9896D54B8D55EA769998623E29DF510F5BD3438861371C48CFBDE08CDE1AEB0AAC123324xEgAI" TargetMode = "External"/>
	<Relationship Id="rId149" Type="http://schemas.openxmlformats.org/officeDocument/2006/relationships/hyperlink" Target="consultantplus://offline/ref=8439FC7A980B7AD0A5CBA47CA13831952EB4C326C4F2F3E09F9C8841850CE6749E973D292E965D0E5BD3428A6C68195DDEE5ED85C904E916B01031x2g5I" TargetMode = "External"/>
	<Relationship Id="rId150" Type="http://schemas.openxmlformats.org/officeDocument/2006/relationships/hyperlink" Target="consultantplus://offline/ref=8439FC7A980B7AD0A5CBA47CA13831952EB4C326C0FDF7EE9A9C8841850CE6749E973D292E965D0E5BD343836C68195DDEE5ED85C904E916B01031x2g5I" TargetMode = "External"/>
	<Relationship Id="rId151" Type="http://schemas.openxmlformats.org/officeDocument/2006/relationships/hyperlink" Target="consultantplus://offline/ref=8439FC7A980B7AD0A5CBA47CA13831952EB4C326C6F5FFE19F92D54B8D55EA769998623E29DF510F5BD3438B6F371C48CFBDE08CDE1AEB0AAC123324xEgAI" TargetMode = "External"/>
	<Relationship Id="rId152" Type="http://schemas.openxmlformats.org/officeDocument/2006/relationships/hyperlink" Target="consultantplus://offline/ref=8439FC7A980B7AD0A5CBA47CA13831952EB4C326C6F5FFE19F92D54B8D55EA769998623E29DF510F5BD3438862371C48CFBDE08CDE1AEB0AAC123324xEgAI" TargetMode = "External"/>
	<Relationship Id="rId153" Type="http://schemas.openxmlformats.org/officeDocument/2006/relationships/hyperlink" Target="consultantplus://offline/ref=8439FC7A980B7AD0A5CBA47CA13831952EB4C326C6F5F0E99D95D54B8D55EA769998623E3BDF09035BDA5D8B65224A1989xEgBI" TargetMode = "External"/>
	<Relationship Id="rId154" Type="http://schemas.openxmlformats.org/officeDocument/2006/relationships/hyperlink" Target="consultantplus://offline/ref=8439FC7A980B7AD0A5CBA47CA13831952EB4C326CEF3F0E0999C8841850CE6749E973D292E965D0E5BD343836C68195DDEE5ED85C904E916B01031x2g5I" TargetMode = "External"/>
	<Relationship Id="rId155" Type="http://schemas.openxmlformats.org/officeDocument/2006/relationships/hyperlink" Target="consultantplus://offline/ref=8439FC7A980B7AD0A5CBA47CA13831952EB4C326C0FDF7EE9A9C8841850CE6749E973D292E965D0E5BD342886C68195DDEE5ED85C904E916B01031x2g5I" TargetMode = "External"/>
	<Relationship Id="rId156" Type="http://schemas.openxmlformats.org/officeDocument/2006/relationships/hyperlink" Target="consultantplus://offline/ref=8439FC7A980B7AD0A5CBA47CA13831952EB4C326C0FDF7EE999C8841850CE6749E973D292E965D0E5BD342896C68195DDEE5ED85C904E916B01031x2g5I" TargetMode = "External"/>
	<Relationship Id="rId157" Type="http://schemas.openxmlformats.org/officeDocument/2006/relationships/hyperlink" Target="consultantplus://offline/ref=8439FC7A980B7AD0A5CBA47CA13831952EB4C326C0F0F4EE9D9C8841850CE6749E973D292E965D0E5BD3438C6C68195DDEE5ED85C904E916B01031x2g5I" TargetMode = "External"/>
	<Relationship Id="rId158" Type="http://schemas.openxmlformats.org/officeDocument/2006/relationships/hyperlink" Target="consultantplus://offline/ref=8439FC7A980B7AD0A5CBA47CA13831952EB4C326C4FDFFEA9C9C8841850CE6749E973D292E965D0E5BD342826C68195DDEE5ED85C904E916B01031x2g5I" TargetMode = "External"/>
	<Relationship Id="rId159" Type="http://schemas.openxmlformats.org/officeDocument/2006/relationships/hyperlink" Target="consultantplus://offline/ref=8439FC7A980B7AD0A5CBA47CA13831952EB4C326C0FDF7EE999C8841850CE6749E973D292E965D0E5BD342886C68195DDEE5ED85C904E916B01031x2g5I" TargetMode = "External"/>
	<Relationship Id="rId160" Type="http://schemas.openxmlformats.org/officeDocument/2006/relationships/hyperlink" Target="consultantplus://offline/ref=8439FC7A980B7AD0A5CBA47CA13831952EB4C326C2FDF2E8959C8841850CE6749E973D292E965D0E5BD3428A6C68195DDEE5ED85C904E916B01031x2g5I" TargetMode = "External"/>
	<Relationship Id="rId161" Type="http://schemas.openxmlformats.org/officeDocument/2006/relationships/hyperlink" Target="consultantplus://offline/ref=8439FC7A980B7AD0A5CBA47CA13831952EB4C326C6F5FFE19F92D54B8D55EA769998623E29DF510F5BD3438A63371C48CFBDE08CDE1AEB0AAC123324xEgAI" TargetMode = "External"/>
	<Relationship Id="rId162" Type="http://schemas.openxmlformats.org/officeDocument/2006/relationships/hyperlink" Target="consultantplus://offline/ref=8439FC7A980B7AD0A5CBA47CA13831952EB4C326C6F5FFEF9A9ED54B8D55EA769998623E29DF510F5BD3438B6E371C48CFBDE08CDE1AEB0AAC123324xEgAI" TargetMode = "External"/>
	<Relationship Id="rId163" Type="http://schemas.openxmlformats.org/officeDocument/2006/relationships/hyperlink" Target="consultantplus://offline/ref=8439FC7A980B7AD0A5CBA47CA13831952EB4C326C6F5FFEF9A9ED54B8D55EA769998623E29DF510F5BD3438A66371C48CFBDE08CDE1AEB0AAC123324xEgAI" TargetMode = "External"/>
	<Relationship Id="rId164" Type="http://schemas.openxmlformats.org/officeDocument/2006/relationships/hyperlink" Target="consultantplus://offline/ref=8439FC7A980B7AD0A5CBA47CA13831952EB4C326C0FDF7EA9B9C8841850CE6749E973D292E965D0E5BD343836C68195DDEE5ED85C904E916B01031x2g5I" TargetMode = "External"/>
	<Relationship Id="rId165" Type="http://schemas.openxmlformats.org/officeDocument/2006/relationships/hyperlink" Target="consultantplus://offline/ref=8439FC7A980B7AD0A5CBA47CA13831952EB4C326C0FDF7EE999C8841850CE6749E973D292E965D0E5BD3428E6C68195DDEE5ED85C904E916B01031x2g5I" TargetMode = "External"/>
	<Relationship Id="rId166" Type="http://schemas.openxmlformats.org/officeDocument/2006/relationships/hyperlink" Target="consultantplus://offline/ref=8439FC7A980B7AD0A5CBA47CA13831952EB4C326C0FDF7EA9B9C8841850CE6749E973D292E965D0E5BD343826C68195DDEE5ED85C904E916B01031x2g5I" TargetMode = "External"/>
	<Relationship Id="rId167" Type="http://schemas.openxmlformats.org/officeDocument/2006/relationships/hyperlink" Target="consultantplus://offline/ref=8439FC7A980B7AD0A5CBA47CA13831952EB4C326C6F5FFEF9A9ED54B8D55EA769998623E29DF510F5BD3438A63371C48CFBDE08CDE1AEB0AAC123324xEgAI" TargetMode = "External"/>
	<Relationship Id="rId168" Type="http://schemas.openxmlformats.org/officeDocument/2006/relationships/hyperlink" Target="consultantplus://offline/ref=8439FC7A980B7AD0A5CBA47CA13831952EB4C326C6F5FFE19F91D54B8D55EA769998623E29DF510F5BD3438B6E371C48CFBDE08CDE1AEB0AAC123324xEgAI" TargetMode = "External"/>
	<Relationship Id="rId169" Type="http://schemas.openxmlformats.org/officeDocument/2006/relationships/hyperlink" Target="consultantplus://offline/ref=8439FC7A980B7AD0A5CBA47CA13831952EB4C326C6F5FFEF9A9ED54B8D55EA769998623E29DF510F5BD3438A61371C48CFBDE08CDE1AEB0AAC123324xEgAI" TargetMode = "External"/>
	<Relationship Id="rId170" Type="http://schemas.openxmlformats.org/officeDocument/2006/relationships/hyperlink" Target="consultantplus://offline/ref=8439FC7A980B7AD0A5CBA47CA13831952EB4C326C0FDF7EE9F9C8841850CE6749E973D292E965D0E5BD3428F6C68195DDEE5ED85C904E916B01031x2g5I" TargetMode = "External"/>
	<Relationship Id="rId171" Type="http://schemas.openxmlformats.org/officeDocument/2006/relationships/hyperlink" Target="consultantplus://offline/ref=8439FC7A980B7AD0A5CBA47CA13831952EB4C326C6F5FFE19F92D54B8D55EA769998623E29DF510F5BD3438A61371C48CFBDE08CDE1AEB0AAC123324xEgAI" TargetMode = "External"/>
	<Relationship Id="rId172" Type="http://schemas.openxmlformats.org/officeDocument/2006/relationships/hyperlink" Target="consultantplus://offline/ref=8439FC7A980B7AD0A5CBA47CA13831952EB4C326C6F6F2E09591D54B8D55EA769998623E29DF510F5BD3418E6E371C48CFBDE08CDE1AEB0AAC123324xEgAI" TargetMode = "External"/>
	<Relationship Id="rId173" Type="http://schemas.openxmlformats.org/officeDocument/2006/relationships/hyperlink" Target="consultantplus://offline/ref=8439FC7A980B7AD0A5CBA47CA13831952EB4C326C6F6F2E09591D54B8D55EA769998623E29DF510F52D817DA2369451982F6ED8EC906EB0AxBg1I" TargetMode = "External"/>
	<Relationship Id="rId174" Type="http://schemas.openxmlformats.org/officeDocument/2006/relationships/hyperlink" Target="consultantplus://offline/ref=8439FC7A980B7AD0A5CBA47CA13831952EB4C326C6F5FFE19F92D54B8D55EA769998623E29DF510F5BD3438962371C48CFBDE08CDE1AEB0AAC123324xEgAI" TargetMode = "External"/>
	<Relationship Id="rId175" Type="http://schemas.openxmlformats.org/officeDocument/2006/relationships/hyperlink" Target="consultantplus://offline/ref=8439FC7A980B7AD0A5CBA47CA13831952EB4C326C6F5FFE19F91D54B8D55EA769998623E29DF510F5BD3438A66371C48CFBDE08CDE1AEB0AAC123324xEgAI" TargetMode = "External"/>
	<Relationship Id="rId176" Type="http://schemas.openxmlformats.org/officeDocument/2006/relationships/hyperlink" Target="consultantplus://offline/ref=8439FC7A980B7AD0A5CBA47CA13831952EB4C326C0FDF7EE999C8841850CE6749E973D292E965D0E5BD341896C68195DDEE5ED85C904E916B01031x2g5I" TargetMode = "External"/>
	<Relationship Id="rId177" Type="http://schemas.openxmlformats.org/officeDocument/2006/relationships/hyperlink" Target="consultantplus://offline/ref=8439FC7A980B7AD0A5CBA47CA13831952EB4C326C3F7F7EA9E9C8841850CE6749E973D292E965D0E5BD3428C6C68195DDEE5ED85C904E916B01031x2g5I" TargetMode = "External"/>
	<Relationship Id="rId178" Type="http://schemas.openxmlformats.org/officeDocument/2006/relationships/hyperlink" Target="consultantplus://offline/ref=8439FC7A980B7AD0A5CBA47CA13831952EB4C326C0FDF7EE999C8841850CE6749E973D292E965D0E5BD3418D6C68195DDEE5ED85C904E916B01031x2g5I" TargetMode = "External"/>
	<Relationship Id="rId179" Type="http://schemas.openxmlformats.org/officeDocument/2006/relationships/hyperlink" Target="consultantplus://offline/ref=8439FC7A980B7AD0A5CBBA71B7546E902CBE9D2EC5F1FCBEC0C3D31CD205EC23CBD83C676A92420E59CD418B65x3gFI" TargetMode = "External"/>
	<Relationship Id="rId180" Type="http://schemas.openxmlformats.org/officeDocument/2006/relationships/hyperlink" Target="consultantplus://offline/ref=8439FC7A980B7AD0A5CBA47CA13831952EB4C326C0F1F7E19D9C8841850CE6749E973D292E965D0E5BD342886C68195DDEE5ED85C904E916B01031x2g5I" TargetMode = "External"/>
	<Relationship Id="rId181" Type="http://schemas.openxmlformats.org/officeDocument/2006/relationships/hyperlink" Target="consultantplus://offline/ref=8439FC7A980B7AD0A5CBA47CA13831952EB4C326C2FDF2E8959C8841850CE6749E973D292E965D0E5BD342886C68195DDEE5ED85C904E916B01031x2g5I" TargetMode = "External"/>
	<Relationship Id="rId182" Type="http://schemas.openxmlformats.org/officeDocument/2006/relationships/hyperlink" Target="consultantplus://offline/ref=8439FC7A980B7AD0A5CBA47CA13831952EB4C326C0FDF7EE999C8841850CE6749E973D292E965D0E5BD3408A6C68195DDEE5ED85C904E916B01031x2g5I" TargetMode = "External"/>
	<Relationship Id="rId183" Type="http://schemas.openxmlformats.org/officeDocument/2006/relationships/hyperlink" Target="consultantplus://offline/ref=8439FC7A980B7AD0A5CBA47CA13831952EB4C326C1F6F4EF999C8841850CE6749E973D292E965D0E5BD3418A6C68195DDEE5ED85C904E916B01031x2g5I" TargetMode = "External"/>
	<Relationship Id="rId184" Type="http://schemas.openxmlformats.org/officeDocument/2006/relationships/hyperlink" Target="consultantplus://offline/ref=8439FC7A980B7AD0A5CBA47CA13831952EB4C326C0FDF7EE999C8841850CE6749E973D292E965D0E5BD3408D6C68195DDEE5ED85C904E916B01031x2g5I" TargetMode = "External"/>
	<Relationship Id="rId185" Type="http://schemas.openxmlformats.org/officeDocument/2006/relationships/hyperlink" Target="consultantplus://offline/ref=8439FC7A980B7AD0A5CBA47CA13831952EB4C326C6F5FFEF9A9ED54B8D55EA769998623E29DF510F5BD3438A60371C48CFBDE08CDE1AEB0AAC123324xEgAI" TargetMode = "External"/>
	<Relationship Id="rId186" Type="http://schemas.openxmlformats.org/officeDocument/2006/relationships/hyperlink" Target="consultantplus://offline/ref=8439FC7A980B7AD0A5CBA47CA13831952EB4C326C0FDF7EE999C8841850CE6749E973D292E965D0E5BD340826C68195DDEE5ED85C904E916B01031x2g5I" TargetMode = "External"/>
	<Relationship Id="rId187" Type="http://schemas.openxmlformats.org/officeDocument/2006/relationships/hyperlink" Target="consultantplus://offline/ref=8439FC7A980B7AD0A5CBA47CA13831952EB4C326C0FDF7EE999C8841850CE6749E973D292E965D0E5BD3478B6C68195DDEE5ED85C904E916B01031x2g5I" TargetMode = "External"/>
	<Relationship Id="rId188" Type="http://schemas.openxmlformats.org/officeDocument/2006/relationships/hyperlink" Target="consultantplus://offline/ref=8439FC7A980B7AD0A5CBA47CA13831952EB4C326C3F7F7EA9E9C8841850CE6749E973D292E965D0E5BD342826C68195DDEE5ED85C904E916B01031x2g5I" TargetMode = "External"/>
	<Relationship Id="rId189" Type="http://schemas.openxmlformats.org/officeDocument/2006/relationships/hyperlink" Target="consultantplus://offline/ref=8439FC7A980B7AD0A5CBA47CA13831952EB4C326C3F4F1EA9B9C8841850CE6749E973D292E965D0E5BD342886C68195DDEE5ED85C904E916B01031x2g5I" TargetMode = "External"/>
	<Relationship Id="rId190" Type="http://schemas.openxmlformats.org/officeDocument/2006/relationships/hyperlink" Target="consultantplus://offline/ref=8439FC7A980B7AD0A5CBA47CA13831952EB4C326C0F5F5EA9D9C8841850CE6749E973D292E965D0E5BD3428A6C68195DDEE5ED85C904E916B01031x2g5I" TargetMode = "External"/>
	<Relationship Id="rId191" Type="http://schemas.openxmlformats.org/officeDocument/2006/relationships/hyperlink" Target="consultantplus://offline/ref=8439FC7A980B7AD0A5CBA47CA13831952EB4C326C2F0F1E19E9C8841850CE6749E973D292E965D0E5BD3438C6C68195DDEE5ED85C904E916B01031x2g5I" TargetMode = "External"/>
	<Relationship Id="rId192" Type="http://schemas.openxmlformats.org/officeDocument/2006/relationships/hyperlink" Target="consultantplus://offline/ref=8439FC7A980B7AD0A5CBA47CA13831952EB4C326C0F6F2E0959C8841850CE6749E973D292E965D0E5BD3438C6C68195DDEE5ED85C904E916B01031x2g5I" TargetMode = "External"/>
	<Relationship Id="rId193" Type="http://schemas.openxmlformats.org/officeDocument/2006/relationships/hyperlink" Target="consultantplus://offline/ref=8439FC7A980B7AD0A5CBA47CA13831952EB4C326C3F7F7EA9E9C8841850CE6749E973D292E965D0E5BD3418B6C68195DDEE5ED85C904E916B01031x2g5I" TargetMode = "External"/>
	<Relationship Id="rId194" Type="http://schemas.openxmlformats.org/officeDocument/2006/relationships/hyperlink" Target="consultantplus://offline/ref=8439FC7A980B7AD0A5CBBA71B7546E902CBF9B2AC4F7FCBEC0C3D31CD205EC23CBD83C676A92420E59CD418B65x3gFI" TargetMode = "External"/>
	<Relationship Id="rId195" Type="http://schemas.openxmlformats.org/officeDocument/2006/relationships/hyperlink" Target="consultantplus://offline/ref=8439FC7A980B7AD0A5CBBA71B7546E902CBF9B2AC4F7FCBEC0C3D31CD205EC23CBD83C676A92420E59CD418B65x3gFI" TargetMode = "External"/>
	<Relationship Id="rId196" Type="http://schemas.openxmlformats.org/officeDocument/2006/relationships/hyperlink" Target="consultantplus://offline/ref=8439FC7A980B7AD0A5CBA47CA13831952EB4C326C1F6F4EF999C8841850CE6749E973D292E965D0E5BD3418F6C68195DDEE5ED85C904E916B01031x2g5I" TargetMode = "External"/>
	<Relationship Id="rId197" Type="http://schemas.openxmlformats.org/officeDocument/2006/relationships/hyperlink" Target="consultantplus://offline/ref=8439FC7A980B7AD0A5CBA47CA13831952EB4C326C3FCF4EB989C8841850CE6749E973D292E965D0E5BD3468C6C68195DDEE5ED85C904E916B01031x2g5I" TargetMode = "External"/>
	<Relationship Id="rId198" Type="http://schemas.openxmlformats.org/officeDocument/2006/relationships/hyperlink" Target="consultantplus://offline/ref=8439FC7A980B7AD0A5CBA47CA13831952EB4C326C3FCF4EB989C8841850CE6749E973D292E965D0E5BD245886C68195DDEE5ED85C904E916B01031x2g5I" TargetMode = "External"/>
	<Relationship Id="rId199" Type="http://schemas.openxmlformats.org/officeDocument/2006/relationships/hyperlink" Target="consultantplus://offline/ref=8439FC7A980B7AD0A5CBA47CA13831952EB4C326C3FCF4EB989C8841850CE6749E973D292E965D0E5BD2428A6C68195DDEE5ED85C904E916B01031x2g5I" TargetMode = "External"/>
	<Relationship Id="rId200" Type="http://schemas.openxmlformats.org/officeDocument/2006/relationships/hyperlink" Target="consultantplus://offline/ref=8439FC7A980B7AD0A5CBA47CA13831952EB4C326C1F6F4EF999C8841850CE6749E973D292E965D0E5BD3418D6C68195DDEE5ED85C904E916B01031x2g5I" TargetMode = "External"/>
	<Relationship Id="rId201" Type="http://schemas.openxmlformats.org/officeDocument/2006/relationships/hyperlink" Target="consultantplus://offline/ref=8439FC7A980B7AD0A5CBA47CA13831952EB4C326C6F5FFE19F92D54B8D55EA769998623E29DF510F5BD3438960371C48CFBDE08CDE1AEB0AAC123324xEgAI" TargetMode = "External"/>
	<Relationship Id="rId202" Type="http://schemas.openxmlformats.org/officeDocument/2006/relationships/hyperlink" Target="consultantplus://offline/ref=8439FC7A980B7AD0A5CBA47CA13831952EB4C326C0F2FEEC989C8841850CE6749E973D292E965D0E5BD347826C68195DDEE5ED85C904E916B01031x2g5I" TargetMode = "External"/>
	<Relationship Id="rId203" Type="http://schemas.openxmlformats.org/officeDocument/2006/relationships/hyperlink" Target="consultantplus://offline/ref=8439FC7A980B7AD0A5CBA47CA13831952EB4C326C0F2FEEC989C8841850CE6749E973D292E965D0E5BD342896C68195DDEE5ED85C904E916B01031x2g5I" TargetMode = "External"/>
	<Relationship Id="rId204" Type="http://schemas.openxmlformats.org/officeDocument/2006/relationships/hyperlink" Target="consultantplus://offline/ref=8439FC7A980B7AD0A5CBA47CA13831952EB4C326C0F2FEEC989C8841850CE6749E973D292E965D0E5BD3458A6C68195DDEE5ED85C904E916B01031x2g5I" TargetMode = "External"/>
	<Relationship Id="rId205" Type="http://schemas.openxmlformats.org/officeDocument/2006/relationships/hyperlink" Target="consultantplus://offline/ref=8439FC7A980B7AD0A5CBA47CA13831952EB4C326C1F6F4EF999C8841850CE6749E973D292E965D0E5BD3418C6C68195DDEE5ED85C904E916B01031x2g5I" TargetMode = "External"/>
	<Relationship Id="rId206" Type="http://schemas.openxmlformats.org/officeDocument/2006/relationships/hyperlink" Target="consultantplus://offline/ref=8439FC7A980B7AD0A5CBA47CA13831952EB4C326CEF1F1E8989C8841850CE6749E973D292E965D0E5BD343836C68195DDEE5ED85C904E916B01031x2g5I" TargetMode = "External"/>
	<Relationship Id="rId207" Type="http://schemas.openxmlformats.org/officeDocument/2006/relationships/hyperlink" Target="consultantplus://offline/ref=8439FC7A980B7AD0A5CBBA71B7546E902CBC9822CFF4FCBEC0C3D31CD205EC23D9D864696B9D575A0A9716866735561989F6EF8CD5x0g7I" TargetMode = "External"/>
	<Relationship Id="rId208" Type="http://schemas.openxmlformats.org/officeDocument/2006/relationships/hyperlink" Target="consultantplus://offline/ref=8439FC7A980B7AD0A5CBBA71B7546E902CBC9822CFF4FCBEC0C3D31CD205EC23D9D8646B6A9B5C0D5FD817DA2369451982F6ED8EC906EB0AxBg1I" TargetMode = "External"/>
	<Relationship Id="rId209" Type="http://schemas.openxmlformats.org/officeDocument/2006/relationships/hyperlink" Target="consultantplus://offline/ref=8439FC7A980B7AD0A5CBA47CA13831952EB4C326CEF3F0E0999C8841850CE6749E973D292E965D0E5BD3428A6C68195DDEE5ED85C904E916B01031x2g5I" TargetMode = "External"/>
	<Relationship Id="rId210" Type="http://schemas.openxmlformats.org/officeDocument/2006/relationships/hyperlink" Target="consultantplus://offline/ref=8439FC7A980B7AD0A5CBA47CA13831952EB4C326CEFCF0EB9A9C8841850CE6749E973D292E965D0E5BD3438C6C68195DDEE5ED85C904E916B01031x2g5I" TargetMode = "External"/>
	<Relationship Id="rId211" Type="http://schemas.openxmlformats.org/officeDocument/2006/relationships/hyperlink" Target="consultantplus://offline/ref=8439FC7A980B7AD0A5CBBA71B7546E902CBD9F2FC4F4FCBEC0C3D31CD205EC23D9D8646E6C98575A0A9716866735561989F6EF8CD5x0g7I" TargetMode = "External"/>
	<Relationship Id="rId212" Type="http://schemas.openxmlformats.org/officeDocument/2006/relationships/hyperlink" Target="consultantplus://offline/ref=8439FC7A980B7AD0A5CBA47CA13831952EB4C326C6F5F6EF9896D54B8D55EA769998623E29DF510F5BD3438F66371C48CFBDE08CDE1AEB0AAC123324xEgAI" TargetMode = "External"/>
	<Relationship Id="rId213" Type="http://schemas.openxmlformats.org/officeDocument/2006/relationships/hyperlink" Target="consultantplus://offline/ref=8439FC7A980B7AD0A5CBA47CA13831952EB4C326C0FDF7EE9A9C8841850CE6749E973D292E965D0E5BD3408F6C68195DDEE5ED85C904E916B01031x2g5I" TargetMode = "External"/>
	<Relationship Id="rId214" Type="http://schemas.openxmlformats.org/officeDocument/2006/relationships/hyperlink" Target="consultantplus://offline/ref=8439FC7A980B7AD0A5CBA47CA13831952EB4C326C2FDF2E8959C8841850CE6749E973D292E965D0E5BD3428E6C68195DDEE5ED85C904E916B01031x2g5I" TargetMode = "External"/>
	<Relationship Id="rId215" Type="http://schemas.openxmlformats.org/officeDocument/2006/relationships/hyperlink" Target="consultantplus://offline/ref=8439FC7A980B7AD0A5CBA47CA13831952EB4C326C2F0F0EB959C8841850CE6749E973D292E965D0E5BD3428C6C68195DDEE5ED85C904E916B01031x2g5I" TargetMode = "External"/>
	<Relationship Id="rId216" Type="http://schemas.openxmlformats.org/officeDocument/2006/relationships/hyperlink" Target="consultantplus://offline/ref=8439FC7A980B7AD0A5CBBA71B7546E902CBD9F28C1F5FCBEC0C3D31CD205EC23D9D8646B6A9B5E085AD817DA2369451982F6ED8EC906EB0AxBg1I" TargetMode = "External"/>
	<Relationship Id="rId217" Type="http://schemas.openxmlformats.org/officeDocument/2006/relationships/hyperlink" Target="consultantplus://offline/ref=8439FC7A980B7AD0A5CBA47CA13831952EB4C326C1F6F4EF999C8841850CE6749E973D292E965D0E5BD3408B6C68195DDEE5ED85C904E916B01031x2g5I" TargetMode = "External"/>
	<Relationship Id="rId218" Type="http://schemas.openxmlformats.org/officeDocument/2006/relationships/hyperlink" Target="consultantplus://offline/ref=8439FC7A980B7AD0A5CBA47CA13831952EB4C326C1F2F7ED989C8841850CE6749E973D292E965D0E5BD343836C68195DDEE5ED85C904E916B01031x2g5I" TargetMode = "External"/>
	<Relationship Id="rId219" Type="http://schemas.openxmlformats.org/officeDocument/2006/relationships/hyperlink" Target="consultantplus://offline/ref=8439FC7A980B7AD0A5CBBA71B7546E902CBD9F2FC4F4FCBEC0C3D31CD205EC23D9D864696C92575A0A9716866735561989F6EF8CD5x0g7I" TargetMode = "External"/>
	<Relationship Id="rId220" Type="http://schemas.openxmlformats.org/officeDocument/2006/relationships/hyperlink" Target="consultantplus://offline/ref=8439FC7A980B7AD0A5CBA47CA13831952EB4C326C0F7FFEA959C8841850CE6749E973D292E965D0E5BD341886C68195DDEE5ED85C904E916B01031x2g5I" TargetMode = "External"/>
	<Relationship Id="rId221" Type="http://schemas.openxmlformats.org/officeDocument/2006/relationships/hyperlink" Target="consultantplus://offline/ref=8439FC7A980B7AD0A5CBA47CA13831952EB4C326CFF6FFED9F9C8841850CE6749E973D292E965D0E5BD343836C68195DDEE5ED85C904E916B01031x2g5I" TargetMode = "External"/>
	<Relationship Id="rId222" Type="http://schemas.openxmlformats.org/officeDocument/2006/relationships/hyperlink" Target="consultantplus://offline/ref=8439FC7A980B7AD0A5CBA47CA13831952EB4C326C0F1F7E19D9C8841850CE6749E973D292E965D0E5BD3428E6C68195DDEE5ED85C904E916B01031x2g5I" TargetMode = "External"/>
	<Relationship Id="rId223" Type="http://schemas.openxmlformats.org/officeDocument/2006/relationships/hyperlink" Target="consultantplus://offline/ref=8439FC7A980B7AD0A5CBA47CA13831952EB4C326C0F1F7E19D9C8841850CE6749E973D292E965D0E5BD3428D6C68195DDEE5ED85C904E916B01031x2g5I" TargetMode = "External"/>
	<Relationship Id="rId224" Type="http://schemas.openxmlformats.org/officeDocument/2006/relationships/hyperlink" Target="consultantplus://offline/ref=8439FC7A980B7AD0A5CBA47CA13831952EB4C326C6F6F4E89A9ED54B8D55EA769998623E3BDF09035BDA5D8B65224A1989xEgBI" TargetMode = "External"/>
	<Relationship Id="rId225" Type="http://schemas.openxmlformats.org/officeDocument/2006/relationships/hyperlink" Target="consultantplus://offline/ref=8439FC7A980B7AD0A5CBA47CA13831952EB4C326C1F2F7ED989C8841850CE6749E973D292E965D0E5BD3428D6C68195DDEE5ED85C904E916B01031x2g5I" TargetMode = "External"/>
	<Relationship Id="rId226" Type="http://schemas.openxmlformats.org/officeDocument/2006/relationships/hyperlink" Target="consultantplus://offline/ref=8439FC7A980B7AD0A5CBBA71B7546E902CBD9F2FC4F4FCBEC0C3D31CD205EC23D9D8646C689B575A0A9716866735561989F6EF8CD5x0g7I" TargetMode = "External"/>
	<Relationship Id="rId227" Type="http://schemas.openxmlformats.org/officeDocument/2006/relationships/hyperlink" Target="consultantplus://offline/ref=8439FC7A980B7AD0A5CBA47CA13831952EB4C326C0F7FFEA959C8841850CE6749E973D292E965D0E5BD3418F6C68195DDEE5ED85C904E916B01031x2g5I" TargetMode = "External"/>
	<Relationship Id="rId228" Type="http://schemas.openxmlformats.org/officeDocument/2006/relationships/hyperlink" Target="consultantplus://offline/ref=8439FC7A980B7AD0A5CBA47CA13831952EB4C326C0F1F7E19D9C8841850CE6749E973D292E965D0E5BD3428C6C68195DDEE5ED85C904E916B01031x2g5I" TargetMode = "External"/>
	<Relationship Id="rId229" Type="http://schemas.openxmlformats.org/officeDocument/2006/relationships/hyperlink" Target="consultantplus://offline/ref=8439FC7A980B7AD0A5CBA47CA13831952EB4C326C6F6F4E89A9ED54B8D55EA769998623E3BDF09035BDA5D8B65224A1989xEgBI" TargetMode = "External"/>
	<Relationship Id="rId230" Type="http://schemas.openxmlformats.org/officeDocument/2006/relationships/hyperlink" Target="consultantplus://offline/ref=8439FC7A980B7AD0A5CBA47CA13831952EB4C326C1F2F7ED989C8841850CE6749E973D292E965D0E5BD3418A6C68195DDEE5ED85C904E916B01031x2g5I" TargetMode = "External"/>
	<Relationship Id="rId231" Type="http://schemas.openxmlformats.org/officeDocument/2006/relationships/hyperlink" Target="consultantplus://offline/ref=8439FC7A980B7AD0A5CBBA71B7546E902CBD9F2FC4F4FCBEC0C3D31CD205EC23D9D864626B9B575A0A9716866735561989F6EF8CD5x0g7I" TargetMode = "External"/>
	<Relationship Id="rId232" Type="http://schemas.openxmlformats.org/officeDocument/2006/relationships/hyperlink" Target="consultantplus://offline/ref=8439FC7A980B7AD0A5CBA47CA13831952EB4C326C0F7FFEA959C8841850CE6749E973D292E965D0E5BD3418E6C68195DDEE5ED85C904E916B01031x2g5I" TargetMode = "External"/>
	<Relationship Id="rId233" Type="http://schemas.openxmlformats.org/officeDocument/2006/relationships/hyperlink" Target="consultantplus://offline/ref=8439FC7A980B7AD0A5CBA47CA13831952EB4C326CFF6FFED9F9C8841850CE6749E973D292E965D0E5BD343826C68195DDEE5ED85C904E916B01031x2g5I" TargetMode = "External"/>
	<Relationship Id="rId234" Type="http://schemas.openxmlformats.org/officeDocument/2006/relationships/hyperlink" Target="consultantplus://offline/ref=8439FC7A980B7AD0A5CBA47CA13831952EB4C326C0F1F7E19D9C8841850CE6749E973D292E965D0E5BD342826C68195DDEE5ED85C904E916B01031x2g5I" TargetMode = "External"/>
	<Relationship Id="rId235" Type="http://schemas.openxmlformats.org/officeDocument/2006/relationships/hyperlink" Target="consultantplus://offline/ref=8439FC7A980B7AD0A5CBBA71B7546E902ABF9C23C5F4FCBEC0C3D31CD205EC23CBD83C676A92420E59CD418B65x3gFI" TargetMode = "External"/>
	<Relationship Id="rId236" Type="http://schemas.openxmlformats.org/officeDocument/2006/relationships/hyperlink" Target="consultantplus://offline/ref=8439FC7A980B7AD0A5CBA47CA13831952EB4C326C0F1F7E19D9C8841850CE6749E973D292E965D0E5BD3418B6C68195DDEE5ED85C904E916B01031x2g5I" TargetMode = "External"/>
	<Relationship Id="rId237" Type="http://schemas.openxmlformats.org/officeDocument/2006/relationships/hyperlink" Target="consultantplus://offline/ref=8439FC7A980B7AD0A5CBA47CA13831952EB4C326C6F6F4E89A9ED54B8D55EA769998623E3BDF09035BDA5D8B65224A1989xEgBI" TargetMode = "External"/>
	<Relationship Id="rId238" Type="http://schemas.openxmlformats.org/officeDocument/2006/relationships/hyperlink" Target="consultantplus://offline/ref=8439FC7A980B7AD0A5CBBA71B7546E902CBD9F28C1F5FCBEC0C3D31CD205EC23CBD83C676A92420E59CD418B65x3gFI" TargetMode = "External"/>
	<Relationship Id="rId239" Type="http://schemas.openxmlformats.org/officeDocument/2006/relationships/hyperlink" Target="consultantplus://offline/ref=8439FC7A980B7AD0A5CBBA71B7546E902CBD9F2FC4F4FCBEC0C3D31CD205EC23CBD83C676A92420E59CD418B65x3gFI" TargetMode = "External"/>
	<Relationship Id="rId240" Type="http://schemas.openxmlformats.org/officeDocument/2006/relationships/hyperlink" Target="consultantplus://offline/ref=8439FC7A980B7AD0A5CBA47CA13831952EB4C326C6F4F2E09D9C8841850CE6749E973D292E965D0E5BD3428D6C68195DDEE5ED85C904E916B01031x2g5I" TargetMode = "External"/>
	<Relationship Id="rId241" Type="http://schemas.openxmlformats.org/officeDocument/2006/relationships/hyperlink" Target="consultantplus://offline/ref=8439FC7A980B7AD0A5CBA47CA13831952EB4C326C1F6F4EF999C8841850CE6749E973D292E965D0E5BD340896C68195DDEE5ED85C904E916B01031x2g5I" TargetMode = "External"/>
	<Relationship Id="rId242" Type="http://schemas.openxmlformats.org/officeDocument/2006/relationships/hyperlink" Target="consultantplus://offline/ref=8439FC7A980B7AD0A5CBA47CA13831952EB4C326C2F6FEE19F9C8841850CE6749E973D292E965D0E5BD341886C68195DDEE5ED85C904E916B01031x2g5I" TargetMode = "External"/>
	<Relationship Id="rId243" Type="http://schemas.openxmlformats.org/officeDocument/2006/relationships/hyperlink" Target="consultantplus://offline/ref=8439FC7A980B7AD0A5CBA47CA13831952EB4C326C6F5F6EF9896D54B8D55EA769998623E29DF510F5BD3438F65371C48CFBDE08CDE1AEB0AAC123324xEgAI" TargetMode = "External"/>
	<Relationship Id="rId244" Type="http://schemas.openxmlformats.org/officeDocument/2006/relationships/hyperlink" Target="consultantplus://offline/ref=8439FC7A980B7AD0A5CBA47CA13831952EB4C326C1F6F4EF999C8841850CE6749E973D292E965D0E5BD3408F6C68195DDEE5ED85C904E916B01031x2g5I" TargetMode = "External"/>
	<Relationship Id="rId245" Type="http://schemas.openxmlformats.org/officeDocument/2006/relationships/hyperlink" Target="consultantplus://offline/ref=8439FC7A980B7AD0A5CBA47CA13831952EB4C326C2F0F0EB959C8841850CE6749E973D292E965D0E5BD341886C68195DDEE5ED85C904E916B01031x2g5I" TargetMode = "External"/>
	<Relationship Id="rId246" Type="http://schemas.openxmlformats.org/officeDocument/2006/relationships/hyperlink" Target="consultantplus://offline/ref=8439FC7A980B7AD0A5CBA47CA13831952EB4C326C2F6FEE1989C8841850CE6749E973D292E965D0E5BD3428B6C68195DDEE5ED85C904E916B01031x2g5I" TargetMode = "External"/>
	<Relationship Id="rId247" Type="http://schemas.openxmlformats.org/officeDocument/2006/relationships/hyperlink" Target="consultantplus://offline/ref=8439FC7A980B7AD0A5CBA47CA13831952EB4C326C2F6FEE19F9C8841850CE6749E973D292E965D0E5BD3418C6C68195DDEE5ED85C904E916B01031x2g5I" TargetMode = "External"/>
	<Relationship Id="rId248" Type="http://schemas.openxmlformats.org/officeDocument/2006/relationships/hyperlink" Target="consultantplus://offline/ref=8439FC7A980B7AD0A5CBA47CA13831952EB4C326C2F6FEEB949C8841850CE6749E973D292E965D0E5BD342896C68195DDEE5ED85C904E916B01031x2g5I" TargetMode = "External"/>
	<Relationship Id="rId249" Type="http://schemas.openxmlformats.org/officeDocument/2006/relationships/hyperlink" Target="consultantplus://offline/ref=8439FC7A980B7AD0A5CBBA71B7546E902CBD9F2FC4F4FCBEC0C3D31CD205EC23D9D8646B6A9B5A0D5CD817DA2369451982F6ED8EC906EB0AxBg1I" TargetMode = "External"/>
	<Relationship Id="rId250" Type="http://schemas.openxmlformats.org/officeDocument/2006/relationships/hyperlink" Target="consultantplus://offline/ref=8439FC7A980B7AD0A5CBA47CA13831952EB4C326C2F0F0EB959C8841850CE6749E973D292E965D0E5BD3418D6C68195DDEE5ED85C904E916B01031x2g5I" TargetMode = "External"/>
	<Relationship Id="rId251" Type="http://schemas.openxmlformats.org/officeDocument/2006/relationships/hyperlink" Target="consultantplus://offline/ref=8439FC7A980B7AD0A5CBA47CA13831952EB4C326C2F0F0EB959C8841850CE6749E973D292E965D0E5BD341836C68195DDEE5ED85C904E916B01031x2g5I" TargetMode = "External"/>
	<Relationship Id="rId252" Type="http://schemas.openxmlformats.org/officeDocument/2006/relationships/hyperlink" Target="consultantplus://offline/ref=8439FC7A980B7AD0A5CBA47CA13831952EB4C326C0F4F2E0999C8841850CE6749E973D292E965D0E5BD3438C6C68195DDEE5ED85C904E916B01031x2g5I" TargetMode = "External"/>
	<Relationship Id="rId253" Type="http://schemas.openxmlformats.org/officeDocument/2006/relationships/hyperlink" Target="consultantplus://offline/ref=8439FC7A980B7AD0A5CBA47CA13831952EB4C326C6F5FFEF9A93D54B8D55EA769998623E29DF510F5BD3438A67371C48CFBDE08CDE1AEB0AAC123324xEgAI" TargetMode = "External"/>
	<Relationship Id="rId254" Type="http://schemas.openxmlformats.org/officeDocument/2006/relationships/hyperlink" Target="consultantplus://offline/ref=8439FC7A980B7AD0A5CBA47CA13831952EB4C326C3FDF2ED9C9C8841850CE6749E973D292E965D0E5BD3428C6C68195DDEE5ED85C904E916B01031x2g5I" TargetMode = "External"/>
	<Relationship Id="rId255" Type="http://schemas.openxmlformats.org/officeDocument/2006/relationships/hyperlink" Target="consultantplus://offline/ref=8439FC7A980B7AD0A5CBA47CA13831952EB4C326C4F2F3E09F9C8841850CE6749E973D292E965D0E5BD3428F6C68195DDEE5ED85C904E916B01031x2g5I" TargetMode = "External"/>
	<Relationship Id="rId256" Type="http://schemas.openxmlformats.org/officeDocument/2006/relationships/hyperlink" Target="consultantplus://offline/ref=8439FC7A980B7AD0A5CBA47CA13831952EB4C326C2F0F0EB959C8841850CE6749E973D292E965D0E5BD3408B6C68195DDEE5ED85C904E916B01031x2g5I" TargetMode = "External"/>
	<Relationship Id="rId257" Type="http://schemas.openxmlformats.org/officeDocument/2006/relationships/hyperlink" Target="consultantplus://offline/ref=8439FC7A980B7AD0A5CBA47CA13831952EB4C326C2F0F0EB959C8841850CE6749E973D292E965D0E5BD3408E6C68195DDEE5ED85C904E916B01031x2g5I" TargetMode = "External"/>
	<Relationship Id="rId258" Type="http://schemas.openxmlformats.org/officeDocument/2006/relationships/hyperlink" Target="consultantplus://offline/ref=8439FC7A980B7AD0A5CBA47CA13831952EB4C326C4FDFFEA9C9C8841850CE6749E973D292E965D0E5BD341896C68195DDEE5ED85C904E916B01031x2g5I" TargetMode = "External"/>
	<Relationship Id="rId259" Type="http://schemas.openxmlformats.org/officeDocument/2006/relationships/hyperlink" Target="consultantplus://offline/ref=8439FC7A980B7AD0A5CBA47CA13831952EB4C326C2F0F0EB959C8841850CE6749E973D292E965D0E5BD3408D6C68195DDEE5ED85C904E916B01031x2g5I" TargetMode = "External"/>
	<Relationship Id="rId260" Type="http://schemas.openxmlformats.org/officeDocument/2006/relationships/hyperlink" Target="consultantplus://offline/ref=8439FC7A980B7AD0A5CBA47CA13831952EB4C326C2F0F1E1989C8841850CE6749E973D292E965D0E5BD343826C68195DDEE5ED85C904E916B01031x2g5I" TargetMode = "External"/>
	<Relationship Id="rId261" Type="http://schemas.openxmlformats.org/officeDocument/2006/relationships/hyperlink" Target="consultantplus://offline/ref=8439FC7A980B7AD0A5CBA47CA13831952EB4C326C1F6F4EF999C8841850CE6749E973D292E965D0E5BD3408D6C68195DDEE5ED85C904E916B01031x2g5I" TargetMode = "External"/>
	<Relationship Id="rId262" Type="http://schemas.openxmlformats.org/officeDocument/2006/relationships/hyperlink" Target="consultantplus://offline/ref=8439FC7A980B7AD0A5CBA47CA13831952EB4C326C2F1FEE8949C8841850CE6749E973D3B2ECE510E52CD4389793E481Bx8g8I" TargetMode = "External"/>
	<Relationship Id="rId263" Type="http://schemas.openxmlformats.org/officeDocument/2006/relationships/hyperlink" Target="consultantplus://offline/ref=8439FC7A980B7AD0A5CBBA71B7546E902CBD9F28C1F5FCBEC0C3D31CD205EC23D9D864686F90085F1F864E8B6E22481B95EAED8ExDg4I" TargetMode = "External"/>
	<Relationship Id="rId264" Type="http://schemas.openxmlformats.org/officeDocument/2006/relationships/hyperlink" Target="consultantplus://offline/ref=8439FC7A980B7AD0A5CBA47CA13831952EB4C326C3F3F2EF9C9C8841850CE6749E973D292E965D0E5BD3438C6C68195DDEE5ED85C904E916B01031x2g5I" TargetMode = "External"/>
	<Relationship Id="rId265" Type="http://schemas.openxmlformats.org/officeDocument/2006/relationships/hyperlink" Target="consultantplus://offline/ref=8439FC7A980B7AD0A5CBA47CA13831952EB4C326C6F4F2E09D9C8841850CE6749E973D292E965D0E5BD3428C6C68195DDEE5ED85C904E916B01031x2g5I" TargetMode = "External"/>
	<Relationship Id="rId266" Type="http://schemas.openxmlformats.org/officeDocument/2006/relationships/hyperlink" Target="consultantplus://offline/ref=8439FC7A980B7AD0A5CBA47CA13831952EB4C326C2F0F0EB959C8841850CE6749E973D292E965D0E5BD3408D6C68195DDEE5ED85C904E916B01031x2g5I" TargetMode = "External"/>
	<Relationship Id="rId267" Type="http://schemas.openxmlformats.org/officeDocument/2006/relationships/hyperlink" Target="consultantplus://offline/ref=8439FC7A980B7AD0A5CBA47CA13831952EB4C326C1F6F4EF999C8841850CE6749E973D292E965D0E5BD3408C6C68195DDEE5ED85C904E916B01031x2g5I" TargetMode = "External"/>
	<Relationship Id="rId268" Type="http://schemas.openxmlformats.org/officeDocument/2006/relationships/hyperlink" Target="consultantplus://offline/ref=8439FC7A980B7AD0A5CBA47CA13831952EB4C326C6F5FFEF9E9FD54B8D55EA769998623E29DF510F5BD3438B60371C48CFBDE08CDE1AEB0AAC123324xEgAI" TargetMode = "External"/>
	<Relationship Id="rId269" Type="http://schemas.openxmlformats.org/officeDocument/2006/relationships/hyperlink" Target="consultantplus://offline/ref=8439FC7A980B7AD0A5CBA47CA13831952EB4C326C4FDFFEA9C9C8841850CE6749E973D292E965D0E5BD341886C68195DDEE5ED85C904E916B01031x2g5I" TargetMode = "External"/>
	<Relationship Id="rId270" Type="http://schemas.openxmlformats.org/officeDocument/2006/relationships/hyperlink" Target="consultantplus://offline/ref=8439FC7A980B7AD0A5CBA47CA13831952EB4C326C4F1F5EB9D9C8841850CE6749E973D292E965D0E5BD347826C68195DDEE5ED85C904E916B01031x2g5I" TargetMode = "External"/>
	<Relationship Id="rId271" Type="http://schemas.openxmlformats.org/officeDocument/2006/relationships/hyperlink" Target="consultantplus://offline/ref=8439FC7A980B7AD0A5CBA47CA13831952EB4C326C1F5F6EA9F9C8841850CE6749E973D292E965D0E5BD3438C6C68195DDEE5ED85C904E916B01031x2g5I" TargetMode = "External"/>
	<Relationship Id="rId272" Type="http://schemas.openxmlformats.org/officeDocument/2006/relationships/hyperlink" Target="consultantplus://offline/ref=8439FC7A980B7AD0A5CBA47CA13831952EB4C326CFF3F5EF9C9C8841850CE6749E973D292E965D0E5BD3438C6C68195DDEE5ED85C904E916B01031x2g5I" TargetMode = "External"/>
	<Relationship Id="rId273" Type="http://schemas.openxmlformats.org/officeDocument/2006/relationships/hyperlink" Target="consultantplus://offline/ref=8439FC7A980B7AD0A5CBA47CA13831952EB4C326CEF1F1E8989C8841850CE6749E973D292E965D0E5BD3428A6C68195DDEE5ED85C904E916B01031x2g5I" TargetMode = "External"/>
	<Relationship Id="rId274" Type="http://schemas.openxmlformats.org/officeDocument/2006/relationships/hyperlink" Target="consultantplus://offline/ref=8439FC7A980B7AD0A5CBA47CA13831952EB4C326C6F6F5EC97C18249DC00E47391C8382E3F965C0745D34195653C4Ax1gAI" TargetMode = "External"/>
	<Relationship Id="rId275" Type="http://schemas.openxmlformats.org/officeDocument/2006/relationships/hyperlink" Target="consultantplus://offline/ref=8439FC7A980B7AD0A5CBA47CA13831952EB4C326C6F4F0EE97C18249DC00E47391C8382E3F965C0745D34195653C4Ax1gAI" TargetMode = "External"/>
	<Relationship Id="rId276" Type="http://schemas.openxmlformats.org/officeDocument/2006/relationships/hyperlink" Target="consultantplus://offline/ref=8439FC7A980B7AD0A5CBA47CA13831952EB4C326CEF7F0E3CACB8A10D002E37CCECD2D3F679B55105BD15D89673Ex4gBI" TargetMode = "External"/>
	<Relationship Id="rId277" Type="http://schemas.openxmlformats.org/officeDocument/2006/relationships/hyperlink" Target="consultantplus://offline/ref=8439FC7A980B7AD0A5CBA47CA13831952EB4C326C0F3F4ED97C18249DC00E47391C8382E3F965C0745D34195653C4Ax1gAI" TargetMode = "External"/>
	<Relationship Id="rId278" Type="http://schemas.openxmlformats.org/officeDocument/2006/relationships/hyperlink" Target="consultantplus://offline/ref=8439FC7A980B7AD0A5CBA47CA13831952EB4C326C1F3F5E197C18249DC00E47391C8382E3F965C0745D34195653C4Ax1gAI" TargetMode = "External"/>
	<Relationship Id="rId279" Type="http://schemas.openxmlformats.org/officeDocument/2006/relationships/hyperlink" Target="consultantplus://offline/ref=8439FC7A980B7AD0A5CBA47CA13831952EB4C326C6F4F2E09D9C8841850CE6749E973D292E965D0E5BD342836C68195DDEE5ED85C904E916B01031x2g5I" TargetMode = "External"/>
	<Relationship Id="rId280" Type="http://schemas.openxmlformats.org/officeDocument/2006/relationships/hyperlink" Target="consultantplus://offline/ref=8439FC7A980B7AD0A5CBA47CA13831952EB4C326C0F5F0EB97C18249DC00E47391C8382E3F965C0745D34195653C4Ax1gAI" TargetMode = "External"/>
	<Relationship Id="rId281" Type="http://schemas.openxmlformats.org/officeDocument/2006/relationships/hyperlink" Target="consultantplus://offline/ref=8439FC7A980B7AD0A5CBA47CA13831952EB4C326C6F4F2E09D9C8841850CE6749E973D292E965D0E5BD3418B6C68195DDEE5ED85C904E916B01031x2g5I" TargetMode = "External"/>
	<Relationship Id="rId282" Type="http://schemas.openxmlformats.org/officeDocument/2006/relationships/hyperlink" Target="consultantplus://offline/ref=8439FC7A980B7AD0A5CBA47CA13831952EB4C326C0F3F5E997C18249DC00E47391C8382E3F965C0745D34195653C4Ax1gAI" TargetMode = "External"/>
	<Relationship Id="rId283" Type="http://schemas.openxmlformats.org/officeDocument/2006/relationships/hyperlink" Target="consultantplus://offline/ref=8439FC7A980B7AD0A5CBA47CA13831952EB4C326C6F4F2E09D9C8841850CE6749E973D292E965D0E5BD3418A6C68195DDEE5ED85C904E916B01031x2g5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Областной закон Ростовской области от 22.07.2003 N 19-ЗС
(ред. от 28.02.2022)
"О регулировании земельных отношений в Ростовской области"
(принят ЗС РО 09.07.2003)
(с изм. и доп., вступающими в силу с 02.03.2022)</dc:title>
  <dcterms:created xsi:type="dcterms:W3CDTF">2023-02-09T08:32:48Z</dcterms:created>
</cp:coreProperties>
</file>