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86282B">
      <w:pPr>
        <w:tabs>
          <w:tab w:val="left" w:pos="142"/>
        </w:tabs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03.05.01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ЗАЯВЛЕНИЕ ДЛЯ ПРОВЕДЕНИЯ ИСПЫТАНИЙ НА ПОДТВЕРЖДЕНИЕ ТРЕБОВАНИЙ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282B">
        <w:rPr>
          <w:rFonts w:ascii="Times New Roman" w:hAnsi="Times New Roman"/>
          <w:sz w:val="24"/>
          <w:szCs w:val="24"/>
        </w:rPr>
        <w:t>ТР</w:t>
      </w:r>
      <w:proofErr w:type="gramEnd"/>
      <w:r w:rsidRPr="0086282B">
        <w:rPr>
          <w:rFonts w:ascii="Times New Roman" w:hAnsi="Times New Roman"/>
          <w:sz w:val="24"/>
          <w:szCs w:val="24"/>
        </w:rPr>
        <w:t xml:space="preserve"> ТС</w:t>
      </w:r>
    </w:p>
    <w:p w:rsidR="0086282B" w:rsidRPr="00C274E7" w:rsidRDefault="00E84C40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2" type="#_x0000_t34" style="position:absolute;left:0;text-align:left;margin-left:184.7pt;margin-top:12.75pt;width:2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qSg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" adj=",-73353600,-21741"/>
        </w:pic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E84C40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3" type="#_x0000_t32" style="position:absolute;margin-left:-25.8pt;margin-top:4.55pt;width:478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JYxqL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E84C40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54" type="#_x0000_t32" style="position:absolute;left:0;text-align:left;margin-left:-25.05pt;margin-top:3.95pt;width:47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FVk8g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4030A3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proofErr w:type="gramStart"/>
      <w:r w:rsidR="004030A3" w:rsidRPr="004030A3">
        <w:rPr>
          <w:rFonts w:ascii="Times New Roman" w:hAnsi="Times New Roman"/>
          <w:sz w:val="24"/>
          <w:szCs w:val="24"/>
        </w:rPr>
        <w:t>Зерно</w:t>
      </w:r>
      <w:proofErr w:type="gramEnd"/>
      <w:r w:rsidR="004030A3" w:rsidRPr="004030A3">
        <w:rPr>
          <w:rFonts w:ascii="Times New Roman" w:hAnsi="Times New Roman"/>
          <w:sz w:val="24"/>
          <w:szCs w:val="24"/>
        </w:rPr>
        <w:t xml:space="preserve"> поставляемое на кормовые цели. </w:t>
      </w:r>
    </w:p>
    <w:p w:rsidR="0086282B" w:rsidRDefault="004030A3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4030A3">
        <w:rPr>
          <w:rFonts w:ascii="Times New Roman" w:hAnsi="Times New Roman"/>
          <w:sz w:val="24"/>
          <w:szCs w:val="24"/>
        </w:rPr>
        <w:t>Масличные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4030A3">
        <w:rPr>
          <w:rFonts w:ascii="Times New Roman" w:hAnsi="Times New Roman"/>
          <w:sz w:val="24"/>
          <w:szCs w:val="24"/>
        </w:rPr>
        <w:t xml:space="preserve"> (</w:t>
      </w:r>
      <w:r w:rsidRPr="004030A3">
        <w:rPr>
          <w:rFonts w:ascii="Times New Roman" w:hAnsi="Times New Roman"/>
          <w:b/>
          <w:sz w:val="24"/>
          <w:szCs w:val="24"/>
        </w:rPr>
        <w:t>соя, рапс, подсолнечник</w:t>
      </w:r>
      <w:r w:rsidRPr="004030A3">
        <w:rPr>
          <w:rFonts w:ascii="Times New Roman" w:hAnsi="Times New Roman"/>
          <w:sz w:val="24"/>
          <w:szCs w:val="24"/>
        </w:rPr>
        <w:t>)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Масса партии___________________________________________________________________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образца 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</w:t>
      </w:r>
      <w:r w:rsidRPr="00C274E7">
        <w:rPr>
          <w:rFonts w:ascii="Times New Roman" w:hAnsi="Times New Roman"/>
          <w:noProof/>
          <w:sz w:val="24"/>
          <w:szCs w:val="24"/>
        </w:rPr>
        <w:t>Дата изготовления______________________________________________________________</w:t>
      </w:r>
    </w:p>
    <w:p w:rsidR="0086282B" w:rsidRPr="0086282B" w:rsidRDefault="00E84C40" w:rsidP="0086282B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-3.05pt;margin-top:12.05pt;width:37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7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" adj="-9150,-1,-9150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61" type="#_x0000_t32" style="position:absolute;left:0;text-align:left;margin-left:44.7pt;margin-top:12.05pt;width:40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h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"/>
        </w:pict>
      </w:r>
      <w:r w:rsidR="0086282B" w:rsidRPr="0086282B">
        <w:rPr>
          <w:rFonts w:ascii="Times New Roman" w:hAnsi="Times New Roman"/>
          <w:sz w:val="24"/>
          <w:szCs w:val="24"/>
        </w:rPr>
        <w:t xml:space="preserve">Место отбора:     </w:t>
      </w:r>
      <w:r w:rsidR="0086282B" w:rsidRPr="0086282B">
        <w:rPr>
          <w:rFonts w:ascii="Times New Roman" w:hAnsi="Times New Roman"/>
          <w:sz w:val="24"/>
          <w:szCs w:val="24"/>
        </w:rPr>
        <w:tab/>
      </w:r>
    </w:p>
    <w:p w:rsidR="0086282B" w:rsidRPr="00C274E7" w:rsidRDefault="00E84C40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57" type="#_x0000_t32" style="position:absolute;left:0;text-align:left;margin-left:80.7pt;margin-top:11.7pt;width:36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93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Кем отобран образец</w:t>
      </w:r>
    </w:p>
    <w:p w:rsidR="0086282B" w:rsidRDefault="00E84C40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56" type="#_x0000_t32" style="position:absolute;left:0;text-align:left;margin-left:170.7pt;margin-top:11.7pt;width:27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vUTQ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</w:p>
    <w:p w:rsidR="00710384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ТР ТС 015/2011 приложение </w:t>
      </w:r>
      <w:r w:rsidR="007103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103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2501"/>
        <w:gridCol w:w="2351"/>
        <w:gridCol w:w="1194"/>
      </w:tblGrid>
      <w:tr w:rsidR="0086282B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501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Метод испытания</w:t>
            </w:r>
          </w:p>
        </w:tc>
        <w:tc>
          <w:tcPr>
            <w:tcW w:w="2351" w:type="dxa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Ртуть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МУК 4.1.1472-03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Кадмий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 xml:space="preserve">ГОСТ 30178-96; </w:t>
            </w:r>
            <w:r>
              <w:rPr>
                <w:color w:val="FF0000"/>
              </w:rPr>
              <w:t>М-02-1009-08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Свинец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 xml:space="preserve">ГОСТ 30178-96; </w:t>
            </w:r>
            <w:r>
              <w:rPr>
                <w:color w:val="FF0000"/>
              </w:rPr>
              <w:t>М-02-1009-08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Мышьяк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51766-01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4030A3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4030A3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Pr="004030A3" w:rsidRDefault="00E84C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030A3">
              <w:rPr>
                <w:b/>
                <w:bCs/>
              </w:rPr>
              <w:t>Афлатоксин</w:t>
            </w:r>
            <w:proofErr w:type="spellEnd"/>
            <w:r w:rsidRPr="004030A3">
              <w:rPr>
                <w:b/>
                <w:bCs/>
              </w:rPr>
              <w:t xml:space="preserve"> В</w:t>
            </w:r>
            <w:proofErr w:type="gramStart"/>
            <w:r w:rsidRPr="004030A3">
              <w:rPr>
                <w:b/>
                <w:bCs/>
              </w:rPr>
              <w:t>1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53162-2008</w:t>
            </w:r>
          </w:p>
        </w:tc>
        <w:tc>
          <w:tcPr>
            <w:tcW w:w="2351" w:type="dxa"/>
          </w:tcPr>
          <w:p w:rsidR="00E84C40" w:rsidRPr="004030A3" w:rsidRDefault="00E84C40">
            <w:pPr>
              <w:rPr>
                <w:b/>
                <w:sz w:val="24"/>
                <w:szCs w:val="24"/>
              </w:rPr>
            </w:pPr>
            <w:r w:rsidRPr="004030A3">
              <w:rPr>
                <w:b/>
              </w:rP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Охратоксин</w:t>
            </w:r>
            <w:proofErr w:type="spellEnd"/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ГОСТ 28001-88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Т-2 токсин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МУ 3184-84 от 29.12.1984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Дезоксиниваленол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51116-2002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Зеараленон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53093-2008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Активность </w:t>
            </w:r>
            <w:proofErr w:type="spellStart"/>
            <w:r>
              <w:rPr>
                <w:b/>
                <w:bCs/>
              </w:rPr>
              <w:t>уреазы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 xml:space="preserve">ГОСТ 13979.9-69 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нитритов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ГОСТ 13496.19-93</w:t>
            </w:r>
          </w:p>
        </w:tc>
        <w:tc>
          <w:tcPr>
            <w:tcW w:w="2351" w:type="dxa"/>
          </w:tcPr>
          <w:p w:rsidR="00E84C40" w:rsidRDefault="00E84C4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нитратов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ГОСТ 13496.19-93</w:t>
            </w:r>
          </w:p>
        </w:tc>
        <w:tc>
          <w:tcPr>
            <w:tcW w:w="2351" w:type="dxa"/>
          </w:tcPr>
          <w:p w:rsidR="00E84C40" w:rsidRDefault="00E84C4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Гексахлорциклогексан</w:t>
            </w:r>
            <w:proofErr w:type="spellEnd"/>
            <w:r>
              <w:rPr>
                <w:b/>
                <w:bCs/>
              </w:rPr>
              <w:t xml:space="preserve"> (альф</w:t>
            </w:r>
            <w:proofErr w:type="gramStart"/>
            <w:r>
              <w:rPr>
                <w:b/>
                <w:bCs/>
              </w:rPr>
              <w:t>а-</w:t>
            </w:r>
            <w:proofErr w:type="gramEnd"/>
            <w:r>
              <w:rPr>
                <w:b/>
                <w:bCs/>
              </w:rPr>
              <w:t>, бета,-гамма-изомеры)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 1875-78 от 05.06.78.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ДДТ и его метаболиты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 1875-78 от 05.06.78.</w:t>
            </w:r>
          </w:p>
        </w:tc>
        <w:tc>
          <w:tcPr>
            <w:tcW w:w="2351" w:type="dxa"/>
          </w:tcPr>
          <w:p w:rsidR="00E84C40" w:rsidRDefault="00E84C4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2,4-Д кислота, ее соли и эфиры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 1541-76 от 20.12.76.      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</w:rPr>
            </w:pPr>
            <w:r>
              <w:rPr>
                <w:b/>
                <w:bCs/>
              </w:rPr>
              <w:t>Пестициды по информации о применении:</w:t>
            </w:r>
          </w:p>
          <w:p w:rsidR="00E84C40" w:rsidRDefault="00E84C40">
            <w:pPr>
              <w:rPr>
                <w:b/>
                <w:bCs/>
              </w:rPr>
            </w:pPr>
          </w:p>
          <w:p w:rsidR="00E84C40" w:rsidRDefault="00E84C4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:rsidR="00E84C40" w:rsidRDefault="00E84C4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030A3">
              <w:rPr>
                <w:bCs/>
              </w:rPr>
              <w:t>вписать нужные</w:t>
            </w:r>
            <w:r>
              <w:rPr>
                <w:b/>
                <w:bCs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/>
        </w:tc>
        <w:tc>
          <w:tcPr>
            <w:tcW w:w="2351" w:type="dxa"/>
          </w:tcPr>
          <w:p w:rsidR="00E84C40" w:rsidRDefault="00E84C40"/>
        </w:tc>
      </w:tr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Цезий-137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МУК 2.6.1.1194-03 </w:t>
            </w:r>
          </w:p>
        </w:tc>
        <w:tc>
          <w:tcPr>
            <w:tcW w:w="2351" w:type="dxa"/>
          </w:tcPr>
          <w:p w:rsidR="00E84C40" w:rsidRDefault="00E84C4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bookmarkEnd w:id="0"/>
      <w:tr w:rsidR="00E84C40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E84C40" w:rsidRPr="0086282B" w:rsidRDefault="00E84C40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84C40" w:rsidRDefault="00E84C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Стронций-90</w:t>
            </w:r>
          </w:p>
        </w:tc>
        <w:tc>
          <w:tcPr>
            <w:tcW w:w="2501" w:type="dxa"/>
            <w:shd w:val="clear" w:color="auto" w:fill="auto"/>
          </w:tcPr>
          <w:p w:rsidR="00E84C40" w:rsidRDefault="00E84C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МУК 2.6.1.1194-03 </w:t>
            </w:r>
          </w:p>
        </w:tc>
        <w:tc>
          <w:tcPr>
            <w:tcW w:w="2351" w:type="dxa"/>
          </w:tcPr>
          <w:p w:rsidR="00E84C40" w:rsidRDefault="00E84C4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E84C40" w:rsidRPr="00C274E7" w:rsidTr="0071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E84C40" w:rsidRPr="00C274E7" w:rsidRDefault="00E84C40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319.35pt;margin-top:4.25pt;width:13.9pt;height:11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      </w:pic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Выбором методов  испытаний/исследований</w:t>
            </w:r>
          </w:p>
          <w:p w:rsidR="00E84C40" w:rsidRPr="00C274E7" w:rsidRDefault="00E84C40" w:rsidP="004B129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ССрок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испытаний_________________________</w:t>
            </w:r>
          </w:p>
        </w:tc>
      </w:tr>
    </w:tbl>
    <w:p w:rsidR="0086282B" w:rsidRPr="00C274E7" w:rsidRDefault="00E84C40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320.35pt;margin-top:3pt;width:13.9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88.15pt;margin-top:3pt;width:13.9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nmfS&#10;T94AAAAI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241.55pt;margin-top:3pt;width:13.9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BHaBvh&#10;3QAAAAgBAAAPAAAAAAAAAAAAAAAAAKEEAABkcnMvZG93bnJldi54bWxQSwUGAAAAAAQABADzAAAA&#10;qwUAAAAA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по  факсу          телефону             почтой          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E84C40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50" style="position:absolute;left:0;text-align:left;margin-left:449.7pt;margin-top:3.85pt;width:13.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NS5&#10;FNX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51" style="position:absolute;left:0;text-align:left;margin-left:92.4pt;margin-top:15.1pt;width:13.9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"/>
        </w:pict>
      </w:r>
      <w:r w:rsidR="0086282B" w:rsidRPr="00C274E7">
        <w:rPr>
          <w:rFonts w:ascii="Times New Roman" w:hAnsi="Times New Roman"/>
          <w:sz w:val="24"/>
          <w:szCs w:val="24"/>
        </w:rPr>
        <w:t>Гомогенизированные остатки образца, непригодные к использованию: утилизированы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заказчику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«____» _____________20___г.             Подпись______________________________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E84C40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55" type="#_x0000_t32" style="position:absolute;margin-left:180.45pt;margin-top:11.6pt;width:23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u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Nx5How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(начальником сектора ИЦ)   </w:t>
      </w:r>
      <w:r w:rsidR="0086282B">
        <w:rPr>
          <w:rFonts w:ascii="Times New Roman" w:hAnsi="Times New Roman"/>
          <w:sz w:val="24"/>
          <w:szCs w:val="24"/>
        </w:rPr>
        <w:t xml:space="preserve">                                  Глазунова Н.В.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(подпись, инициалы)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 » _________________20___г.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Default="0086282B" w:rsidP="0086282B">
      <w:pPr>
        <w:tabs>
          <w:tab w:val="left" w:pos="142"/>
        </w:tabs>
        <w:spacing w:after="0" w:line="12" w:lineRule="atLeast"/>
        <w:ind w:left="142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Pr="00C274E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</w:p>
    <w:sectPr w:rsidR="0086282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0A3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0384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275A"/>
    <w:rsid w:val="007A4F20"/>
    <w:rsid w:val="007A70E9"/>
    <w:rsid w:val="007A737E"/>
    <w:rsid w:val="007B2A5E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204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8789C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06A7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A6D6B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71185"/>
    <w:rsid w:val="00E730B3"/>
    <w:rsid w:val="00E754D4"/>
    <w:rsid w:val="00E75FB4"/>
    <w:rsid w:val="00E763D3"/>
    <w:rsid w:val="00E84C40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9" type="connector" idref="#_x0000_s1060"/>
        <o:r id="V:Rule10" type="connector" idref="#Прямая со стрелкой 8"/>
        <o:r id="V:Rule11" type="connector" idref="#Прямая со стрелкой 14"/>
        <o:r id="V:Rule12" type="connector" idref="#Прямая со стрелкой 12"/>
        <o:r id="V:Rule13" type="connector" idref="#Прямая со стрелкой 1"/>
        <o:r id="V:Rule14" type="connector" idref="#Прямая со стрелкой 7"/>
        <o:r id="V:Rule15" type="connector" idref="#Прямая со стрелкой 13"/>
        <o:r id="V:Rule1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4</cp:revision>
  <dcterms:created xsi:type="dcterms:W3CDTF">2014-07-09T03:10:00Z</dcterms:created>
  <dcterms:modified xsi:type="dcterms:W3CDTF">2014-07-09T05:41:00Z</dcterms:modified>
</cp:coreProperties>
</file>